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A0" w:rsidRPr="00D51777" w:rsidRDefault="003773A8" w:rsidP="00D51777">
      <w:pPr>
        <w:pStyle w:val="a3"/>
        <w:ind w:left="-1418" w:right="-568"/>
        <w:jc w:val="center"/>
        <w:rPr>
          <w:b/>
        </w:rPr>
      </w:pPr>
      <w:r w:rsidRPr="00D51777">
        <w:rPr>
          <w:b/>
        </w:rPr>
        <w:t>История Росси.</w:t>
      </w:r>
    </w:p>
    <w:p w:rsidR="003773A8" w:rsidRDefault="003773A8" w:rsidP="003773A8">
      <w:pPr>
        <w:pStyle w:val="a3"/>
        <w:ind w:left="-1418" w:right="-568"/>
        <w:jc w:val="center"/>
        <w:rPr>
          <w:b/>
        </w:rPr>
      </w:pPr>
      <w:r>
        <w:rPr>
          <w:b/>
        </w:rPr>
        <w:t>1.  Восточные славяне в VI – IX вв. Образование Древнерусского государства.</w:t>
      </w:r>
    </w:p>
    <w:p w:rsidR="003773A8" w:rsidRDefault="003773A8" w:rsidP="003773A8">
      <w:pPr>
        <w:pStyle w:val="a3"/>
        <w:ind w:left="-1418" w:right="-568"/>
      </w:pPr>
      <w:r>
        <w:rPr>
          <w:b/>
        </w:rPr>
        <w:t>Славяне</w:t>
      </w:r>
      <w:r>
        <w:t xml:space="preserve">: обособились из индоевропейской общности в сер2тыс до н.э., прародина – к востоку от германцев от Одера до Карпат (хотя сказать сложно, так как термин появился поздно, в 6в). Кто-то предполагает, что славяне – античные венеды, но у них смутная локация между германцами и сарматами (Тацит). В эпоху Великого переселения, 3-6в, заняли центральную, восточную и юго-восточную Европу (лес и лесостепь). Политическая активность известна с 4в, когда у берегов Балтики славяне разбили готского </w:t>
      </w:r>
      <w:proofErr w:type="spellStart"/>
      <w:r>
        <w:t>Германариха</w:t>
      </w:r>
      <w:proofErr w:type="spellEnd"/>
      <w:r>
        <w:t xml:space="preserve">, а его преемник, </w:t>
      </w:r>
      <w:proofErr w:type="spellStart"/>
      <w:r>
        <w:t>Винитар</w:t>
      </w:r>
      <w:proofErr w:type="spellEnd"/>
      <w:r>
        <w:t xml:space="preserve">, обманом заманил к себе и распял славянских старейшин во главе с </w:t>
      </w:r>
      <w:proofErr w:type="spellStart"/>
      <w:r>
        <w:t>Божем-Бусом</w:t>
      </w:r>
      <w:proofErr w:type="spellEnd"/>
      <w:r>
        <w:t>. Особые отношения с кочевниками: 4в – готский племенной союз разбит гуннами, которые продвинулись в Европу и увлекли часть славян (</w:t>
      </w:r>
      <w:proofErr w:type="spellStart"/>
      <w:r>
        <w:t>Атилла</w:t>
      </w:r>
      <w:proofErr w:type="spellEnd"/>
      <w:r>
        <w:t xml:space="preserve">). 6в – авары основали каганат, в 625г уничтожен Византией. Болгарское царство и Хазарский каганат в южнорусских степях, Тюркский каганат в районе Алтая. </w:t>
      </w:r>
    </w:p>
    <w:p w:rsidR="003773A8" w:rsidRDefault="003773A8" w:rsidP="003773A8">
      <w:pPr>
        <w:pStyle w:val="a3"/>
        <w:ind w:left="-1418" w:right="-568"/>
      </w:pPr>
      <w:r>
        <w:rPr>
          <w:b/>
        </w:rPr>
        <w:t>6-9в</w:t>
      </w:r>
      <w:r>
        <w:t xml:space="preserve">: крупные объединения славян совершали походы на Византию (обогащение верхушки способствовало распаду </w:t>
      </w:r>
      <w:proofErr w:type="gramStart"/>
      <w:r>
        <w:t>первобытно-общинного</w:t>
      </w:r>
      <w:proofErr w:type="gramEnd"/>
      <w:r>
        <w:t xml:space="preserve"> строя). С 9в появляются </w:t>
      </w:r>
      <w:proofErr w:type="gramStart"/>
      <w:r>
        <w:t>памятники радимичей</w:t>
      </w:r>
      <w:proofErr w:type="gramEnd"/>
      <w:r>
        <w:t xml:space="preserve"> и вятичей. </w:t>
      </w:r>
      <w:proofErr w:type="gramStart"/>
      <w:r>
        <w:t xml:space="preserve">К сер9в существовали </w:t>
      </w:r>
      <w:proofErr w:type="spellStart"/>
      <w:r>
        <w:rPr>
          <w:rFonts w:cstheme="minorHAnsi"/>
        </w:rPr>
        <w:t>бужане</w:t>
      </w:r>
      <w:proofErr w:type="spellEnd"/>
      <w:r>
        <w:rPr>
          <w:rFonts w:cstheme="minorHAnsi"/>
        </w:rPr>
        <w:t xml:space="preserve">,  </w:t>
      </w:r>
      <w:proofErr w:type="spellStart"/>
      <w:r>
        <w:rPr>
          <w:rFonts w:cstheme="minorHAnsi"/>
        </w:rPr>
        <w:t>лендзяне</w:t>
      </w:r>
      <w:proofErr w:type="spellEnd"/>
      <w:r>
        <w:rPr>
          <w:rFonts w:cstheme="minorHAnsi"/>
        </w:rPr>
        <w:t xml:space="preserve">,  волыняне,  хорваты,  уличи, вероятно — древляне, дреговичи, поляне и тиверцы, северяне, радимичи, кривичи и </w:t>
      </w:r>
      <w:proofErr w:type="spellStart"/>
      <w:r>
        <w:rPr>
          <w:rFonts w:cstheme="minorHAnsi"/>
        </w:rPr>
        <w:t>ильменские</w:t>
      </w:r>
      <w:proofErr w:type="spellEnd"/>
      <w:r>
        <w:rPr>
          <w:rFonts w:cstheme="minorHAnsi"/>
        </w:rPr>
        <w:t xml:space="preserve"> </w:t>
      </w:r>
      <w:proofErr w:type="spellStart"/>
      <w:r>
        <w:rPr>
          <w:rFonts w:cstheme="minorHAnsi"/>
        </w:rPr>
        <w:t>словене</w:t>
      </w:r>
      <w:proofErr w:type="spellEnd"/>
      <w:r>
        <w:rPr>
          <w:rFonts w:cstheme="minorHAnsi"/>
        </w:rPr>
        <w:t xml:space="preserve">, вятичи, </w:t>
      </w:r>
      <w:proofErr w:type="spellStart"/>
      <w:r>
        <w:rPr>
          <w:rFonts w:cstheme="minorHAnsi"/>
        </w:rPr>
        <w:t>полочане</w:t>
      </w:r>
      <w:proofErr w:type="spellEnd"/>
      <w:r>
        <w:rPr>
          <w:rFonts w:cstheme="minorHAnsi"/>
        </w:rPr>
        <w:t>.</w:t>
      </w:r>
      <w:proofErr w:type="gramEnd"/>
      <w:r>
        <w:rPr>
          <w:rFonts w:cstheme="minorHAnsi"/>
        </w:rPr>
        <w:t xml:space="preserve"> ПВЛ </w:t>
      </w:r>
      <w:proofErr w:type="gramStart"/>
      <w:r>
        <w:rPr>
          <w:rFonts w:cstheme="minorHAnsi"/>
        </w:rPr>
        <w:t>написана</w:t>
      </w:r>
      <w:proofErr w:type="gramEnd"/>
      <w:r>
        <w:rPr>
          <w:rFonts w:cstheme="minorHAnsi"/>
        </w:rPr>
        <w:t xml:space="preserve"> позже, отсюда вопрос о достоверности информации. Сер10в, Константин Багрянородный, «об управлении империей», упоминает 5 общностей: древляне, дреговичи, кривичи, север и уличи, </w:t>
      </w:r>
      <w:proofErr w:type="spellStart"/>
      <w:r>
        <w:rPr>
          <w:rFonts w:cstheme="minorHAnsi"/>
        </w:rPr>
        <w:t>лендзяне</w:t>
      </w:r>
      <w:proofErr w:type="spellEnd"/>
      <w:r>
        <w:rPr>
          <w:rFonts w:cstheme="minorHAnsi"/>
        </w:rPr>
        <w:t xml:space="preserve"> (поляне и </w:t>
      </w:r>
      <w:proofErr w:type="spellStart"/>
      <w:r>
        <w:rPr>
          <w:rFonts w:cstheme="minorHAnsi"/>
        </w:rPr>
        <w:t>словене</w:t>
      </w:r>
      <w:proofErr w:type="spellEnd"/>
      <w:r>
        <w:rPr>
          <w:rFonts w:cstheme="minorHAnsi"/>
        </w:rPr>
        <w:t xml:space="preserve"> </w:t>
      </w:r>
      <w:proofErr w:type="gramStart"/>
      <w:r>
        <w:rPr>
          <w:rFonts w:cstheme="minorHAnsi"/>
        </w:rPr>
        <w:t>–п</w:t>
      </w:r>
      <w:proofErr w:type="gramEnd"/>
      <w:r>
        <w:rPr>
          <w:rFonts w:cstheme="minorHAnsi"/>
        </w:rPr>
        <w:t>одчинены князьям, хорваты, вятичи и тиверцы – независимы).</w:t>
      </w:r>
    </w:p>
    <w:p w:rsidR="003773A8" w:rsidRDefault="003773A8" w:rsidP="003773A8">
      <w:pPr>
        <w:pStyle w:val="a3"/>
        <w:ind w:left="-1418" w:right="-568"/>
      </w:pPr>
      <w:r>
        <w:rPr>
          <w:b/>
        </w:rPr>
        <w:t>Расселение</w:t>
      </w:r>
      <w:r>
        <w:t xml:space="preserve">: первые археологические культуры, к5-7в – пражско-корчакская (византийские </w:t>
      </w:r>
      <w:proofErr w:type="spellStart"/>
      <w:r>
        <w:t>словены</w:t>
      </w:r>
      <w:proofErr w:type="spellEnd"/>
      <w:r>
        <w:t xml:space="preserve">, потом </w:t>
      </w:r>
      <w:r>
        <w:rPr>
          <w:rFonts w:cstheme="minorHAnsi"/>
        </w:rPr>
        <w:t xml:space="preserve">древляне, поляне, дреговичи, волыняне, </w:t>
      </w:r>
      <w:proofErr w:type="spellStart"/>
      <w:r>
        <w:rPr>
          <w:rFonts w:cstheme="minorHAnsi"/>
        </w:rPr>
        <w:t>бужане</w:t>
      </w:r>
      <w:proofErr w:type="spellEnd"/>
      <w:r>
        <w:rPr>
          <w:rFonts w:cstheme="minorHAnsi"/>
        </w:rPr>
        <w:t xml:space="preserve"> и </w:t>
      </w:r>
      <w:proofErr w:type="spellStart"/>
      <w:r>
        <w:rPr>
          <w:rFonts w:cstheme="minorHAnsi"/>
        </w:rPr>
        <w:t>лендзяне</w:t>
      </w:r>
      <w:proofErr w:type="spellEnd"/>
      <w:r>
        <w:t xml:space="preserve">) и пеньковская (византийские анты). Круглые курганы 9в – точно славянские; ранние длинные – точно не кривичи (если поздние их, то они расселились к 8в, если нет, то к 9в). </w:t>
      </w:r>
    </w:p>
    <w:p w:rsidR="003773A8" w:rsidRDefault="003773A8" w:rsidP="003773A8">
      <w:pPr>
        <w:pStyle w:val="a3"/>
        <w:ind w:left="-1418" w:right="-568"/>
      </w:pPr>
      <w:proofErr w:type="gramStart"/>
      <w:r>
        <w:rPr>
          <w:b/>
        </w:rPr>
        <w:t>Из</w:t>
      </w:r>
      <w:proofErr w:type="gramEnd"/>
      <w:r>
        <w:rPr>
          <w:b/>
        </w:rPr>
        <w:t xml:space="preserve"> «варяг в греки»</w:t>
      </w:r>
      <w:r>
        <w:t xml:space="preserve">: к9в, Балтийское море по Неве в Ладожское озеро. Оттуда по Волхову в Ильмень-озеро, далее по </w:t>
      </w:r>
      <w:proofErr w:type="spellStart"/>
      <w:r>
        <w:t>Ловати</w:t>
      </w:r>
      <w:proofErr w:type="spellEnd"/>
      <w:r>
        <w:t xml:space="preserve"> до верховьев Днепра. В районе Смоленска на Днепровских порогах переходили «волоковым путем», по Черному морю до Константинополя. </w:t>
      </w:r>
    </w:p>
    <w:p w:rsidR="003773A8" w:rsidRDefault="003773A8" w:rsidP="003773A8">
      <w:pPr>
        <w:pStyle w:val="a3"/>
        <w:ind w:left="-1418" w:right="-568"/>
      </w:pPr>
      <w:r>
        <w:rPr>
          <w:b/>
        </w:rPr>
        <w:t>Хозяйство</w:t>
      </w:r>
      <w:r>
        <w:t xml:space="preserve">: земледелие (рожь, пшеница, ячмень, просо). </w:t>
      </w:r>
      <w:proofErr w:type="gramStart"/>
      <w:r>
        <w:t>В южных районах перелог (соха.</w:t>
      </w:r>
      <w:proofErr w:type="gramEnd"/>
      <w:r>
        <w:t xml:space="preserve"> </w:t>
      </w:r>
      <w:proofErr w:type="gramStart"/>
      <w:r>
        <w:t xml:space="preserve">Рало, деревянный плуг с железным лемехом – горизонтальная вспашка). </w:t>
      </w:r>
      <w:proofErr w:type="gramEnd"/>
    </w:p>
    <w:p w:rsidR="003773A8" w:rsidRDefault="003773A8" w:rsidP="003773A8">
      <w:pPr>
        <w:pStyle w:val="a3"/>
        <w:ind w:left="-1418" w:right="-568"/>
      </w:pPr>
      <w:r>
        <w:rPr>
          <w:b/>
        </w:rPr>
        <w:t>Община</w:t>
      </w:r>
      <w:r>
        <w:t xml:space="preserve">: к моменту образования государства родовую общину заменила территориальная. Личная и общественная собственность. </w:t>
      </w:r>
    </w:p>
    <w:p w:rsidR="003773A8" w:rsidRDefault="003773A8" w:rsidP="003773A8">
      <w:pPr>
        <w:pStyle w:val="a3"/>
        <w:ind w:left="-1418" w:right="-568"/>
      </w:pPr>
      <w:r>
        <w:rPr>
          <w:b/>
        </w:rPr>
        <w:t>Город</w:t>
      </w:r>
      <w:r>
        <w:t>: в пригодных для обороны местах.</w:t>
      </w:r>
    </w:p>
    <w:p w:rsidR="003773A8" w:rsidRDefault="003773A8" w:rsidP="003773A8">
      <w:pPr>
        <w:pStyle w:val="a3"/>
        <w:ind w:left="-1418" w:right="-568"/>
      </w:pPr>
      <w:r>
        <w:rPr>
          <w:b/>
        </w:rPr>
        <w:t>Общественный строй</w:t>
      </w:r>
      <w:r>
        <w:t xml:space="preserve">: во главе князья и родовая верхушка, вопросы на вечевых сходах. Во главе ополчения тысяцкие и сотские. Дружина появилась уже в 6-7в. Единица обложения – дым (крестьянский двор) или земельная площадь, обрабатываемая крестьянским двором (рало, плуг). </w:t>
      </w:r>
    </w:p>
    <w:p w:rsidR="003773A8" w:rsidRDefault="003773A8" w:rsidP="003773A8">
      <w:pPr>
        <w:pStyle w:val="a3"/>
        <w:ind w:left="-1418" w:right="-568"/>
      </w:pPr>
      <w:r>
        <w:rPr>
          <w:b/>
        </w:rPr>
        <w:t>Образование государства</w:t>
      </w:r>
      <w:r>
        <w:t xml:space="preserve">: племенные княжества часто объединялись в союзы, обнаруживавшие черты ранней государственности (объединение Кия с к5в, «Держава волынян»). Источники говорят о 3х больших объединениях, существовавших накануне объединения славянских племен: </w:t>
      </w:r>
      <w:proofErr w:type="spellStart"/>
      <w:r>
        <w:t>Куяба</w:t>
      </w:r>
      <w:proofErr w:type="spellEnd"/>
      <w:r>
        <w:t xml:space="preserve"> (район Киева), </w:t>
      </w:r>
      <w:proofErr w:type="spellStart"/>
      <w:r>
        <w:t>Славия</w:t>
      </w:r>
      <w:proofErr w:type="spellEnd"/>
      <w:r>
        <w:t xml:space="preserve"> (район Новгорода), </w:t>
      </w:r>
      <w:proofErr w:type="spellStart"/>
      <w:r>
        <w:t>Артания</w:t>
      </w:r>
      <w:proofErr w:type="spellEnd"/>
      <w:r>
        <w:t xml:space="preserve"> (скорее всего район Рязани или Чернигова). 859г – Новгородцы изгнали варягов, якобы начались беспорядки и они пригласили Рюрика. Олег в 882г объединил Новгород и Киев (отсюда Миллер и Байер вывели нормандскую теорию). </w:t>
      </w:r>
    </w:p>
    <w:p w:rsidR="003773A8" w:rsidRDefault="003773A8" w:rsidP="003773A8">
      <w:pPr>
        <w:pStyle w:val="a3"/>
        <w:ind w:left="-1418" w:right="-568"/>
      </w:pPr>
      <w:r>
        <w:rPr>
          <w:b/>
        </w:rPr>
        <w:t>Политическое устройство 1п 10в</w:t>
      </w:r>
      <w:r>
        <w:t xml:space="preserve">: три центра – Киев (Игорь), Новгород (его сын Святослав), Смоленск. Олег – подчиняет Киеву древлян, Святослав, 960е, подчинил вятичей. Святослав разделил между сыновьями территории, подчиненные Киеву: Ярополку Киев (потом его убьет Владимир), Олегу земли древлян, Владимиру Новгород (подчинит вятичей, радимичей, хорватов). Вся территория подчинена непосредственно киевскому князю через систему наместников (Горский – именно в это время сложилось государство). </w:t>
      </w:r>
    </w:p>
    <w:p w:rsidR="003773A8" w:rsidRDefault="003773A8" w:rsidP="003773A8">
      <w:pPr>
        <w:pStyle w:val="a3"/>
        <w:ind w:left="-1418" w:right="-568"/>
        <w:jc w:val="center"/>
        <w:rPr>
          <w:b/>
        </w:rPr>
      </w:pPr>
      <w:r>
        <w:rPr>
          <w:b/>
        </w:rPr>
        <w:t>2. Государство Русь в Х – начале XII века. Внутренняя и внешняя политика.</w:t>
      </w:r>
    </w:p>
    <w:p w:rsidR="003773A8" w:rsidRDefault="003773A8" w:rsidP="003773A8">
      <w:pPr>
        <w:pStyle w:val="a3"/>
        <w:ind w:left="-1418" w:right="-568"/>
        <w:rPr>
          <w:b/>
        </w:rPr>
      </w:pPr>
      <w:r>
        <w:t xml:space="preserve">Киевская Русь, 9-н12в: </w:t>
      </w:r>
      <w:r>
        <w:rPr>
          <w:b/>
        </w:rPr>
        <w:t>1</w:t>
      </w:r>
      <w:r>
        <w:t xml:space="preserve">) Время первых князей (9-сер10в). </w:t>
      </w:r>
      <w:r>
        <w:rPr>
          <w:b/>
        </w:rPr>
        <w:t>2</w:t>
      </w:r>
      <w:r>
        <w:t xml:space="preserve">) Расцвет Киевской державы, Владимир 1 и Ярослав Мудрый (2п 10-1п 11в). </w:t>
      </w:r>
      <w:r>
        <w:rPr>
          <w:b/>
        </w:rPr>
        <w:t>3</w:t>
      </w:r>
      <w:r>
        <w:t xml:space="preserve">) Переход к территориально-политической раздробленности и к удельным порядкам (2п 11-н12в). </w:t>
      </w:r>
    </w:p>
    <w:p w:rsidR="003773A8" w:rsidRDefault="003773A8" w:rsidP="003773A8">
      <w:pPr>
        <w:pStyle w:val="a3"/>
        <w:ind w:left="-1418" w:right="-568"/>
      </w:pPr>
      <w:r>
        <w:rPr>
          <w:b/>
        </w:rPr>
        <w:t>Социальная структура:</w:t>
      </w:r>
      <w:r>
        <w:t xml:space="preserve"> дружина появилась в 6-8в, в 9-10в была наемной, было много варягов. С 11в деление на младшую (отроки) и старшую (бояре) дружины; еще было племенное ополчение. С 11в дружинники формируют свой доход не только от кормлений от князя, но и напрямую от своих должностей (формируют государственный аппарат – посадские, тысяцкие, мечники). </w:t>
      </w:r>
      <w:proofErr w:type="gramStart"/>
      <w:r>
        <w:t xml:space="preserve">Люди объединялись в территориальные общины-вервь, соединение которых было административно-территориальной единицей (центр – город или погост). </w:t>
      </w:r>
      <w:proofErr w:type="gramEnd"/>
    </w:p>
    <w:p w:rsidR="003773A8" w:rsidRDefault="003773A8" w:rsidP="003773A8">
      <w:pPr>
        <w:pStyle w:val="a3"/>
        <w:ind w:left="-1418" w:right="-568"/>
      </w:pPr>
      <w:r>
        <w:rPr>
          <w:b/>
        </w:rPr>
        <w:t>Денежная система:</w:t>
      </w:r>
      <w:r>
        <w:t xml:space="preserve"> в 10в сложилась более-менее унифицированная система, ориентированная на </w:t>
      </w:r>
      <w:proofErr w:type="gramStart"/>
      <w:r>
        <w:t>византийскую</w:t>
      </w:r>
      <w:proofErr w:type="gramEnd"/>
      <w:r>
        <w:t xml:space="preserve"> литру и арабский дирхем. Гривна – основная единица (денежная и весовая), куна, ногата и резана. Имели серебряное и меховое выражение.</w:t>
      </w:r>
    </w:p>
    <w:p w:rsidR="003773A8" w:rsidRDefault="003773A8" w:rsidP="003773A8">
      <w:pPr>
        <w:pStyle w:val="a3"/>
        <w:ind w:left="-1418" w:right="-568"/>
      </w:pPr>
      <w:r>
        <w:rPr>
          <w:b/>
        </w:rPr>
        <w:lastRenderedPageBreak/>
        <w:t>Внешняя политика:</w:t>
      </w:r>
      <w:r>
        <w:t xml:space="preserve"> С </w:t>
      </w:r>
      <w:proofErr w:type="gramStart"/>
      <w:r>
        <w:t>–б</w:t>
      </w:r>
      <w:proofErr w:type="gramEnd"/>
      <w:r>
        <w:t xml:space="preserve">алты и финно-угры на до государственном развитии; В – Волжская </w:t>
      </w:r>
      <w:proofErr w:type="spellStart"/>
      <w:r>
        <w:t>Булгария</w:t>
      </w:r>
      <w:proofErr w:type="spellEnd"/>
      <w:r>
        <w:t xml:space="preserve"> (кочевники); Ю-В – Хазары (во 2п 9в самый опасный сосед, до Аскольда и </w:t>
      </w:r>
      <w:proofErr w:type="spellStart"/>
      <w:r>
        <w:t>Дира</w:t>
      </w:r>
      <w:proofErr w:type="spellEnd"/>
      <w:r>
        <w:t xml:space="preserve"> поляне платили им дань); Ю – печенеги; З – Польша, Венгрия на этапе формирования. Наиболее важное – византийское направление. </w:t>
      </w:r>
    </w:p>
    <w:p w:rsidR="003773A8" w:rsidRDefault="003773A8" w:rsidP="003773A8">
      <w:pPr>
        <w:pStyle w:val="a3"/>
        <w:ind w:left="-1418" w:right="-568"/>
      </w:pPr>
      <w:r>
        <w:rPr>
          <w:b/>
        </w:rPr>
        <w:t>Государство 9в:</w:t>
      </w:r>
      <w:r>
        <w:t xml:space="preserve"> Киевская Русь объединила территории восточных славян, финно-</w:t>
      </w:r>
      <w:proofErr w:type="spellStart"/>
      <w:r>
        <w:t>угров</w:t>
      </w:r>
      <w:proofErr w:type="spellEnd"/>
      <w:r>
        <w:t xml:space="preserve"> и </w:t>
      </w:r>
      <w:proofErr w:type="spellStart"/>
      <w:r>
        <w:t>балтов</w:t>
      </w:r>
      <w:proofErr w:type="spellEnd"/>
      <w:r>
        <w:t xml:space="preserve">. Глава государства – великий князь киевский (неофициально к нему могли прибавляться титулы византийского царя и тюркского кагана). Управляет князь, великокняжеские бояре и «мужи» (дружинники, нанимавшиеся князем); власть наследственная (бояре тоже имели свои дружины), но передавалась «лестничным способом» (старшему в роду). </w:t>
      </w:r>
      <w:r>
        <w:rPr>
          <w:u w:val="single"/>
        </w:rPr>
        <w:t>862г – Рюрик утверждается в Новгороде</w:t>
      </w:r>
      <w:r>
        <w:t xml:space="preserve"> (при нем </w:t>
      </w:r>
      <w:proofErr w:type="spellStart"/>
      <w:r>
        <w:t>Асколь</w:t>
      </w:r>
      <w:proofErr w:type="spellEnd"/>
      <w:r>
        <w:t xml:space="preserve"> и </w:t>
      </w:r>
      <w:proofErr w:type="spellStart"/>
      <w:r>
        <w:t>Дир</w:t>
      </w:r>
      <w:proofErr w:type="spellEnd"/>
      <w:r>
        <w:t xml:space="preserve">, его «мужи», неудачно сходили на Византию, но освободили киевлян от хазарской дани). </w:t>
      </w:r>
      <w:r>
        <w:rPr>
          <w:b/>
        </w:rPr>
        <w:t>Олег, 879-912г</w:t>
      </w:r>
      <w:r>
        <w:t xml:space="preserve">. В </w:t>
      </w:r>
      <w:r>
        <w:rPr>
          <w:u w:val="single"/>
        </w:rPr>
        <w:t>882г – объединяет Киев и Новгород</w:t>
      </w:r>
      <w:r>
        <w:t xml:space="preserve">, изгоняет Аскольда и </w:t>
      </w:r>
      <w:proofErr w:type="spellStart"/>
      <w:r>
        <w:t>Дира</w:t>
      </w:r>
      <w:proofErr w:type="spellEnd"/>
      <w:r>
        <w:t xml:space="preserve">. </w:t>
      </w:r>
      <w:r>
        <w:rPr>
          <w:u w:val="single"/>
        </w:rPr>
        <w:t>Присоединил</w:t>
      </w:r>
      <w:r>
        <w:t xml:space="preserve"> </w:t>
      </w:r>
      <w:r>
        <w:rPr>
          <w:i/>
        </w:rPr>
        <w:t>древлян, северян, радимичей</w:t>
      </w:r>
      <w:r>
        <w:t xml:space="preserve">. </w:t>
      </w:r>
      <w:r>
        <w:rPr>
          <w:u w:val="single"/>
        </w:rPr>
        <w:t>907г и 911г</w:t>
      </w:r>
      <w:r>
        <w:t xml:space="preserve"> – два успешных похода на Византию, заключены договоры (торговые) на 2х языках (подтверждают существование письменности до принятия христианства): русские купцы месяц живут за счет греков (заранее предупреждают о своем приезде), но по городу ходят без оружия. </w:t>
      </w:r>
    </w:p>
    <w:p w:rsidR="003773A8" w:rsidRDefault="003773A8" w:rsidP="003773A8">
      <w:pPr>
        <w:pStyle w:val="a3"/>
        <w:ind w:left="-1418" w:right="-568"/>
      </w:pPr>
      <w:r>
        <w:rPr>
          <w:b/>
        </w:rPr>
        <w:t>Игорь, 912-945г:</w:t>
      </w:r>
      <w:r>
        <w:t xml:space="preserve"> </w:t>
      </w:r>
      <w:r>
        <w:rPr>
          <w:u w:val="single"/>
        </w:rPr>
        <w:t>941г – на Византию</w:t>
      </w:r>
      <w:r>
        <w:t xml:space="preserve">, неудача, флот разбит, в 944г подтвержден договор с Византией на менее выгодных условиях. 945г – первое народное возмущение – восстание древлян (с них собрал дань </w:t>
      </w:r>
      <w:proofErr w:type="spellStart"/>
      <w:r>
        <w:t>Свенельд</w:t>
      </w:r>
      <w:proofErr w:type="spellEnd"/>
      <w:r>
        <w:t xml:space="preserve">, а дружинники Игоря возмутились и пошли еще раз). </w:t>
      </w:r>
    </w:p>
    <w:p w:rsidR="003773A8" w:rsidRDefault="003773A8" w:rsidP="003773A8">
      <w:pPr>
        <w:pStyle w:val="a3"/>
        <w:ind w:left="-1418" w:right="-568"/>
      </w:pPr>
      <w:r>
        <w:rPr>
          <w:b/>
        </w:rPr>
        <w:t>Ольга, 945-957г:</w:t>
      </w:r>
      <w:r>
        <w:t xml:space="preserve"> три посольства древлян убила (</w:t>
      </w:r>
      <w:proofErr w:type="gramStart"/>
      <w:r>
        <w:t>предлагали ей в мужья местного Мала</w:t>
      </w:r>
      <w:proofErr w:type="gramEnd"/>
      <w:r>
        <w:t xml:space="preserve">), сожгла их столицу </w:t>
      </w:r>
      <w:proofErr w:type="spellStart"/>
      <w:r>
        <w:t>Искоростень</w:t>
      </w:r>
      <w:proofErr w:type="spellEnd"/>
      <w:r>
        <w:t xml:space="preserve">. После этого, </w:t>
      </w:r>
      <w:r>
        <w:rPr>
          <w:u w:val="single"/>
        </w:rPr>
        <w:t>946г, установление уроков (размера) и погостов (места</w:t>
      </w:r>
      <w:r>
        <w:t>).  До этого была форма «полюдье», единица – «дым» (дом) и рало (плуг): по шкуре с дыма или по монете с рала (вятичи). После «реформы» новая форма налога – «</w:t>
      </w:r>
      <w:proofErr w:type="spellStart"/>
      <w:r>
        <w:t>повоз</w:t>
      </w:r>
      <w:proofErr w:type="spellEnd"/>
      <w:r>
        <w:t xml:space="preserve">» (его свозили в погосты). После подданные получали глиняные печи, подтверждавшие уплату. </w:t>
      </w:r>
      <w:r>
        <w:rPr>
          <w:u w:val="single"/>
        </w:rPr>
        <w:t>Присоединила</w:t>
      </w:r>
      <w:r>
        <w:t xml:space="preserve"> </w:t>
      </w:r>
      <w:r>
        <w:rPr>
          <w:i/>
        </w:rPr>
        <w:t xml:space="preserve">тиверцев, </w:t>
      </w:r>
      <w:proofErr w:type="spellStart"/>
      <w:r>
        <w:rPr>
          <w:i/>
        </w:rPr>
        <w:t>уличей</w:t>
      </w:r>
      <w:proofErr w:type="spellEnd"/>
      <w:r>
        <w:t xml:space="preserve"> и окончательно </w:t>
      </w:r>
      <w:r>
        <w:rPr>
          <w:i/>
        </w:rPr>
        <w:t>древлян</w:t>
      </w:r>
      <w:r>
        <w:t xml:space="preserve">. Мирные отношения с Византией. </w:t>
      </w:r>
    </w:p>
    <w:p w:rsidR="003773A8" w:rsidRDefault="003773A8" w:rsidP="003773A8">
      <w:pPr>
        <w:pStyle w:val="a3"/>
        <w:ind w:left="-1418" w:right="-568"/>
      </w:pPr>
      <w:r>
        <w:rPr>
          <w:b/>
        </w:rPr>
        <w:t>Святослав, 957-972г:</w:t>
      </w:r>
      <w:r>
        <w:t xml:space="preserve"> задача защитить Русь от кочевников и расчистить торговые пути. Начал присоединение </w:t>
      </w:r>
      <w:r>
        <w:rPr>
          <w:i/>
        </w:rPr>
        <w:t>вятичей</w:t>
      </w:r>
      <w:r>
        <w:t xml:space="preserve">,  разбил </w:t>
      </w:r>
      <w:proofErr w:type="gramStart"/>
      <w:r>
        <w:t>Волжскую</w:t>
      </w:r>
      <w:proofErr w:type="gramEnd"/>
      <w:r>
        <w:t xml:space="preserve"> </w:t>
      </w:r>
      <w:proofErr w:type="spellStart"/>
      <w:r>
        <w:t>Булгарию</w:t>
      </w:r>
      <w:proofErr w:type="spellEnd"/>
      <w:r>
        <w:t xml:space="preserve">, покорил мордовские племена, разгромил Хазарский каганат, отразил печенегов, успешно воевал на Северном Кавказе и Азовском побережье, овладел </w:t>
      </w:r>
      <w:proofErr w:type="spellStart"/>
      <w:r>
        <w:t>Тьмутараканью</w:t>
      </w:r>
      <w:proofErr w:type="spellEnd"/>
      <w:r>
        <w:t xml:space="preserve"> на </w:t>
      </w:r>
      <w:proofErr w:type="spellStart"/>
      <w:r>
        <w:t>Тамане</w:t>
      </w:r>
      <w:proofErr w:type="spellEnd"/>
      <w:r>
        <w:t xml:space="preserve">. Вместе с Никифором </w:t>
      </w:r>
      <w:proofErr w:type="spellStart"/>
      <w:r>
        <w:t>Фокой</w:t>
      </w:r>
      <w:proofErr w:type="spellEnd"/>
      <w:r>
        <w:t xml:space="preserve"> завоевал Дунайскую Болгарию, потом с ним пошел против Византии (там Иоанн </w:t>
      </w:r>
      <w:proofErr w:type="spellStart"/>
      <w:r>
        <w:t>Цимисхий</w:t>
      </w:r>
      <w:proofErr w:type="spellEnd"/>
      <w:r>
        <w:t xml:space="preserve">), 970-971г – война за Балканы, неудача, отказался от всех балканских завоеваний (хотел перенести столицу на Дунай). В 972г попал в засаду печенегов. </w:t>
      </w:r>
    </w:p>
    <w:p w:rsidR="003773A8" w:rsidRDefault="003773A8" w:rsidP="003773A8">
      <w:pPr>
        <w:pStyle w:val="a3"/>
        <w:ind w:left="-1418" w:right="-568"/>
      </w:pPr>
      <w:r>
        <w:rPr>
          <w:b/>
        </w:rPr>
        <w:t>Владимир 1, 980-1015г:</w:t>
      </w:r>
      <w:r>
        <w:t xml:space="preserve"> Ярополку Киев, Олегу </w:t>
      </w:r>
      <w:proofErr w:type="spellStart"/>
      <w:r>
        <w:t>древлянская</w:t>
      </w:r>
      <w:proofErr w:type="spellEnd"/>
      <w:r>
        <w:t xml:space="preserve"> земля, Владимиру Новгород (от рабыни </w:t>
      </w:r>
      <w:proofErr w:type="spellStart"/>
      <w:r>
        <w:t>Малуши</w:t>
      </w:r>
      <w:proofErr w:type="spellEnd"/>
      <w:r>
        <w:t xml:space="preserve">). Через 5л начались междоусобицы, Ярополк убил Олега, Владимир бежал. Через 2г вернулся с наемными варягами, разбил Ярополка и занял стол. </w:t>
      </w:r>
      <w:r>
        <w:rPr>
          <w:u w:val="single"/>
        </w:rPr>
        <w:t>Объединил все земли восточных славян</w:t>
      </w:r>
      <w:r>
        <w:t xml:space="preserve"> (окончательно присоединены вятичи, земли по сторонам от Карпат, </w:t>
      </w:r>
      <w:proofErr w:type="spellStart"/>
      <w:r>
        <w:t>червленские</w:t>
      </w:r>
      <w:proofErr w:type="spellEnd"/>
      <w:r>
        <w:t xml:space="preserve"> города), дальнейшее укрепление государственного аппарата.  </w:t>
      </w:r>
      <w:r>
        <w:rPr>
          <w:u w:val="single"/>
        </w:rPr>
        <w:t>Религия</w:t>
      </w:r>
      <w:r>
        <w:t xml:space="preserve">: 980е – языческая реформа, главным объявил Перуна, но цели не были достигнуты. Тогда в </w:t>
      </w:r>
      <w:r>
        <w:rPr>
          <w:b/>
        </w:rPr>
        <w:t>988г – принятие христианства</w:t>
      </w:r>
      <w:r>
        <w:t xml:space="preserve"> (до этого Владимир помог Василию 2 с мятежом полководца </w:t>
      </w:r>
      <w:proofErr w:type="spellStart"/>
      <w:r>
        <w:t>Варды</w:t>
      </w:r>
      <w:proofErr w:type="spellEnd"/>
      <w:r>
        <w:t xml:space="preserve"> Фоки): укрепление государственной власти и территориального единства, международное значение (единобожие – обоснование власти). Мало кто знает, что Ольга хотела перенести на Русь католичество, Святослав воспротивился. Все население плати «десятину». С него дружинникам вместо жалования стали выдаваться земли. </w:t>
      </w:r>
    </w:p>
    <w:p w:rsidR="003773A8" w:rsidRDefault="003773A8" w:rsidP="003773A8">
      <w:pPr>
        <w:pStyle w:val="a3"/>
        <w:ind w:left="-1418" w:right="-568"/>
      </w:pPr>
      <w:r>
        <w:rPr>
          <w:b/>
        </w:rPr>
        <w:t>Ярослав Мудрый, 1019-1054г:</w:t>
      </w:r>
      <w:r>
        <w:t xml:space="preserve"> в 1015-1019гв Киеве правил Святополк, по его приказу убили Бориса и Глеба; против него пошел Ярослав, изгнавший Окаянного к своему зятю, </w:t>
      </w:r>
      <w:proofErr w:type="spellStart"/>
      <w:r>
        <w:t>Болеславу</w:t>
      </w:r>
      <w:proofErr w:type="spellEnd"/>
      <w:r>
        <w:t xml:space="preserve"> Храброму, в Польшу. Возвращается, захватывает престол и отдает </w:t>
      </w:r>
      <w:proofErr w:type="spellStart"/>
      <w:r>
        <w:t>Болеславу</w:t>
      </w:r>
      <w:proofErr w:type="spellEnd"/>
      <w:r>
        <w:t xml:space="preserve"> западные окраины русских земель. Ярослава поддерживают новгородцы, </w:t>
      </w:r>
      <w:r>
        <w:rPr>
          <w:u w:val="single"/>
        </w:rPr>
        <w:t>при Альте, 1019г</w:t>
      </w:r>
      <w:r>
        <w:t xml:space="preserve"> окончательно побеждает Ярополка. </w:t>
      </w:r>
      <w:proofErr w:type="spellStart"/>
      <w:r>
        <w:t>Тьмутараканский</w:t>
      </w:r>
      <w:proofErr w:type="spellEnd"/>
      <w:r>
        <w:t xml:space="preserve"> Мстислав Владимирович взял Чернигов, но не стал претендовать на Киев, до 1036г было двоевластие (у него Левобережье Днепра). При нем у Киевской Руси наибольшее могущество. 1030г – успешный поход на прибалтийскую чудь (основал Юрьев-Тарту), русские утвердились на Прибалтике. После смерти своего брата Мстислава </w:t>
      </w:r>
      <w:proofErr w:type="spellStart"/>
      <w:r>
        <w:t>Тьмутараканского</w:t>
      </w:r>
      <w:proofErr w:type="spellEnd"/>
      <w:r>
        <w:t xml:space="preserve">, Ярослав с 1035г стал единодержавным князем Киевской Руси. В 1037г построил Софийский собор (на месте, где в </w:t>
      </w:r>
      <w:r>
        <w:rPr>
          <w:b/>
          <w:u w:val="single"/>
        </w:rPr>
        <w:t>1036г окончательно разбил печенегов</w:t>
      </w:r>
      <w:r>
        <w:t>).  1043г – война с Византией. «</w:t>
      </w:r>
      <w:r>
        <w:rPr>
          <w:b/>
        </w:rPr>
        <w:t>Русская правда</w:t>
      </w:r>
      <w:r>
        <w:t xml:space="preserve">», опирается на нормы «закона русского», где главным инструментом была «вира» - штраф за убийство. Ему принадлежат первые 17 статей (это «Древнейшая правда» еще есть 1072г – «Правда Ярославичей» </w:t>
      </w:r>
      <w:proofErr w:type="gramStart"/>
      <w:r>
        <w:t>–с</w:t>
      </w:r>
      <w:proofErr w:type="gramEnd"/>
      <w:r>
        <w:t xml:space="preserve">кладывание княжеской частной собственности; 1113г – «Устав Владимира Мономаха» - складывание боярской земельной собственности, возникновение закупов). Ограничение кровной мести кругом ближайших родственников (еще существуют нормы первобытного строя), новгородские мужи пользуются такими же правами, как и киевские.  </w:t>
      </w:r>
      <w:r>
        <w:rPr>
          <w:b/>
        </w:rPr>
        <w:t>Илларион</w:t>
      </w:r>
      <w:r>
        <w:t xml:space="preserve"> – впервые Ярослав назначил киевского митрополита, русского по происхождению. Ярослав назывался царем, окончательно утвердился </w:t>
      </w:r>
      <w:proofErr w:type="spellStart"/>
      <w:r>
        <w:t>лествичный</w:t>
      </w:r>
      <w:proofErr w:type="spellEnd"/>
      <w:r>
        <w:t xml:space="preserve"> способ наследования. </w:t>
      </w:r>
    </w:p>
    <w:p w:rsidR="003773A8" w:rsidRDefault="003773A8" w:rsidP="003773A8">
      <w:pPr>
        <w:pStyle w:val="a3"/>
        <w:ind w:left="-1418" w:right="-568"/>
      </w:pPr>
      <w:r>
        <w:rPr>
          <w:b/>
        </w:rPr>
        <w:t>Ярославичи:</w:t>
      </w:r>
      <w:r>
        <w:t xml:space="preserve"> после смерти Ярослава территория была поделена между 5ю его сыновьями. Двое младших </w:t>
      </w:r>
      <w:proofErr w:type="gramStart"/>
      <w:r>
        <w:t>умерли</w:t>
      </w:r>
      <w:proofErr w:type="gramEnd"/>
      <w:r>
        <w:t xml:space="preserve"> и образовался «триумвират Ярославичей»: Изяслав Киевский, Святослав Черниговский и Всеволод </w:t>
      </w:r>
      <w:proofErr w:type="spellStart"/>
      <w:r>
        <w:t>Переяславский</w:t>
      </w:r>
      <w:proofErr w:type="spellEnd"/>
      <w:r>
        <w:t xml:space="preserve">. С 1061г начались половецкие набеги, русские князья долго не могли с ними справиться. В </w:t>
      </w:r>
      <w:r>
        <w:rPr>
          <w:u w:val="single"/>
        </w:rPr>
        <w:t xml:space="preserve">1068-1072г – массовые </w:t>
      </w:r>
      <w:r>
        <w:rPr>
          <w:u w:val="single"/>
        </w:rPr>
        <w:lastRenderedPageBreak/>
        <w:t>народные волнения</w:t>
      </w:r>
      <w:r>
        <w:t xml:space="preserve"> (1068г – Киевское восстание). «Правда Ярославичей»: смысл – защитить имущество феодала и его вотчину; отмена кровной мести; увеличение разницы в уплате за убийство различных категорий населения. </w:t>
      </w:r>
    </w:p>
    <w:p w:rsidR="003773A8" w:rsidRDefault="003773A8" w:rsidP="003773A8">
      <w:pPr>
        <w:pStyle w:val="a3"/>
        <w:ind w:left="-1418" w:right="-710"/>
      </w:pPr>
      <w:proofErr w:type="spellStart"/>
      <w:r>
        <w:rPr>
          <w:b/>
        </w:rPr>
        <w:t>Любечский</w:t>
      </w:r>
      <w:proofErr w:type="spellEnd"/>
      <w:r>
        <w:rPr>
          <w:b/>
        </w:rPr>
        <w:t xml:space="preserve"> съезд, 1097г:</w:t>
      </w:r>
      <w:r>
        <w:t xml:space="preserve"> после смерти Всеволода 1 в 1093г, киевский стол должен был занять Святополк </w:t>
      </w:r>
      <w:proofErr w:type="spellStart"/>
      <w:r>
        <w:t>Изяславич</w:t>
      </w:r>
      <w:proofErr w:type="spellEnd"/>
      <w:r>
        <w:t xml:space="preserve">, но он не справился (не мог победить половцев, распространил спекуляции и тд). Съезд собрали по инициативе Владимира Всеволодовича Мономаха. </w:t>
      </w:r>
    </w:p>
    <w:p w:rsidR="003773A8" w:rsidRDefault="003773A8" w:rsidP="003773A8">
      <w:pPr>
        <w:pStyle w:val="a3"/>
        <w:ind w:left="-1418" w:right="-710"/>
      </w:pPr>
      <w:r>
        <w:rPr>
          <w:b/>
        </w:rPr>
        <w:t>Владимир Мономах:</w:t>
      </w:r>
      <w:r>
        <w:t xml:space="preserve"> киевские бояре призвали его на стол в 1113-1125г. «Устав Владимира Мономаха» - упорядочивание взимания процентов ростовщиками, улучшение правового положения купечества; регламентация перехода в холопство; большое внимание положению закупов. В его период Нестор написал ПВЛ. Походы против половцев – 1096, 1103, 1107, </w:t>
      </w:r>
      <w:r>
        <w:rPr>
          <w:b/>
        </w:rPr>
        <w:t>1111 – уничтожил половцев</w:t>
      </w:r>
      <w:r>
        <w:t xml:space="preserve">. </w:t>
      </w:r>
    </w:p>
    <w:p w:rsidR="003773A8" w:rsidRDefault="003773A8" w:rsidP="003773A8">
      <w:pPr>
        <w:pStyle w:val="a3"/>
        <w:ind w:left="-1418" w:right="-710"/>
      </w:pPr>
      <w:r>
        <w:rPr>
          <w:b/>
        </w:rPr>
        <w:t>Мстислав Великий, 1125-1132г:</w:t>
      </w:r>
      <w:r>
        <w:t xml:space="preserve"> продолжал политику отца, но после его смерти Киевская Русь окончательно распалась (первыми власть киевского князя перестали признавать Полоцк в 1132г и Новгород в 1136г).  </w:t>
      </w:r>
    </w:p>
    <w:p w:rsidR="003773A8" w:rsidRDefault="003773A8" w:rsidP="003773A8">
      <w:pPr>
        <w:pStyle w:val="a3"/>
        <w:ind w:left="-1418" w:right="-568"/>
        <w:jc w:val="center"/>
        <w:rPr>
          <w:b/>
        </w:rPr>
      </w:pPr>
      <w:r>
        <w:rPr>
          <w:b/>
        </w:rPr>
        <w:t>3. Общественный строй Древней Руси.</w:t>
      </w:r>
    </w:p>
    <w:p w:rsidR="003773A8" w:rsidRDefault="003773A8" w:rsidP="003773A8">
      <w:pPr>
        <w:pStyle w:val="a3"/>
        <w:ind w:left="-1418" w:right="-568"/>
      </w:pPr>
      <w:r>
        <w:t>Согласно одной точке зрения класс феодалов-землевладельцев сложился уже к 9в, с другой точки зрения у восточных славян вплоть до 13в отсутствовало деление общества на классы и отделение государственной власти, кто-то называет Русь страной с переходной экономикой. Форма организации производства – феодальная вотчина (</w:t>
      </w:r>
      <w:proofErr w:type="gramStart"/>
      <w:r>
        <w:t>от</w:t>
      </w:r>
      <w:proofErr w:type="gramEnd"/>
      <w:r>
        <w:t xml:space="preserve"> отцы к сыну по наследству). Еще существовал ряд независимых крестьянских общин. Они платили дань в пользу государству великому князю. Отличие от европейского феодализма: огромная роль государственного сектора в экономике. </w:t>
      </w:r>
    </w:p>
    <w:p w:rsidR="003773A8" w:rsidRDefault="003773A8" w:rsidP="003773A8">
      <w:pPr>
        <w:pStyle w:val="a3"/>
        <w:ind w:left="-1418" w:right="-568"/>
      </w:pPr>
      <w:proofErr w:type="gramStart"/>
      <w:r>
        <w:rPr>
          <w:b/>
        </w:rPr>
        <w:t>Административная структура и органы власти</w:t>
      </w:r>
      <w:r>
        <w:t>: в 10в лесную и лесостепную зоны Восточной Европы занимали подчиненные Киеву племена, в 10-12в им на смену приходят «земли» (называются по имени городов).</w:t>
      </w:r>
      <w:proofErr w:type="gramEnd"/>
      <w:r>
        <w:t xml:space="preserve"> Воздействие на жизнь людей оказывает подчиненность определенному центру. Земли делились на мелкие части, их центр крепость – град. Посадник там представлял власть киевского князя (суд, военная администрация), был старшим дружинником, управлял сельским населением, опираясь на княжеских дружинников – «отроков». Города делились на сотни (сотенные), во главе всего объединения городских сотен – тысяцкие. </w:t>
      </w:r>
    </w:p>
    <w:p w:rsidR="003773A8" w:rsidRDefault="003773A8" w:rsidP="003773A8">
      <w:pPr>
        <w:pStyle w:val="a3"/>
        <w:ind w:left="-1418" w:right="-568"/>
      </w:pPr>
      <w:proofErr w:type="gramStart"/>
      <w:r>
        <w:rPr>
          <w:b/>
        </w:rPr>
        <w:t>Население</w:t>
      </w:r>
      <w:r>
        <w:t>: свободное (бояре и духовенство), полузависимое (горожане, юридически свободные, но зависят от феодальной верхушки; закупы) и зависимое.</w:t>
      </w:r>
      <w:proofErr w:type="gramEnd"/>
      <w:r>
        <w:t xml:space="preserve"> Верхушка – князь и его дружина (в 11в дружина и земская верхушка сливаются в одно боярское сословие). Боярство делилось на группы, не было закрытой группой. Свободное население – «люди» (дань –  полюдье); зависимые от князя – «смерды» (могли жить и в независимых крестьянских общинах, и в вотчинах (теряли личную свободу), передавали имущество по наследству). </w:t>
      </w:r>
      <w:proofErr w:type="gramStart"/>
      <w:r>
        <w:t>«Закупы» - разорившиеся, взявшие в долг «купу» (урожай, деньги, скот), работали на кредитора, пока не возвращали долг.</w:t>
      </w:r>
      <w:proofErr w:type="gramEnd"/>
      <w:r>
        <w:t xml:space="preserve"> Рабы – холопы (была возможность обретения свободы) или челядь (пленные, разорившиеся).</w:t>
      </w:r>
    </w:p>
    <w:p w:rsidR="003773A8" w:rsidRDefault="003773A8" w:rsidP="003773A8">
      <w:pPr>
        <w:pStyle w:val="a3"/>
        <w:ind w:left="-1418" w:right="-568"/>
      </w:pPr>
      <w:r>
        <w:rPr>
          <w:b/>
        </w:rPr>
        <w:t>Налоги и пошлины</w:t>
      </w:r>
      <w:r>
        <w:t>: мало данных о системе налогообложения и размерах налогов. «</w:t>
      </w:r>
      <w:proofErr w:type="spellStart"/>
      <w:r>
        <w:t>Повоз</w:t>
      </w:r>
      <w:proofErr w:type="spellEnd"/>
      <w:r>
        <w:t xml:space="preserve">» - повинность населения по перевозу на княжеский двор налогов.  </w:t>
      </w:r>
    </w:p>
    <w:p w:rsidR="003773A8" w:rsidRDefault="003773A8" w:rsidP="003773A8">
      <w:pPr>
        <w:pStyle w:val="a3"/>
        <w:ind w:left="-1418" w:right="-568"/>
      </w:pPr>
      <w:r>
        <w:t xml:space="preserve">Таким образом, общественный строй Руси </w:t>
      </w:r>
      <w:proofErr w:type="spellStart"/>
      <w:r>
        <w:t>домонгольского</w:t>
      </w:r>
      <w:proofErr w:type="spellEnd"/>
      <w:r>
        <w:t xml:space="preserve"> периода условно может быть определен как «феодальный», но при </w:t>
      </w:r>
      <w:r>
        <w:rPr>
          <w:u w:val="single"/>
        </w:rPr>
        <w:t>условии</w:t>
      </w:r>
      <w:r>
        <w:t>, что под феодализмом понимается не строй, в котором безраздельно господствует частная крупная земельная собственность, а строй, при котором господство осуществляет военно-служилая корпорация.</w:t>
      </w:r>
    </w:p>
    <w:p w:rsidR="003773A8" w:rsidRDefault="003773A8" w:rsidP="003773A8">
      <w:pPr>
        <w:pStyle w:val="a3"/>
        <w:ind w:left="-1418" w:right="-568"/>
        <w:jc w:val="center"/>
        <w:rPr>
          <w:b/>
        </w:rPr>
      </w:pPr>
      <w:r>
        <w:rPr>
          <w:b/>
        </w:rPr>
        <w:t>4. Культура Киевской Руси.</w:t>
      </w:r>
    </w:p>
    <w:p w:rsidR="003773A8" w:rsidRDefault="003773A8" w:rsidP="003773A8">
      <w:pPr>
        <w:pStyle w:val="a3"/>
        <w:ind w:left="-1418" w:right="-568"/>
      </w:pPr>
      <w:r>
        <w:rPr>
          <w:b/>
        </w:rPr>
        <w:t>Культура</w:t>
      </w:r>
      <w:r>
        <w:t xml:space="preserve"> – совокупность материальных (техники, орудия) и духовных (идеология) ценностей. </w:t>
      </w:r>
    </w:p>
    <w:p w:rsidR="003773A8" w:rsidRDefault="003773A8" w:rsidP="003773A8">
      <w:pPr>
        <w:pStyle w:val="a3"/>
        <w:ind w:left="-1418" w:right="-568"/>
      </w:pPr>
      <w:r>
        <w:rPr>
          <w:u w:val="single"/>
        </w:rPr>
        <w:t>Характерны</w:t>
      </w:r>
      <w:r>
        <w:t xml:space="preserve">: замедленность темпов развития, медленное совершенствование производительных сил, господство натурального хозяйства, традиционализм, господство религиозного мировоззрения, накопление знаний без научного объяснения. Очень многое не дошло. </w:t>
      </w:r>
    </w:p>
    <w:p w:rsidR="003773A8" w:rsidRDefault="003773A8" w:rsidP="003773A8">
      <w:pPr>
        <w:pStyle w:val="a3"/>
        <w:ind w:left="-1418" w:right="-568"/>
      </w:pPr>
      <w:r>
        <w:rPr>
          <w:u w:val="single"/>
        </w:rPr>
        <w:t>Истоки</w:t>
      </w:r>
      <w:r>
        <w:t xml:space="preserve">: ядро – </w:t>
      </w:r>
      <w:proofErr w:type="gramStart"/>
      <w:r>
        <w:t>восточно-славянские</w:t>
      </w:r>
      <w:proofErr w:type="gramEnd"/>
      <w:r>
        <w:t xml:space="preserve"> племена, влияние кочевников, Византии (через нее и античности). 12-н13в – культура стала испытывать западно-европейские романские традиции. </w:t>
      </w:r>
    </w:p>
    <w:p w:rsidR="003773A8" w:rsidRDefault="003773A8" w:rsidP="003773A8">
      <w:pPr>
        <w:pStyle w:val="a3"/>
        <w:ind w:left="-1418" w:right="-568"/>
      </w:pPr>
      <w:r>
        <w:rPr>
          <w:u w:val="single"/>
        </w:rPr>
        <w:t>Домонгольская культура</w:t>
      </w:r>
      <w:r>
        <w:t xml:space="preserve">: </w:t>
      </w:r>
    </w:p>
    <w:p w:rsidR="003773A8" w:rsidRDefault="003773A8" w:rsidP="003773A8">
      <w:pPr>
        <w:pStyle w:val="a3"/>
        <w:numPr>
          <w:ilvl w:val="0"/>
          <w:numId w:val="1"/>
        </w:numPr>
        <w:ind w:left="-1134" w:right="-568"/>
      </w:pPr>
      <w:r>
        <w:t>Восточное славянство (языческое мировоззрение, народное материальное и духовное производство);</w:t>
      </w:r>
    </w:p>
    <w:p w:rsidR="003773A8" w:rsidRDefault="003773A8" w:rsidP="003773A8">
      <w:pPr>
        <w:pStyle w:val="a3"/>
        <w:numPr>
          <w:ilvl w:val="0"/>
          <w:numId w:val="1"/>
        </w:numPr>
        <w:ind w:left="-1134" w:right="-568"/>
      </w:pPr>
      <w:r>
        <w:t xml:space="preserve">Киевская Русь (синтез достижений восточного славянства и христианской Византии – исторический </w:t>
      </w:r>
      <w:proofErr w:type="spellStart"/>
      <w:r>
        <w:t>монументализм</w:t>
      </w:r>
      <w:proofErr w:type="spellEnd"/>
      <w:r>
        <w:t>);</w:t>
      </w:r>
    </w:p>
    <w:p w:rsidR="003773A8" w:rsidRDefault="003773A8" w:rsidP="003773A8">
      <w:pPr>
        <w:pStyle w:val="a3"/>
        <w:numPr>
          <w:ilvl w:val="0"/>
          <w:numId w:val="1"/>
        </w:numPr>
        <w:ind w:left="-1134" w:right="-568"/>
      </w:pPr>
      <w:r>
        <w:t xml:space="preserve">Культура периода раздробленности (сложение на базе киевской местных вариантов древнерусской культуры). </w:t>
      </w:r>
    </w:p>
    <w:p w:rsidR="003773A8" w:rsidRDefault="003773A8" w:rsidP="003773A8">
      <w:pPr>
        <w:pStyle w:val="a3"/>
        <w:ind w:left="-1418" w:right="-568"/>
      </w:pPr>
      <w:r>
        <w:rPr>
          <w:u w:val="single"/>
        </w:rPr>
        <w:t>Письменность</w:t>
      </w:r>
      <w:r>
        <w:t xml:space="preserve">: к моменту принятия христианства уже есть свой алфавит (в 860х Кирилл и Мефодий видели евангелие, написанное славянскими буквами, они же создали азбуку). Сначала создали глаголицу, потом переработали ее в кириллицу. Распространена письменность. </w:t>
      </w:r>
    </w:p>
    <w:p w:rsidR="003773A8" w:rsidRDefault="003773A8" w:rsidP="003773A8">
      <w:pPr>
        <w:pStyle w:val="a3"/>
        <w:ind w:left="-1418" w:right="-568"/>
      </w:pPr>
      <w:r>
        <w:rPr>
          <w:u w:val="single"/>
        </w:rPr>
        <w:t>Литература</w:t>
      </w:r>
      <w:r>
        <w:t xml:space="preserve">: Остромирово евангелие – древнейшее дошедшее, 1056-1057г (для новгородского посадника Остромира), пергамент. </w:t>
      </w:r>
      <w:proofErr w:type="spellStart"/>
      <w:r>
        <w:t>Мстиславово</w:t>
      </w:r>
      <w:proofErr w:type="spellEnd"/>
      <w:r>
        <w:t xml:space="preserve"> евангелие, Алекса для Мстислава Владимировича. «Изборник Святослава», 1076г, извлечения из сочинений Отцов Церкви. Рукописи 11в следуют Византийским образцам, рукописи 12в более самобытны, увеличивается место орнамента («тератологический стиль» - когда орнамент состоит сплетающихся чудовищ): Юрьево </w:t>
      </w:r>
      <w:r>
        <w:lastRenderedPageBreak/>
        <w:t>евангелие, Новгород, н12в – заставки с чудовищами. «Александрия» - светская переводная литература, рассказывает о подвигах Македонского; «Повесть о разорен</w:t>
      </w:r>
      <w:proofErr w:type="gramStart"/>
      <w:r>
        <w:t>ии Ие</w:t>
      </w:r>
      <w:proofErr w:type="gramEnd"/>
      <w:r>
        <w:t xml:space="preserve">русалима», Иосиф Флавий, тоже переводная. Среди жанров первое место у </w:t>
      </w:r>
      <w:r>
        <w:rPr>
          <w:i/>
          <w:u w:val="single"/>
        </w:rPr>
        <w:t>летописи</w:t>
      </w:r>
      <w:r>
        <w:t>. «Повесть временных лет», Нестор, Киево-Печерская лавра, н12в. До нее еще было несколько летописных сводов. В летописи периода раздробленности главной была идея преемственности и единения Русской земли. «Псковская летопись» - героическая военная хроника, «</w:t>
      </w:r>
      <w:proofErr w:type="spellStart"/>
      <w:r>
        <w:t>Ипатьевская</w:t>
      </w:r>
      <w:proofErr w:type="spellEnd"/>
      <w:r>
        <w:t xml:space="preserve">» - описание княжеских усобиц Галицко-Волынской земли; «Лаврентьевская» - идея единой и сильной владимирской великокняжеской власти. Еще один жанр – </w:t>
      </w:r>
      <w:r>
        <w:rPr>
          <w:i/>
          <w:u w:val="single"/>
        </w:rPr>
        <w:t>жития святых (агиография)</w:t>
      </w:r>
      <w:r>
        <w:t xml:space="preserve">. «Житие Бориса и Глеба» - одно из самых популярных (первое и не имеет аналогов в Византии). Из </w:t>
      </w:r>
      <w:r>
        <w:rPr>
          <w:i/>
          <w:u w:val="single"/>
        </w:rPr>
        <w:t>публицистики</w:t>
      </w:r>
      <w:r>
        <w:t xml:space="preserve"> – «Слово о законе и благодати» митрополита Иллариона, 1040е. Наиболее известные: «Поучение детям» Мономаха (выписки из Псалтири и слов Василия Великого, о своей жизни и полезные советы), «Слово» и «Моление» Даниила Заточника. Также распространены были </w:t>
      </w:r>
      <w:r>
        <w:rPr>
          <w:i/>
          <w:u w:val="single"/>
        </w:rPr>
        <w:t>былины</w:t>
      </w:r>
      <w:r>
        <w:t xml:space="preserve">. В дошедшем до нас виде древнерусский эпос сформировался в 14-15в (освобождение от ига, объединение). </w:t>
      </w:r>
      <w:proofErr w:type="spellStart"/>
      <w:r>
        <w:rPr>
          <w:i/>
          <w:u w:val="single"/>
        </w:rPr>
        <w:t>Гимнография</w:t>
      </w:r>
      <w:proofErr w:type="spellEnd"/>
      <w:r>
        <w:t xml:space="preserve"> – первыми стали «службы» Борису и Глебу. </w:t>
      </w:r>
    </w:p>
    <w:p w:rsidR="003773A8" w:rsidRDefault="003773A8" w:rsidP="003773A8">
      <w:pPr>
        <w:pStyle w:val="a3"/>
        <w:ind w:left="-1418" w:right="-568"/>
      </w:pPr>
      <w:r>
        <w:rPr>
          <w:u w:val="single"/>
        </w:rPr>
        <w:t>Ремесло</w:t>
      </w:r>
      <w:r>
        <w:t xml:space="preserve">: в </w:t>
      </w:r>
      <w:proofErr w:type="spellStart"/>
      <w:r>
        <w:t>домонгольское</w:t>
      </w:r>
      <w:proofErr w:type="spellEnd"/>
      <w:r>
        <w:t xml:space="preserve"> время более 60 специальностей. Замки известны на всю Европу, самозатачивающиеся ножи из трех пластин металла, колокола, ювелирное дело, стекло. С сер10в широко распространяется производство кирпича, многоцветной керамики, дерева, кожи, оружия, а с 12-13в появились арбалеты и граненые стрелы к ним. </w:t>
      </w:r>
    </w:p>
    <w:p w:rsidR="003773A8" w:rsidRDefault="003773A8" w:rsidP="003773A8">
      <w:pPr>
        <w:pStyle w:val="a3"/>
        <w:ind w:left="-1418" w:right="-568"/>
      </w:pPr>
      <w:r>
        <w:rPr>
          <w:u w:val="single"/>
        </w:rPr>
        <w:t>Архитектура</w:t>
      </w:r>
      <w:r>
        <w:t xml:space="preserve">: до к10в на Руси не было монументального каменного зодчества. </w:t>
      </w:r>
      <w:r>
        <w:rPr>
          <w:b/>
        </w:rPr>
        <w:t>11в</w:t>
      </w:r>
      <w:r>
        <w:t xml:space="preserve">: </w:t>
      </w:r>
      <w:r>
        <w:rPr>
          <w:u w:val="single"/>
        </w:rPr>
        <w:t xml:space="preserve">Десятинная </w:t>
      </w:r>
      <w:r>
        <w:t xml:space="preserve">(Богородичная) в Киеве – первая, построена греками, 25 глав. </w:t>
      </w:r>
      <w:proofErr w:type="gramStart"/>
      <w:r>
        <w:rPr>
          <w:u w:val="single"/>
        </w:rPr>
        <w:t>Софийский</w:t>
      </w:r>
      <w:proofErr w:type="gramEnd"/>
      <w:r>
        <w:t xml:space="preserve"> в Киеве, 1037г, 13 куполов. Золотые ворота, </w:t>
      </w:r>
      <w:r>
        <w:rPr>
          <w:u w:val="single"/>
        </w:rPr>
        <w:t>Софийский</w:t>
      </w:r>
      <w:r>
        <w:t xml:space="preserve"> в Новгороде и в Полоцке, </w:t>
      </w:r>
      <w:r>
        <w:rPr>
          <w:u w:val="single"/>
        </w:rPr>
        <w:t>Спасский</w:t>
      </w:r>
      <w:r>
        <w:t xml:space="preserve"> в Чернигове. Принцип строительства заимствован из Византии: плоский кирпич-плинфа (потом он остается на юге (Киев), на севере его сменяет известняк (Новгород), в Галицко-Волынской земле камень), крестово-купольный тип храма. </w:t>
      </w:r>
      <w:r>
        <w:rPr>
          <w:b/>
        </w:rPr>
        <w:t>12в</w:t>
      </w:r>
      <w:r>
        <w:t xml:space="preserve">: </w:t>
      </w:r>
      <w:r>
        <w:rPr>
          <w:u w:val="single"/>
        </w:rPr>
        <w:t>Юрьев</w:t>
      </w:r>
      <w:r>
        <w:t xml:space="preserve"> в Новгороде, 1119г, </w:t>
      </w:r>
      <w:r>
        <w:rPr>
          <w:u w:val="single"/>
        </w:rPr>
        <w:t>Успенский</w:t>
      </w:r>
      <w:r>
        <w:t xml:space="preserve"> во Владимире, 1158-1167г, </w:t>
      </w:r>
      <w:r>
        <w:rPr>
          <w:u w:val="single"/>
        </w:rPr>
        <w:t>Дмитриев</w:t>
      </w:r>
      <w:r>
        <w:t>. В период раздробленности складывались местные школы, к тому же меньше денег, поэтому почти все храмы к12-13в одноглавые и небольшие. Потом на Галицко-волынской земле появилась бутовая кладка (</w:t>
      </w:r>
      <w:proofErr w:type="spellStart"/>
      <w:r>
        <w:t>тк</w:t>
      </w:r>
      <w:proofErr w:type="spellEnd"/>
      <w:r>
        <w:t xml:space="preserve"> они возводили храмы из камней)</w:t>
      </w:r>
    </w:p>
    <w:p w:rsidR="003773A8" w:rsidRDefault="003773A8" w:rsidP="003773A8">
      <w:pPr>
        <w:pStyle w:val="a3"/>
        <w:ind w:left="-1418" w:right="-568"/>
      </w:pPr>
      <w:r>
        <w:rPr>
          <w:u w:val="single"/>
        </w:rPr>
        <w:t>Живопись</w:t>
      </w:r>
      <w:r>
        <w:t>: фреска – водяными красками по сырой штукатурке, мозаика – смальта (стекловидный материал). Иконы большие по размеру. Первые иконы писались греками (</w:t>
      </w:r>
      <w:proofErr w:type="gramStart"/>
      <w:r>
        <w:t>Владимирская</w:t>
      </w:r>
      <w:proofErr w:type="gramEnd"/>
      <w:r>
        <w:t>, 11-12в, ГТГ). Монументальная скульптура не развилась, так как свежи были воспоминания о языческих идолах. Но широко использовалась резьба (дерево и камень).</w:t>
      </w:r>
    </w:p>
    <w:p w:rsidR="003773A8" w:rsidRPr="00544B44" w:rsidRDefault="003773A8" w:rsidP="003773A8">
      <w:pPr>
        <w:pStyle w:val="a3"/>
        <w:ind w:left="-1418" w:right="-568"/>
        <w:jc w:val="center"/>
        <w:rPr>
          <w:b/>
        </w:rPr>
      </w:pPr>
      <w:r w:rsidRPr="00544B44">
        <w:rPr>
          <w:b/>
        </w:rPr>
        <w:t>5. Русские земли в XII – первой трети XIII вв.</w:t>
      </w:r>
    </w:p>
    <w:p w:rsidR="003773A8" w:rsidRDefault="003773A8" w:rsidP="003773A8">
      <w:pPr>
        <w:spacing w:after="0"/>
        <w:ind w:left="-1418" w:right="-710"/>
        <w:rPr>
          <w:rFonts w:cstheme="minorHAnsi"/>
        </w:rPr>
      </w:pPr>
      <w:r>
        <w:rPr>
          <w:rFonts w:cstheme="minorHAnsi"/>
        </w:rPr>
        <w:t xml:space="preserve">С к11в на Руси кризис. Н12-к13в – «удельный период» или период феодальной раздробленности (начался после смерти Мстислава в 1132г). Феодальная раздробленность – объективное и прогрессивное, неизбежное явление (прогрессивно, </w:t>
      </w:r>
      <w:proofErr w:type="spellStart"/>
      <w:r>
        <w:rPr>
          <w:rFonts w:cstheme="minorHAnsi"/>
        </w:rPr>
        <w:t>тк</w:t>
      </w:r>
      <w:proofErr w:type="spellEnd"/>
      <w:r>
        <w:rPr>
          <w:rFonts w:cstheme="minorHAnsi"/>
        </w:rPr>
        <w:t xml:space="preserve"> способствовало развитию феодальных отношений, углублению </w:t>
      </w:r>
      <w:r w:rsidRPr="00544B44">
        <w:rPr>
          <w:rFonts w:cstheme="minorHAnsi"/>
        </w:rPr>
        <w:t>общественного разделения труда</w:t>
      </w:r>
      <w:r>
        <w:rPr>
          <w:rFonts w:cstheme="minorHAnsi"/>
        </w:rPr>
        <w:t xml:space="preserve"> (подъем земледелия, ремесла, городов)). Распад государства не означал распада народности. В Новгороде республика. Боярство выступило главной силой разъединительного процесса. </w:t>
      </w:r>
    </w:p>
    <w:p w:rsidR="003773A8" w:rsidRDefault="003773A8" w:rsidP="003773A8">
      <w:pPr>
        <w:spacing w:after="0"/>
        <w:ind w:left="-1418" w:right="-568"/>
        <w:rPr>
          <w:rFonts w:cstheme="minorHAnsi"/>
        </w:rPr>
      </w:pPr>
      <w:r w:rsidRPr="00B14594">
        <w:rPr>
          <w:rFonts w:cstheme="minorHAnsi"/>
          <w:b/>
        </w:rPr>
        <w:t>Причины</w:t>
      </w:r>
      <w:r>
        <w:rPr>
          <w:rFonts w:cstheme="minorHAnsi"/>
        </w:rPr>
        <w:t xml:space="preserve">: </w:t>
      </w:r>
      <w:r w:rsidRPr="00B14594">
        <w:rPr>
          <w:rFonts w:cstheme="minorHAnsi"/>
          <w:u w:val="single"/>
        </w:rPr>
        <w:t>рост княжеского землевладения</w:t>
      </w:r>
      <w:r w:rsidRPr="00544B44">
        <w:rPr>
          <w:rFonts w:cstheme="minorHAnsi"/>
        </w:rPr>
        <w:t>.</w:t>
      </w:r>
      <w:r>
        <w:rPr>
          <w:rFonts w:cstheme="minorHAnsi"/>
        </w:rPr>
        <w:t xml:space="preserve"> Распри между князьями шли за перераспределение ренты-налога</w:t>
      </w:r>
      <w:r w:rsidRPr="00544B44">
        <w:rPr>
          <w:rFonts w:cstheme="minorHAnsi"/>
        </w:rPr>
        <w:t xml:space="preserve"> </w:t>
      </w:r>
      <w:r>
        <w:rPr>
          <w:rFonts w:cstheme="minorHAnsi"/>
        </w:rPr>
        <w:t xml:space="preserve">(чем лучше княжение, те выше налог).  </w:t>
      </w:r>
      <w:r>
        <w:rPr>
          <w:rFonts w:cstheme="minorHAnsi"/>
          <w:u w:val="single"/>
        </w:rPr>
        <w:t>Р</w:t>
      </w:r>
      <w:r w:rsidRPr="00B14594">
        <w:rPr>
          <w:rFonts w:cstheme="minorHAnsi"/>
          <w:u w:val="single"/>
        </w:rPr>
        <w:t>ост боярских вотчин</w:t>
      </w:r>
      <w:r>
        <w:rPr>
          <w:rFonts w:cstheme="minorHAnsi"/>
        </w:rPr>
        <w:t xml:space="preserve"> (</w:t>
      </w:r>
      <w:r w:rsidRPr="00544B44">
        <w:rPr>
          <w:rFonts w:cstheme="minorHAnsi"/>
        </w:rPr>
        <w:t>формирование вотчинного боярского землевладения</w:t>
      </w:r>
      <w:r>
        <w:rPr>
          <w:rFonts w:cstheme="minorHAnsi"/>
        </w:rPr>
        <w:t>). Великий князь – верховный собственник всех земель, но местные князья вмешивались в дела боярских вотчин (суд, виры), бояре же рассматривают их как полицейско-военную силу, не вмешивающуюся в боярские дела.</w:t>
      </w:r>
      <w:r w:rsidRPr="00AE36E4">
        <w:rPr>
          <w:rFonts w:cstheme="minorHAnsi"/>
          <w:u w:val="single"/>
        </w:rPr>
        <w:t xml:space="preserve"> </w:t>
      </w:r>
      <w:r w:rsidRPr="00B14594">
        <w:rPr>
          <w:rFonts w:cstheme="minorHAnsi"/>
          <w:u w:val="single"/>
        </w:rPr>
        <w:t>Рост и усиление городов</w:t>
      </w:r>
      <w:r w:rsidRPr="00544B44">
        <w:rPr>
          <w:rFonts w:cstheme="minorHAnsi"/>
        </w:rPr>
        <w:t xml:space="preserve"> как политических и культурных центров</w:t>
      </w:r>
      <w:r>
        <w:rPr>
          <w:rFonts w:cstheme="minorHAnsi"/>
        </w:rPr>
        <w:t xml:space="preserve"> (</w:t>
      </w:r>
      <w:r w:rsidRPr="00544B44">
        <w:rPr>
          <w:rFonts w:cstheme="minorHAnsi"/>
        </w:rPr>
        <w:t>опора местных бояр</w:t>
      </w:r>
      <w:r>
        <w:rPr>
          <w:rFonts w:cstheme="minorHAnsi"/>
        </w:rPr>
        <w:t xml:space="preserve"> и</w:t>
      </w:r>
      <w:r w:rsidRPr="00544B44">
        <w:rPr>
          <w:rFonts w:cstheme="minorHAnsi"/>
        </w:rPr>
        <w:t xml:space="preserve"> князей  в борьбе против Великого Киевского князя</w:t>
      </w:r>
      <w:r>
        <w:rPr>
          <w:rFonts w:cstheme="minorHAnsi"/>
        </w:rPr>
        <w:t>)</w:t>
      </w:r>
      <w:r w:rsidRPr="00544B44">
        <w:rPr>
          <w:rFonts w:cstheme="minorHAnsi"/>
        </w:rPr>
        <w:t>. Вече-поли</w:t>
      </w:r>
      <w:r>
        <w:rPr>
          <w:rFonts w:cstheme="minorHAnsi"/>
        </w:rPr>
        <w:t>тический орган в руках боярства</w:t>
      </w:r>
      <w:r w:rsidRPr="00544B44">
        <w:rPr>
          <w:rFonts w:cstheme="minorHAnsi"/>
        </w:rPr>
        <w:t>.</w:t>
      </w:r>
      <w:r w:rsidRPr="00AE36E4">
        <w:rPr>
          <w:rFonts w:cstheme="minorHAnsi"/>
          <w:u w:val="single"/>
        </w:rPr>
        <w:t xml:space="preserve"> Упадок Киевского княжества</w:t>
      </w:r>
      <w:r w:rsidRPr="00544B44">
        <w:rPr>
          <w:rFonts w:cstheme="minorHAnsi"/>
        </w:rPr>
        <w:t xml:space="preserve"> и власти князя, его силы меньше </w:t>
      </w:r>
      <w:proofErr w:type="gramStart"/>
      <w:r w:rsidRPr="00544B44">
        <w:rPr>
          <w:rFonts w:cstheme="minorHAnsi"/>
        </w:rPr>
        <w:t>боярских</w:t>
      </w:r>
      <w:proofErr w:type="gramEnd"/>
      <w:r w:rsidRPr="00544B44">
        <w:rPr>
          <w:rFonts w:cstheme="minorHAnsi"/>
        </w:rPr>
        <w:t xml:space="preserve">. </w:t>
      </w:r>
      <w:r w:rsidRPr="00AE36E4">
        <w:rPr>
          <w:rFonts w:cstheme="minorHAnsi"/>
          <w:u w:val="single"/>
        </w:rPr>
        <w:t>Господство натурального хозяйства</w:t>
      </w:r>
      <w:r>
        <w:rPr>
          <w:rFonts w:cstheme="minorHAnsi"/>
        </w:rPr>
        <w:t xml:space="preserve"> (ведет к отсутствию </w:t>
      </w:r>
      <w:r w:rsidRPr="00544B44">
        <w:rPr>
          <w:rFonts w:cstheme="minorHAnsi"/>
        </w:rPr>
        <w:t>прочных экономических связей между отдельными землями</w:t>
      </w:r>
      <w:r>
        <w:rPr>
          <w:rFonts w:cstheme="minorHAnsi"/>
        </w:rPr>
        <w:t xml:space="preserve">, позволяет каждому региону отделиться от центра и обеспечивать себя самостоятельно). </w:t>
      </w:r>
      <w:proofErr w:type="spellStart"/>
      <w:r w:rsidRPr="00334EAC">
        <w:rPr>
          <w:rFonts w:cstheme="minorHAnsi"/>
          <w:u w:val="single"/>
        </w:rPr>
        <w:t>Лествичный</w:t>
      </w:r>
      <w:proofErr w:type="spellEnd"/>
      <w:r w:rsidRPr="00334EAC">
        <w:rPr>
          <w:rFonts w:cstheme="minorHAnsi"/>
          <w:u w:val="single"/>
        </w:rPr>
        <w:t xml:space="preserve"> порядок наследования</w:t>
      </w:r>
      <w:r>
        <w:rPr>
          <w:rFonts w:cstheme="minorHAnsi"/>
        </w:rPr>
        <w:t xml:space="preserve"> порождал нестабильность. </w:t>
      </w:r>
    </w:p>
    <w:p w:rsidR="003773A8" w:rsidRDefault="003773A8" w:rsidP="003773A8">
      <w:pPr>
        <w:spacing w:after="0"/>
        <w:ind w:left="-1418" w:right="-568"/>
        <w:rPr>
          <w:rFonts w:cstheme="minorHAnsi"/>
        </w:rPr>
      </w:pPr>
      <w:r>
        <w:rPr>
          <w:rFonts w:cstheme="minorHAnsi"/>
          <w:b/>
        </w:rPr>
        <w:t>Положительные стороны</w:t>
      </w:r>
      <w:r w:rsidRPr="004314E6">
        <w:rPr>
          <w:rFonts w:cstheme="minorHAnsi"/>
        </w:rPr>
        <w:t>:</w:t>
      </w:r>
      <w:r>
        <w:rPr>
          <w:rFonts w:cstheme="minorHAnsi"/>
        </w:rPr>
        <w:t xml:space="preserve"> это новая форма русской государственности, повсеместно распространилось пахотное земледелие, совершенствовались орудия труда. </w:t>
      </w:r>
    </w:p>
    <w:p w:rsidR="003773A8" w:rsidRDefault="003773A8" w:rsidP="003773A8">
      <w:pPr>
        <w:spacing w:after="0"/>
        <w:ind w:left="-1418" w:right="-568"/>
        <w:rPr>
          <w:rFonts w:cstheme="minorHAnsi"/>
        </w:rPr>
      </w:pPr>
      <w:r w:rsidRPr="00AE36E4">
        <w:rPr>
          <w:rFonts w:cstheme="minorHAnsi"/>
          <w:b/>
        </w:rPr>
        <w:t>Владимиро-Суздальское княжество</w:t>
      </w:r>
      <w:r>
        <w:rPr>
          <w:rFonts w:cstheme="minorHAnsi"/>
        </w:rPr>
        <w:t xml:space="preserve">: изначально, это Ростово-Суздальская земля (междуречье Оки и Волги), после Ярослава она досталась его младшему сыну, </w:t>
      </w:r>
      <w:r w:rsidRPr="00544B44">
        <w:rPr>
          <w:rFonts w:cstheme="minorHAnsi"/>
        </w:rPr>
        <w:t xml:space="preserve">Всеволоду </w:t>
      </w:r>
      <w:proofErr w:type="spellStart"/>
      <w:r w:rsidRPr="00544B44">
        <w:rPr>
          <w:rFonts w:cstheme="minorHAnsi"/>
        </w:rPr>
        <w:t>Пере</w:t>
      </w:r>
      <w:r>
        <w:rPr>
          <w:rFonts w:cstheme="minorHAnsi"/>
        </w:rPr>
        <w:t>я</w:t>
      </w:r>
      <w:r w:rsidRPr="00544B44">
        <w:rPr>
          <w:rFonts w:cstheme="minorHAnsi"/>
        </w:rPr>
        <w:t>славскому</w:t>
      </w:r>
      <w:proofErr w:type="spellEnd"/>
      <w:r>
        <w:rPr>
          <w:rFonts w:cstheme="minorHAnsi"/>
        </w:rPr>
        <w:t xml:space="preserve">. Экономический подъем, сильная княжеская власть. С 30х 12в самостоятельное княжение, </w:t>
      </w:r>
      <w:r w:rsidRPr="001C4EEB">
        <w:rPr>
          <w:rFonts w:cstheme="minorHAnsi"/>
          <w:u w:val="single"/>
        </w:rPr>
        <w:t>Юрий Долгорукий</w:t>
      </w:r>
      <w:r>
        <w:rPr>
          <w:rFonts w:cstheme="minorHAnsi"/>
        </w:rPr>
        <w:t>, сын Мономаха, (</w:t>
      </w:r>
      <w:r w:rsidRPr="001C4EEB">
        <w:rPr>
          <w:rFonts w:cstheme="minorHAnsi"/>
          <w:u w:val="single"/>
        </w:rPr>
        <w:t>1125-1157г</w:t>
      </w:r>
      <w:r>
        <w:rPr>
          <w:rFonts w:cstheme="minorHAnsi"/>
        </w:rPr>
        <w:t xml:space="preserve">) – первый князь (правил в Суздале). </w:t>
      </w:r>
      <w:proofErr w:type="gramStart"/>
      <w:r>
        <w:rPr>
          <w:rFonts w:cstheme="minorHAnsi"/>
        </w:rPr>
        <w:t xml:space="preserve">Активная политика: воевал с Новгородом, Волжской </w:t>
      </w:r>
      <w:proofErr w:type="spellStart"/>
      <w:r>
        <w:rPr>
          <w:rFonts w:cstheme="minorHAnsi"/>
        </w:rPr>
        <w:t>Булгарией</w:t>
      </w:r>
      <w:proofErr w:type="spellEnd"/>
      <w:r>
        <w:rPr>
          <w:rFonts w:cstheme="minorHAnsi"/>
        </w:rPr>
        <w:t>, подчинил Рязань и Муром, в 1147г первое упоминание о Москве.</w:t>
      </w:r>
      <w:proofErr w:type="gramEnd"/>
      <w:r>
        <w:rPr>
          <w:rFonts w:cstheme="minorHAnsi"/>
        </w:rPr>
        <w:t xml:space="preserve"> Стал Великим Киевским князем в 1155г. </w:t>
      </w:r>
      <w:r w:rsidRPr="001C4EEB">
        <w:rPr>
          <w:rFonts w:cstheme="minorHAnsi"/>
          <w:u w:val="single"/>
        </w:rPr>
        <w:t xml:space="preserve">Андрей </w:t>
      </w:r>
      <w:proofErr w:type="spellStart"/>
      <w:r w:rsidRPr="001C4EEB">
        <w:rPr>
          <w:rFonts w:cstheme="minorHAnsi"/>
          <w:u w:val="single"/>
        </w:rPr>
        <w:t>Боголюбский</w:t>
      </w:r>
      <w:proofErr w:type="spellEnd"/>
      <w:r w:rsidRPr="001C4EEB">
        <w:rPr>
          <w:rFonts w:cstheme="minorHAnsi"/>
          <w:u w:val="single"/>
        </w:rPr>
        <w:t xml:space="preserve"> (1157-1174г</w:t>
      </w:r>
      <w:r>
        <w:rPr>
          <w:rFonts w:cstheme="minorHAnsi"/>
        </w:rPr>
        <w:t xml:space="preserve">), в 1155г бежал из Киева в Суздаль (куда его пригласили местные бояре), боролся с Новгородом, Волжской </w:t>
      </w:r>
      <w:proofErr w:type="spellStart"/>
      <w:r>
        <w:rPr>
          <w:rFonts w:cstheme="minorHAnsi"/>
        </w:rPr>
        <w:t>Булгарией</w:t>
      </w:r>
      <w:proofErr w:type="spellEnd"/>
      <w:r>
        <w:rPr>
          <w:rFonts w:cstheme="minorHAnsi"/>
        </w:rPr>
        <w:t xml:space="preserve">, занял Киевский </w:t>
      </w:r>
      <w:r>
        <w:rPr>
          <w:rFonts w:cstheme="minorHAnsi"/>
        </w:rPr>
        <w:lastRenderedPageBreak/>
        <w:t>стол, но перенес Великое княжение во Владимир (1169г, хотя его идею установления единого государства не осознали), а столицу во Владимир-на-</w:t>
      </w:r>
      <w:proofErr w:type="spellStart"/>
      <w:r>
        <w:rPr>
          <w:rFonts w:cstheme="minorHAnsi"/>
        </w:rPr>
        <w:t>Клязьме</w:t>
      </w:r>
      <w:proofErr w:type="spellEnd"/>
      <w:r>
        <w:rPr>
          <w:rFonts w:cstheme="minorHAnsi"/>
        </w:rPr>
        <w:t xml:space="preserve">, ожесточенная борьба с местным боярством. В его политике была тенденция объединения всех земель. </w:t>
      </w:r>
      <w:r w:rsidRPr="001C4EEB">
        <w:rPr>
          <w:rFonts w:cstheme="minorHAnsi"/>
          <w:u w:val="single"/>
        </w:rPr>
        <w:t>Всеволод Большое Гнездо (1177-121</w:t>
      </w:r>
      <w:r>
        <w:rPr>
          <w:rFonts w:cstheme="minorHAnsi"/>
          <w:u w:val="single"/>
        </w:rPr>
        <w:t>2</w:t>
      </w:r>
      <w:r w:rsidRPr="001C4EEB">
        <w:rPr>
          <w:rFonts w:cstheme="minorHAnsi"/>
          <w:u w:val="single"/>
        </w:rPr>
        <w:t>г</w:t>
      </w:r>
      <w:r>
        <w:rPr>
          <w:rFonts w:cstheme="minorHAnsi"/>
        </w:rPr>
        <w:t xml:space="preserve">), брат Андрея, жестоко расправился с боярами, наивысший расцвет, продолжил политику отца и брата. Боролся с Новгородом, отодвинул границу Волжской </w:t>
      </w:r>
      <w:proofErr w:type="spellStart"/>
      <w:r>
        <w:rPr>
          <w:rFonts w:cstheme="minorHAnsi"/>
        </w:rPr>
        <w:t>Булгарии</w:t>
      </w:r>
      <w:proofErr w:type="spellEnd"/>
      <w:r>
        <w:rPr>
          <w:rFonts w:cstheme="minorHAnsi"/>
        </w:rPr>
        <w:t xml:space="preserve"> за Волгу; присоединил бывшие новгородские земли по Северной Двине и Печоре. После смерти его сыновья начали борьбу за княжение. </w:t>
      </w:r>
      <w:r w:rsidRPr="003814AF">
        <w:rPr>
          <w:rFonts w:cstheme="minorHAnsi"/>
          <w:u w:val="single"/>
        </w:rPr>
        <w:t>Юрий 2 Всеволодович (1212-1216, 1219-1238г</w:t>
      </w:r>
      <w:r>
        <w:rPr>
          <w:rFonts w:cstheme="minorHAnsi"/>
        </w:rPr>
        <w:t xml:space="preserve">); в 1218г занял Владимирский стол, установил контроль над Новгородом. Основал Нижний; не удержал </w:t>
      </w:r>
      <w:proofErr w:type="gramStart"/>
      <w:r>
        <w:rPr>
          <w:rFonts w:cstheme="minorHAnsi"/>
        </w:rPr>
        <w:t>его</w:t>
      </w:r>
      <w:proofErr w:type="gramEnd"/>
      <w:r>
        <w:rPr>
          <w:rFonts w:cstheme="minorHAnsi"/>
        </w:rPr>
        <w:t xml:space="preserve"> и княжество распалось на 7 мелких. </w:t>
      </w:r>
      <w:r w:rsidRPr="0092366D">
        <w:rPr>
          <w:rFonts w:cstheme="minorHAnsi"/>
          <w:u w:val="single"/>
        </w:rPr>
        <w:t>1299г – киевские митрополит переносит свою резиденцию</w:t>
      </w:r>
      <w:r>
        <w:rPr>
          <w:rFonts w:cstheme="minorHAnsi"/>
        </w:rPr>
        <w:t xml:space="preserve"> во Владимир-на-</w:t>
      </w:r>
      <w:proofErr w:type="spellStart"/>
      <w:r>
        <w:rPr>
          <w:rFonts w:cstheme="minorHAnsi"/>
        </w:rPr>
        <w:t>Клязьме</w:t>
      </w:r>
      <w:proofErr w:type="spellEnd"/>
      <w:r>
        <w:rPr>
          <w:rFonts w:cstheme="minorHAnsi"/>
        </w:rPr>
        <w:t xml:space="preserve">. </w:t>
      </w:r>
    </w:p>
    <w:p w:rsidR="003773A8" w:rsidRDefault="003773A8" w:rsidP="003773A8">
      <w:pPr>
        <w:spacing w:after="0"/>
        <w:ind w:left="-1418" w:right="-568"/>
        <w:rPr>
          <w:rFonts w:cstheme="minorHAnsi"/>
        </w:rPr>
      </w:pPr>
      <w:r>
        <w:rPr>
          <w:rFonts w:cstheme="minorHAnsi"/>
          <w:b/>
        </w:rPr>
        <w:t>Галицко</w:t>
      </w:r>
      <w:r w:rsidRPr="000D5FDE">
        <w:rPr>
          <w:rFonts w:cstheme="minorHAnsi"/>
          <w:b/>
        </w:rPr>
        <w:t>-Волынское княжество</w:t>
      </w:r>
      <w:r>
        <w:rPr>
          <w:rFonts w:cstheme="minorHAnsi"/>
        </w:rPr>
        <w:t xml:space="preserve">: юго-запад, черноземы, лес, активная внешняя торговля. Галицкие земли объединил </w:t>
      </w:r>
      <w:proofErr w:type="spellStart"/>
      <w:r>
        <w:rPr>
          <w:rFonts w:cstheme="minorHAnsi"/>
        </w:rPr>
        <w:t>перемышльский</w:t>
      </w:r>
      <w:proofErr w:type="spellEnd"/>
      <w:r>
        <w:rPr>
          <w:rFonts w:cstheme="minorHAnsi"/>
        </w:rPr>
        <w:t xml:space="preserve"> </w:t>
      </w:r>
      <w:r w:rsidRPr="00AA7E60">
        <w:rPr>
          <w:rFonts w:cstheme="minorHAnsi"/>
          <w:u w:val="single"/>
        </w:rPr>
        <w:t xml:space="preserve">Владимир </w:t>
      </w:r>
      <w:proofErr w:type="spellStart"/>
      <w:r w:rsidRPr="00AA7E60">
        <w:rPr>
          <w:rFonts w:cstheme="minorHAnsi"/>
          <w:u w:val="single"/>
        </w:rPr>
        <w:t>Володаревич</w:t>
      </w:r>
      <w:proofErr w:type="spellEnd"/>
      <w:r w:rsidRPr="00AA7E60">
        <w:rPr>
          <w:rFonts w:cstheme="minorHAnsi"/>
          <w:u w:val="single"/>
        </w:rPr>
        <w:t xml:space="preserve"> в 1148г</w:t>
      </w:r>
      <w:r>
        <w:rPr>
          <w:rFonts w:cstheme="minorHAnsi"/>
        </w:rPr>
        <w:t xml:space="preserve">. Подъем Галицкого княжества начался с </w:t>
      </w:r>
      <w:r w:rsidRPr="000D5FDE">
        <w:rPr>
          <w:rFonts w:cstheme="minorHAnsi"/>
          <w:u w:val="single"/>
        </w:rPr>
        <w:t xml:space="preserve">Ярослава </w:t>
      </w:r>
      <w:proofErr w:type="spellStart"/>
      <w:r w:rsidRPr="000D5FDE">
        <w:rPr>
          <w:rFonts w:cstheme="minorHAnsi"/>
          <w:u w:val="single"/>
        </w:rPr>
        <w:t>Ос</w:t>
      </w:r>
      <w:r>
        <w:rPr>
          <w:rFonts w:cstheme="minorHAnsi"/>
          <w:u w:val="single"/>
        </w:rPr>
        <w:t>ь</w:t>
      </w:r>
      <w:r w:rsidRPr="000D5FDE">
        <w:rPr>
          <w:rFonts w:cstheme="minorHAnsi"/>
          <w:u w:val="single"/>
        </w:rPr>
        <w:t>мо</w:t>
      </w:r>
      <w:r>
        <w:rPr>
          <w:rFonts w:cstheme="minorHAnsi"/>
          <w:u w:val="single"/>
        </w:rPr>
        <w:t>м</w:t>
      </w:r>
      <w:r w:rsidRPr="000D5FDE">
        <w:rPr>
          <w:rFonts w:cstheme="minorHAnsi"/>
          <w:u w:val="single"/>
        </w:rPr>
        <w:t>ысла</w:t>
      </w:r>
      <w:proofErr w:type="spellEnd"/>
      <w:r w:rsidRPr="000D5FDE">
        <w:rPr>
          <w:rFonts w:cstheme="minorHAnsi"/>
          <w:u w:val="single"/>
        </w:rPr>
        <w:t xml:space="preserve"> Галицкого (1153-1187г</w:t>
      </w:r>
      <w:r>
        <w:rPr>
          <w:rFonts w:cstheme="minorHAnsi"/>
        </w:rPr>
        <w:t xml:space="preserve">), в 1159г на время овладел Киевом. Волынский </w:t>
      </w:r>
      <w:r w:rsidRPr="000D5FDE">
        <w:rPr>
          <w:rFonts w:cstheme="minorHAnsi"/>
          <w:u w:val="single"/>
        </w:rPr>
        <w:t>Роман</w:t>
      </w:r>
      <w:r>
        <w:rPr>
          <w:rFonts w:cstheme="minorHAnsi"/>
        </w:rPr>
        <w:t xml:space="preserve"> </w:t>
      </w:r>
      <w:r w:rsidRPr="000D5FDE">
        <w:rPr>
          <w:rFonts w:cstheme="minorHAnsi"/>
          <w:u w:val="single"/>
        </w:rPr>
        <w:t>Мстиславович (1170-1205г</w:t>
      </w:r>
      <w:r>
        <w:rPr>
          <w:rFonts w:cstheme="minorHAnsi"/>
        </w:rPr>
        <w:t xml:space="preserve">) в </w:t>
      </w:r>
      <w:r w:rsidRPr="000D5FDE">
        <w:rPr>
          <w:rFonts w:cstheme="minorHAnsi"/>
          <w:u w:val="single"/>
        </w:rPr>
        <w:t>1199г объединил Галицкое и Волынское княжества</w:t>
      </w:r>
      <w:r>
        <w:rPr>
          <w:rFonts w:cstheme="minorHAnsi"/>
        </w:rPr>
        <w:t xml:space="preserve">; в 1203г захватил Киев (стал Великим князем, Папа даже предлагал ему принять титул короля). Вел борьбу с боярством, польскими феодалами, половцами. </w:t>
      </w:r>
      <w:r w:rsidRPr="000D5FDE">
        <w:rPr>
          <w:rFonts w:cstheme="minorHAnsi"/>
          <w:u w:val="single"/>
        </w:rPr>
        <w:t>Даниил Романович (1205/1238 – 1264г</w:t>
      </w:r>
      <w:r>
        <w:rPr>
          <w:rFonts w:cstheme="minorHAnsi"/>
        </w:rPr>
        <w:t xml:space="preserve">), сын, вернул себе власть только в 1238г. В 1240г занял Киев, сумел объединить юго-западную Русь и Киевскую землю, но в том же году пришел Батый. После его смерти новая боярская смута, которой воспользовались Польша и Литва. Захватив земли. </w:t>
      </w:r>
    </w:p>
    <w:p w:rsidR="003773A8" w:rsidRPr="00D51777" w:rsidRDefault="003773A8" w:rsidP="00D51777">
      <w:pPr>
        <w:pStyle w:val="a3"/>
        <w:ind w:left="-1418" w:right="-568"/>
        <w:rPr>
          <w:b/>
        </w:rPr>
      </w:pPr>
      <w:r>
        <w:rPr>
          <w:rFonts w:cstheme="minorHAnsi"/>
          <w:b/>
        </w:rPr>
        <w:t>Новгородская боярская республика</w:t>
      </w:r>
      <w:r w:rsidRPr="00AA7E60">
        <w:rPr>
          <w:rFonts w:cstheme="minorHAnsi"/>
        </w:rPr>
        <w:t>:</w:t>
      </w:r>
      <w:r>
        <w:rPr>
          <w:rFonts w:cstheme="minorHAnsi"/>
        </w:rPr>
        <w:t xml:space="preserve"> обычно Новгородом владел тот князь, который сидел на Киевском престоле. </w:t>
      </w:r>
      <w:r w:rsidRPr="00AA7E60">
        <w:rPr>
          <w:rFonts w:cstheme="minorHAnsi"/>
          <w:u w:val="single"/>
        </w:rPr>
        <w:t>1136г – народное восстание в Новгороде</w:t>
      </w:r>
      <w:r>
        <w:rPr>
          <w:rFonts w:cstheme="minorHAnsi"/>
        </w:rPr>
        <w:t xml:space="preserve">, боярство этим воспользовалось и изгнало Всеволода Мстиславовича (его посадил Владимир Мономах в 1117г в рамках укрепления в Новгороде княжеской власти без учета местного мнения). Первоначально он был изгнан из города в 1132г, но вернулся, заключив с новгородцами договор, ограничивающий его полномочия, потом уже совсем изгнан. Святослав </w:t>
      </w:r>
      <w:proofErr w:type="spellStart"/>
      <w:r>
        <w:rPr>
          <w:rFonts w:cstheme="minorHAnsi"/>
        </w:rPr>
        <w:t>Ольгович</w:t>
      </w:r>
      <w:proofErr w:type="spellEnd"/>
      <w:r>
        <w:rPr>
          <w:rFonts w:cstheme="minorHAnsi"/>
        </w:rPr>
        <w:t xml:space="preserve"> – первый приглашенный князь. </w:t>
      </w:r>
      <w:r w:rsidRPr="00AA7E60">
        <w:rPr>
          <w:rFonts w:cstheme="minorHAnsi"/>
          <w:u w:val="single"/>
        </w:rPr>
        <w:t>Вече</w:t>
      </w:r>
      <w:r>
        <w:rPr>
          <w:rFonts w:cstheme="minorHAnsi"/>
        </w:rPr>
        <w:t xml:space="preserve"> – высший орган (избирает управление, внутренняя и внешняя политика). Еще «</w:t>
      </w:r>
      <w:proofErr w:type="spellStart"/>
      <w:r>
        <w:rPr>
          <w:rFonts w:cstheme="minorHAnsi"/>
        </w:rPr>
        <w:t>кончанские</w:t>
      </w:r>
      <w:proofErr w:type="spellEnd"/>
      <w:r>
        <w:rPr>
          <w:rFonts w:cstheme="minorHAnsi"/>
        </w:rPr>
        <w:t>» (5 районов-концов) и «</w:t>
      </w:r>
      <w:proofErr w:type="spellStart"/>
      <w:r>
        <w:rPr>
          <w:rFonts w:cstheme="minorHAnsi"/>
        </w:rPr>
        <w:t>уличанские</w:t>
      </w:r>
      <w:proofErr w:type="spellEnd"/>
      <w:r>
        <w:rPr>
          <w:rFonts w:cstheme="minorHAnsi"/>
        </w:rPr>
        <w:t xml:space="preserve">» сходы. Фактические хозяева – «300 золотых поясов». </w:t>
      </w:r>
      <w:r w:rsidRPr="00AA7E60">
        <w:rPr>
          <w:rFonts w:cstheme="minorHAnsi"/>
          <w:u w:val="single"/>
        </w:rPr>
        <w:t>Посадник</w:t>
      </w:r>
      <w:r>
        <w:rPr>
          <w:rFonts w:cstheme="minorHAnsi"/>
        </w:rPr>
        <w:t xml:space="preserve">, главное должностное лицо, управление и суд (глава правительства). </w:t>
      </w:r>
      <w:r w:rsidRPr="00AA7E60">
        <w:rPr>
          <w:rFonts w:cstheme="minorHAnsi"/>
          <w:u w:val="single"/>
        </w:rPr>
        <w:t>Епископ</w:t>
      </w:r>
      <w:r>
        <w:rPr>
          <w:rFonts w:cstheme="minorHAnsi"/>
        </w:rPr>
        <w:t xml:space="preserve">, выборный, казна, внешние сношения, торговые меры. </w:t>
      </w:r>
      <w:r w:rsidRPr="00AA7E60">
        <w:rPr>
          <w:rFonts w:cstheme="minorHAnsi"/>
          <w:u w:val="single"/>
        </w:rPr>
        <w:t>Тысяцкий</w:t>
      </w:r>
      <w:r>
        <w:rPr>
          <w:rFonts w:cstheme="minorHAnsi"/>
        </w:rPr>
        <w:t xml:space="preserve">, ополчение, торговый суд, налоги. </w:t>
      </w:r>
      <w:r w:rsidRPr="0092366D">
        <w:rPr>
          <w:rFonts w:cstheme="minorHAnsi"/>
          <w:u w:val="single"/>
        </w:rPr>
        <w:t>Князь</w:t>
      </w:r>
      <w:r>
        <w:rPr>
          <w:rFonts w:cstheme="minorHAnsi"/>
        </w:rPr>
        <w:t xml:space="preserve">, управление армией, порядок. Наибольшую угрозу представляли владимирские князья, которые либо устраивали экономическую блокаду, либо блокировали подвоз продуктов. Но в н13впоявились немецкие католические ордера (меченосцев и </w:t>
      </w:r>
      <w:proofErr w:type="gramStart"/>
      <w:r>
        <w:rPr>
          <w:rFonts w:cstheme="minorHAnsi"/>
        </w:rPr>
        <w:t>Тевтонский</w:t>
      </w:r>
      <w:proofErr w:type="gramEnd"/>
      <w:r>
        <w:rPr>
          <w:rFonts w:cstheme="minorHAnsi"/>
        </w:rPr>
        <w:t xml:space="preserve">). </w:t>
      </w:r>
      <w:r w:rsidRPr="00544B44">
        <w:rPr>
          <w:rFonts w:cstheme="minorHAnsi"/>
        </w:rPr>
        <w:br/>
      </w:r>
      <w:r w:rsidR="00D51777">
        <w:rPr>
          <w:b/>
        </w:rPr>
        <w:t xml:space="preserve">                                            </w:t>
      </w:r>
      <w:bookmarkStart w:id="0" w:name="_GoBack"/>
      <w:bookmarkEnd w:id="0"/>
      <w:r w:rsidRPr="00D51777">
        <w:rPr>
          <w:b/>
        </w:rPr>
        <w:t>6. Культура русских земель и княжеств XII – первой трети XIII вв.</w:t>
      </w:r>
    </w:p>
    <w:p w:rsidR="003773A8" w:rsidRDefault="003773A8" w:rsidP="003773A8">
      <w:pPr>
        <w:pStyle w:val="a3"/>
        <w:ind w:left="-1418" w:right="-568"/>
      </w:pPr>
      <w:r>
        <w:t xml:space="preserve">Распространение христианства, рост могущества удельных князей, строительство городов, расширение культурных, экономических и политических связей с Европой. Главное отличие данного периода – феномен городской культуры,  (до этого </w:t>
      </w:r>
      <w:proofErr w:type="gramStart"/>
      <w:r>
        <w:t>княжеско-дружинная</w:t>
      </w:r>
      <w:proofErr w:type="gramEnd"/>
      <w:r>
        <w:t xml:space="preserve"> или церковно-монастырская). Городская культура – синкретизм и многослойность. </w:t>
      </w:r>
    </w:p>
    <w:p w:rsidR="003773A8" w:rsidRDefault="003773A8" w:rsidP="003773A8">
      <w:pPr>
        <w:pStyle w:val="a3"/>
        <w:ind w:left="-1418" w:right="-568"/>
      </w:pPr>
      <w:r w:rsidRPr="004E36DD">
        <w:rPr>
          <w:u w:val="single"/>
        </w:rPr>
        <w:t>Литература</w:t>
      </w:r>
      <w:r>
        <w:t xml:space="preserve">: наряду с традиционными поучениями и проповедями и переводной литературой, появляются оригинальные сочинения разных жанров (Киево-Печерский патерик, Слово о полку Игореве, Слово Даниила Заточника). </w:t>
      </w:r>
    </w:p>
    <w:p w:rsidR="003773A8" w:rsidRDefault="003773A8" w:rsidP="003773A8">
      <w:pPr>
        <w:pStyle w:val="a3"/>
        <w:ind w:left="-1418" w:right="-568"/>
      </w:pPr>
      <w:r>
        <w:rPr>
          <w:u w:val="single"/>
        </w:rPr>
        <w:t>Архитектура</w:t>
      </w:r>
      <w:r w:rsidRPr="004E36DD">
        <w:t>:</w:t>
      </w:r>
      <w:r>
        <w:t xml:space="preserve"> внимание ансамблевой выразительности, вытягиваются силуэты, усложняются конструкции, разнообразен ритм членений. В </w:t>
      </w:r>
      <w:proofErr w:type="gramStart"/>
      <w:r>
        <w:t>архитектурном плане</w:t>
      </w:r>
      <w:proofErr w:type="gramEnd"/>
      <w:r>
        <w:t xml:space="preserve"> две линии развития: прогрессивная (Киев, Смоленск, Чернигов – башнеобразные храмы, новые конструктивные и инженерные решения) и консервативная. </w:t>
      </w:r>
      <w:r w:rsidRPr="00384E55">
        <w:rPr>
          <w:i/>
          <w:u w:val="single"/>
        </w:rPr>
        <w:t>Церковь архангела Михаила Свирская</w:t>
      </w:r>
      <w:r>
        <w:t xml:space="preserve">, Смоленск, 1180-1197г, башнеобразная. </w:t>
      </w:r>
      <w:r w:rsidRPr="00384E55">
        <w:rPr>
          <w:i/>
          <w:u w:val="single"/>
        </w:rPr>
        <w:t>Васильевский в Овруче</w:t>
      </w:r>
      <w:r>
        <w:t xml:space="preserve">, 1190е, башнеобразный, 2 лестничные башни на западе, пучковые пилястры. </w:t>
      </w:r>
      <w:proofErr w:type="spellStart"/>
      <w:r w:rsidRPr="00384E55">
        <w:rPr>
          <w:i/>
          <w:u w:val="single"/>
        </w:rPr>
        <w:t>Параскевы</w:t>
      </w:r>
      <w:proofErr w:type="spellEnd"/>
      <w:r w:rsidRPr="00384E55">
        <w:rPr>
          <w:i/>
          <w:u w:val="single"/>
        </w:rPr>
        <w:t xml:space="preserve"> Пятницы в Чернигове</w:t>
      </w:r>
      <w:r>
        <w:t xml:space="preserve">, к12-н13в, впервые арки над сводами, ступенчатость форм. </w:t>
      </w:r>
      <w:r w:rsidRPr="00384E55">
        <w:rPr>
          <w:i/>
          <w:u w:val="single"/>
        </w:rPr>
        <w:t xml:space="preserve">Преображенский на </w:t>
      </w:r>
      <w:proofErr w:type="spellStart"/>
      <w:r w:rsidRPr="00384E55">
        <w:rPr>
          <w:i/>
          <w:u w:val="single"/>
        </w:rPr>
        <w:t>Нередице</w:t>
      </w:r>
      <w:proofErr w:type="spellEnd"/>
      <w:r>
        <w:t xml:space="preserve">, 1198г, консервативная линия (Страшный суд, страдание и жертвенная смерть Христа). </w:t>
      </w:r>
      <w:proofErr w:type="spellStart"/>
      <w:r w:rsidRPr="00384E55">
        <w:rPr>
          <w:i/>
          <w:u w:val="single"/>
        </w:rPr>
        <w:t>Параскевы</w:t>
      </w:r>
      <w:proofErr w:type="spellEnd"/>
      <w:r w:rsidRPr="00384E55">
        <w:rPr>
          <w:i/>
          <w:u w:val="single"/>
        </w:rPr>
        <w:t xml:space="preserve"> на Торгу</w:t>
      </w:r>
      <w:r>
        <w:t xml:space="preserve"> в Новгороде, 1207г, оглядка на Смоленск. Перестройка </w:t>
      </w:r>
      <w:r w:rsidRPr="00ED3345">
        <w:rPr>
          <w:i/>
          <w:u w:val="single"/>
        </w:rPr>
        <w:t>Успенского</w:t>
      </w:r>
      <w:r w:rsidRPr="00ED3345">
        <w:t xml:space="preserve"> во</w:t>
      </w:r>
      <w:r w:rsidRPr="00ED3345">
        <w:rPr>
          <w:i/>
          <w:u w:val="single"/>
        </w:rPr>
        <w:t xml:space="preserve"> </w:t>
      </w:r>
      <w:r w:rsidRPr="00ED3345">
        <w:t>Владимире</w:t>
      </w:r>
      <w:r>
        <w:t xml:space="preserve">, 1189г, </w:t>
      </w:r>
      <w:proofErr w:type="gramStart"/>
      <w:r>
        <w:t>белокаменный</w:t>
      </w:r>
      <w:proofErr w:type="gramEnd"/>
      <w:r>
        <w:t xml:space="preserve">. </w:t>
      </w:r>
      <w:proofErr w:type="gramStart"/>
      <w:r w:rsidRPr="00ED3345">
        <w:rPr>
          <w:i/>
          <w:u w:val="single"/>
        </w:rPr>
        <w:t>Дмитровский</w:t>
      </w:r>
      <w:proofErr w:type="gramEnd"/>
      <w:r>
        <w:t xml:space="preserve"> во Владимире (роспись страшного суда), 1190е. </w:t>
      </w:r>
      <w:r w:rsidRPr="00ED3345">
        <w:rPr>
          <w:i/>
          <w:u w:val="single"/>
        </w:rPr>
        <w:t>Покрова на Нерли</w:t>
      </w:r>
      <w:r>
        <w:t xml:space="preserve">, 1160е. </w:t>
      </w:r>
      <w:r w:rsidRPr="007249FA">
        <w:rPr>
          <w:i/>
          <w:u w:val="single"/>
        </w:rPr>
        <w:t>Георгиевский</w:t>
      </w:r>
      <w:r>
        <w:t xml:space="preserve"> собор в Юрьеве-Польском, 1230-1234г (последняя домонгольская постройка на северо-востоке). Церковь в </w:t>
      </w:r>
      <w:proofErr w:type="spellStart"/>
      <w:r w:rsidRPr="007249FA">
        <w:rPr>
          <w:i/>
          <w:u w:val="single"/>
        </w:rPr>
        <w:t>Перынском</w:t>
      </w:r>
      <w:proofErr w:type="spellEnd"/>
      <w:r w:rsidRPr="007249FA">
        <w:rPr>
          <w:i/>
          <w:u w:val="single"/>
        </w:rPr>
        <w:t xml:space="preserve"> скиту</w:t>
      </w:r>
      <w:r w:rsidRPr="007249FA">
        <w:t>, 1220е-1240е.</w:t>
      </w:r>
      <w:r>
        <w:rPr>
          <w:u w:val="single"/>
        </w:rPr>
        <w:t xml:space="preserve"> </w:t>
      </w:r>
    </w:p>
    <w:p w:rsidR="003773A8" w:rsidRDefault="003773A8" w:rsidP="003773A8">
      <w:pPr>
        <w:pStyle w:val="a3"/>
        <w:ind w:left="-1418" w:right="-568"/>
      </w:pPr>
      <w:r>
        <w:rPr>
          <w:u w:val="single"/>
        </w:rPr>
        <w:t>Живопись</w:t>
      </w:r>
      <w:r w:rsidRPr="000A3FB8">
        <w:t>:</w:t>
      </w:r>
      <w:r>
        <w:t xml:space="preserve"> восстанавливается баланс между духовным (внутренним) и плотским началом. Ангел Златые Власы, к12в, ГРМ. Успение (Облачное) из Новгорода, 1/3 13в, ГТГ. Служебник </w:t>
      </w:r>
      <w:proofErr w:type="spellStart"/>
      <w:r>
        <w:t>Варлаама</w:t>
      </w:r>
      <w:proofErr w:type="spellEnd"/>
      <w:r>
        <w:t xml:space="preserve"> </w:t>
      </w:r>
      <w:proofErr w:type="spellStart"/>
      <w:r>
        <w:t>Хутынского</w:t>
      </w:r>
      <w:proofErr w:type="spellEnd"/>
      <w:r>
        <w:t xml:space="preserve">, н13в, там миниатюры. Никола с избранными святыми, Новгород, н13в, ГТГ. Дмитрий </w:t>
      </w:r>
      <w:proofErr w:type="spellStart"/>
      <w:r>
        <w:t>Солунский</w:t>
      </w:r>
      <w:proofErr w:type="spellEnd"/>
      <w:r>
        <w:t xml:space="preserve"> из Дмитрова, н13в, ГТГ, сидячий. Богоматерь Великая </w:t>
      </w:r>
      <w:proofErr w:type="spellStart"/>
      <w:r>
        <w:t>Панагея</w:t>
      </w:r>
      <w:proofErr w:type="spellEnd"/>
      <w:r>
        <w:t xml:space="preserve">, 1/3 13в, ГТГ. Врата западного и южного порталов Рождественского собора в Суздале, золотая наводка. </w:t>
      </w:r>
    </w:p>
    <w:p w:rsidR="003773A8" w:rsidRPr="00E54F34" w:rsidRDefault="003773A8" w:rsidP="003773A8">
      <w:pPr>
        <w:pStyle w:val="a3"/>
        <w:ind w:left="-1418" w:right="-568"/>
        <w:jc w:val="center"/>
        <w:rPr>
          <w:b/>
        </w:rPr>
      </w:pPr>
      <w:r w:rsidRPr="00E54F34">
        <w:rPr>
          <w:b/>
        </w:rPr>
        <w:t>7. Монгольское завоевание и крестоносная экспансия в Восточной Европе в 13в.</w:t>
      </w:r>
    </w:p>
    <w:p w:rsidR="003773A8" w:rsidRDefault="003773A8" w:rsidP="003773A8">
      <w:pPr>
        <w:pStyle w:val="a3"/>
        <w:ind w:left="-1418" w:right="-568"/>
      </w:pPr>
      <w:r w:rsidRPr="00E54F34">
        <w:rPr>
          <w:u w:val="single"/>
        </w:rPr>
        <w:t>Монголы</w:t>
      </w:r>
      <w:r>
        <w:t>: 2п 12в у племен начался процесс разложения родового строя и имущественного расслоения с выдвижением на первый план семьи как хозяйственной ячейки. Степи общие –</w:t>
      </w:r>
      <w:r w:rsidRPr="00E54F34">
        <w:t>&gt;</w:t>
      </w:r>
      <w:r>
        <w:t xml:space="preserve"> обычай: пастбища в собственности по праву </w:t>
      </w:r>
      <w:r>
        <w:lastRenderedPageBreak/>
        <w:t>первичного захвата (формируется знать). Особенность: походный образ жизни. Скотоводство –</w:t>
      </w:r>
      <w:r w:rsidRPr="00505C23">
        <w:t>&gt;</w:t>
      </w:r>
      <w:r>
        <w:t>экстенсивное развитие –</w:t>
      </w:r>
      <w:r w:rsidRPr="00505C23">
        <w:t>&gt;</w:t>
      </w:r>
      <w:r>
        <w:t xml:space="preserve"> захват пастбищ –</w:t>
      </w:r>
      <w:r w:rsidRPr="00505C23">
        <w:t>&gt;</w:t>
      </w:r>
      <w:r>
        <w:t xml:space="preserve"> войны. К12в – апогей межплеменной борьбы. В 1206г на курултае </w:t>
      </w:r>
      <w:proofErr w:type="spellStart"/>
      <w:r>
        <w:t>Темучжин</w:t>
      </w:r>
      <w:proofErr w:type="spellEnd"/>
      <w:r>
        <w:t xml:space="preserve"> принял имя </w:t>
      </w:r>
      <w:proofErr w:type="spellStart"/>
      <w:r>
        <w:t>Чингизхана</w:t>
      </w:r>
      <w:proofErr w:type="spellEnd"/>
      <w:r>
        <w:t xml:space="preserve">, его империя – соединение родоплеменного деления с крепкой военной организацией, основанной на 10чном делении. Экспансия: сначала Сибирь (завоевана к 1211г), Пекин взят в 1215г (оттуда современная боевая техника и опыт чиновников), Средняя Азия (1219-1222г), Закавказье, Крым. </w:t>
      </w:r>
    </w:p>
    <w:p w:rsidR="003773A8" w:rsidRDefault="003773A8" w:rsidP="003773A8">
      <w:pPr>
        <w:pStyle w:val="a3"/>
        <w:ind w:left="-1418" w:right="-568"/>
      </w:pPr>
      <w:r>
        <w:rPr>
          <w:u w:val="single"/>
        </w:rPr>
        <w:t>Первые столкновения</w:t>
      </w:r>
      <w:r w:rsidRPr="00D20378">
        <w:t>:</w:t>
      </w:r>
      <w:r>
        <w:t xml:space="preserve"> половцы попросили помощи у русских, Мстислав Удалой (зять хана </w:t>
      </w:r>
      <w:proofErr w:type="spellStart"/>
      <w:r>
        <w:t>Котяна</w:t>
      </w:r>
      <w:proofErr w:type="spellEnd"/>
      <w:r>
        <w:t xml:space="preserve">) обратился с призывом. Участвовали смоленские, </w:t>
      </w:r>
      <w:proofErr w:type="spellStart"/>
      <w:r>
        <w:t>переяславские</w:t>
      </w:r>
      <w:proofErr w:type="spellEnd"/>
      <w:r>
        <w:t xml:space="preserve">, галицко-волынские и черниговские князья, во главе Мстислав Романович, киевский князь (собрана </w:t>
      </w:r>
      <w:proofErr w:type="spellStart"/>
      <w:r>
        <w:t>бОльшая</w:t>
      </w:r>
      <w:proofErr w:type="spellEnd"/>
      <w:r>
        <w:t xml:space="preserve"> часть сил Руси). </w:t>
      </w:r>
      <w:r w:rsidRPr="001720FF">
        <w:rPr>
          <w:b/>
        </w:rPr>
        <w:t>31 мая 1223г</w:t>
      </w:r>
      <w:r>
        <w:t xml:space="preserve"> – битва на Калке (</w:t>
      </w:r>
      <w:proofErr w:type="spellStart"/>
      <w:r>
        <w:t>приазовье</w:t>
      </w:r>
      <w:proofErr w:type="spellEnd"/>
      <w:r>
        <w:t xml:space="preserve">). Военные силы русских разрознены, не способны дать отпор, монголы победили, но ушли. </w:t>
      </w:r>
    </w:p>
    <w:p w:rsidR="003773A8" w:rsidRDefault="003773A8" w:rsidP="003773A8">
      <w:pPr>
        <w:pStyle w:val="a3"/>
        <w:ind w:left="-1418" w:right="-568"/>
      </w:pPr>
      <w:r>
        <w:rPr>
          <w:u w:val="single"/>
        </w:rPr>
        <w:t>Завоевание</w:t>
      </w:r>
      <w:r w:rsidRPr="001720FF">
        <w:t>:</w:t>
      </w:r>
      <w:r>
        <w:t xml:space="preserve"> </w:t>
      </w:r>
      <w:r w:rsidRPr="001720FF">
        <w:rPr>
          <w:b/>
        </w:rPr>
        <w:t>1235г, Каракорум</w:t>
      </w:r>
      <w:r>
        <w:t xml:space="preserve"> – общее решение о походе на Русь, во главе </w:t>
      </w:r>
      <w:proofErr w:type="gramStart"/>
      <w:r>
        <w:t>Бату-Батый</w:t>
      </w:r>
      <w:proofErr w:type="gramEnd"/>
      <w:r>
        <w:t xml:space="preserve"> (старший внук </w:t>
      </w:r>
      <w:proofErr w:type="spellStart"/>
      <w:r>
        <w:t>Чингизхана</w:t>
      </w:r>
      <w:proofErr w:type="spellEnd"/>
      <w:r>
        <w:t xml:space="preserve">, тот умер) с советником </w:t>
      </w:r>
      <w:proofErr w:type="spellStart"/>
      <w:r>
        <w:t>Субедеем</w:t>
      </w:r>
      <w:proofErr w:type="spellEnd"/>
      <w:r>
        <w:t xml:space="preserve">. 1236-1237 – захватили Волжскую </w:t>
      </w:r>
      <w:proofErr w:type="spellStart"/>
      <w:r>
        <w:t>Булгарию</w:t>
      </w:r>
      <w:proofErr w:type="spellEnd"/>
      <w:r>
        <w:t xml:space="preserve"> и половцев (</w:t>
      </w:r>
      <w:proofErr w:type="spellStart"/>
      <w:r>
        <w:t>Котян</w:t>
      </w:r>
      <w:proofErr w:type="spellEnd"/>
      <w:r>
        <w:t xml:space="preserve"> с ордой бежал в Венгрию) – армия ими усилена. О монголах известно заранее, но князья так и не договорились. Уже зимой 1238г Батый вторгся в Рязань, соседи в помощи отказали, чтобы попасть внутрь кремля, военачальники прибегли к хитрости: обещав выгодные условия сдачи, они всех убили. </w:t>
      </w:r>
      <w:proofErr w:type="gramStart"/>
      <w:r>
        <w:t xml:space="preserve">Часть </w:t>
      </w:r>
      <w:proofErr w:type="spellStart"/>
      <w:r>
        <w:t>рязанцев</w:t>
      </w:r>
      <w:proofErr w:type="spellEnd"/>
      <w:r>
        <w:t xml:space="preserve"> у Коломны встретилась с</w:t>
      </w:r>
      <w:proofErr w:type="gramEnd"/>
      <w:r>
        <w:t xml:space="preserve"> </w:t>
      </w:r>
      <w:proofErr w:type="spellStart"/>
      <w:r>
        <w:t>владимирцами</w:t>
      </w:r>
      <w:proofErr w:type="spellEnd"/>
      <w:r>
        <w:t xml:space="preserve">, там столкновение, Коломну взяли. Оттуда уже в Москву, где во главе обороны Филипп </w:t>
      </w:r>
      <w:proofErr w:type="spellStart"/>
      <w:r>
        <w:t>Нянка</w:t>
      </w:r>
      <w:proofErr w:type="spellEnd"/>
      <w:r>
        <w:t xml:space="preserve">, взяли и двинулись на Владимир. Взяли город (в пожаре в Успенском погибла вся семья князя Юрия). На протяжении февраля 1238г разорено и сожжено 14 городов. </w:t>
      </w:r>
      <w:r w:rsidRPr="00290C30">
        <w:rPr>
          <w:b/>
        </w:rPr>
        <w:t>4 марта 1238г</w:t>
      </w:r>
      <w:r>
        <w:t xml:space="preserve"> – сражение на Сити (убит Юрий Всеволодович), 5 марта – пал Торжок, но задержал Батыя на 2нед, чем спас Новгород – из-за распутиц монголы повернули (уже на обратном пути встретили Козельск). В 1239г взяли Мордовию и опять прошлись по Владимирским землям, но основные силы направились на юг. Даниил Галицкий и Михаил Черниговский ушли на запад, а остальные даже не пытались дать отпор (каждый боролся, рассчитывая на свои силы). В 1239г Батый осадил Киев, особо упорное сопротивление (хотя Киев был без князя – Михаил Черниговский бежал к венграм, посаженный Ростислав Смоленский попал в плен к Даниилу Галицкому, который прислал своего воеводу </w:t>
      </w:r>
      <w:proofErr w:type="spellStart"/>
      <w:r>
        <w:t>Дмитра</w:t>
      </w:r>
      <w:proofErr w:type="spellEnd"/>
      <w:r>
        <w:t xml:space="preserve">). Когда город взяли, жители построили новый град вокруг Десятинной церкви, ее своды рухнули от тяжести и многих убили. Из Киева Батый двинулся в  Галицко-Волынское княжество. В 1242г, дойдя до Германской империи и Адриатики, армия Батыя повернула домой. Отличия: набеги никогда не охватывали такую большую территорию; печенеги и половцы хотели только захватить добычу и пленных, а монголы – города; истребление и угон в плен мастеров – ряд отраслей ремесленного производства прекратил свое существование (первая каменная постройка Северо-Восточной Руси – собор Спаса в Твери, 1285г).  </w:t>
      </w:r>
    </w:p>
    <w:p w:rsidR="003773A8" w:rsidRDefault="003773A8" w:rsidP="003773A8">
      <w:pPr>
        <w:pStyle w:val="a3"/>
        <w:ind w:left="-1418" w:right="-568"/>
      </w:pPr>
      <w:r>
        <w:rPr>
          <w:u w:val="single"/>
        </w:rPr>
        <w:t>Ордынское иго</w:t>
      </w:r>
      <w:r w:rsidRPr="00606333">
        <w:t>:</w:t>
      </w:r>
      <w:r>
        <w:t xml:space="preserve"> билет №9. </w:t>
      </w:r>
    </w:p>
    <w:p w:rsidR="003773A8" w:rsidRDefault="003773A8" w:rsidP="003773A8">
      <w:pPr>
        <w:pStyle w:val="a3"/>
        <w:ind w:left="-1418" w:right="-568"/>
      </w:pPr>
      <w:r>
        <w:rPr>
          <w:u w:val="single"/>
        </w:rPr>
        <w:t>Литва</w:t>
      </w:r>
      <w:r w:rsidRPr="00E00882">
        <w:t>:</w:t>
      </w:r>
      <w:r>
        <w:t xml:space="preserve"> к12-н13в – резкое усиление набегов на смоленскую и полоцкую земли (сопровождало процесс формирования раннефеодального Литовского государства), в 1220х литовцы стали набегать уже на Волынь и Новгород. В сер13в (</w:t>
      </w:r>
      <w:proofErr w:type="spellStart"/>
      <w:r>
        <w:t>Миндовг</w:t>
      </w:r>
      <w:proofErr w:type="spellEnd"/>
      <w:r>
        <w:t xml:space="preserve"> объединил </w:t>
      </w:r>
      <w:proofErr w:type="gramStart"/>
      <w:r>
        <w:t>литовские</w:t>
      </w:r>
      <w:proofErr w:type="gramEnd"/>
      <w:r>
        <w:t xml:space="preserve"> в государство) начался переход от набегов к занятию русских городов. </w:t>
      </w:r>
    </w:p>
    <w:p w:rsidR="003773A8" w:rsidRDefault="003773A8" w:rsidP="003773A8">
      <w:pPr>
        <w:pStyle w:val="a3"/>
        <w:ind w:left="-1418" w:right="-568"/>
      </w:pPr>
      <w:r>
        <w:rPr>
          <w:u w:val="single"/>
        </w:rPr>
        <w:t>Крестоносцы</w:t>
      </w:r>
      <w:r w:rsidRPr="00B20A44">
        <w:t>:</w:t>
      </w:r>
      <w:r>
        <w:t xml:space="preserve"> древнерусские княжества – сбор дани с подчиненных племен; крестоносцы – превращение плененных в подчиненных крестьян и строительство крепостей на занятых территориях. </w:t>
      </w:r>
    </w:p>
    <w:p w:rsidR="003773A8" w:rsidRDefault="003773A8" w:rsidP="003773A8">
      <w:pPr>
        <w:pStyle w:val="a3"/>
        <w:ind w:left="-1418" w:right="-568"/>
      </w:pPr>
      <w:r>
        <w:t xml:space="preserve">С сер12в шведские крестоносцы стали нападать на Финляндию, с 1220х пытались подчинить себе племена, лежащие в новгородской сфере влияния. Главной военной силой крестоносцев в Прибалтике стал учрежденный в 1202г орден меченосцев (Ливонский). Новгородское государство неоднократно предпринимало походы, чтобы восстановить свои позиции, и в 1236г достигло мира с меченосцами (те же, привлекли к экспансии Тевтонский орден из Палестины). Новгородцы часто одерживали победы, их поддерживало население, но победы были не закреплены (а вот крестоносцы строили новые крепости на пути своего продвижения). К сер13в новгородская сфера влияния в Прибалтике и Финляндии перестала существовать (немецкое купечество получило опорные пункты и вытеснило новгородцев с Балтийского моря). </w:t>
      </w:r>
    </w:p>
    <w:p w:rsidR="003773A8" w:rsidRDefault="003773A8" w:rsidP="003773A8">
      <w:pPr>
        <w:pStyle w:val="a3"/>
        <w:ind w:left="-1418" w:right="-568"/>
      </w:pPr>
      <w:r w:rsidRPr="00CB3DCD">
        <w:rPr>
          <w:b/>
        </w:rPr>
        <w:t>Лето 1240г</w:t>
      </w:r>
      <w:r>
        <w:t xml:space="preserve"> – шведы высадились у устья Невы (хотели поставить крепость). Александр Ярославович быстро выступил и напал внезапно, всех разбил (стал Невским). </w:t>
      </w:r>
      <w:r w:rsidRPr="00CB3DCD">
        <w:rPr>
          <w:b/>
        </w:rPr>
        <w:t>Летом 1240г</w:t>
      </w:r>
      <w:r>
        <w:t xml:space="preserve"> немецкие крестоносцы  захватили Псковский Изборск, а из-за предательства бояр получили и Псков (а потом еще и земли союзных Новгороду племен води). </w:t>
      </w:r>
      <w:r w:rsidRPr="00CB3DCD">
        <w:rPr>
          <w:b/>
        </w:rPr>
        <w:t>1241г</w:t>
      </w:r>
      <w:r>
        <w:t xml:space="preserve"> – Александр освободил захваченные земли. Усилил новгородскую рать полками отца, владимирского князя Ярослава Всеволодовича, пошел на земли подвластной Ордену чуди, где у Чудского озера встретил немецкое войско. </w:t>
      </w:r>
      <w:r w:rsidRPr="00CB3DCD">
        <w:rPr>
          <w:b/>
        </w:rPr>
        <w:t>5 апреля 1242г</w:t>
      </w:r>
      <w:r>
        <w:t xml:space="preserve"> – Ледовое побоище – мир (Орден отказывается от всех новгородских земель). </w:t>
      </w:r>
    </w:p>
    <w:p w:rsidR="003773A8" w:rsidRDefault="003773A8" w:rsidP="003773A8">
      <w:pPr>
        <w:pStyle w:val="a3"/>
        <w:ind w:left="-1418" w:right="-568"/>
      </w:pPr>
      <w:r w:rsidRPr="00CB3DCD">
        <w:rPr>
          <w:u w:val="single"/>
        </w:rPr>
        <w:t>Последствия</w:t>
      </w:r>
      <w:r w:rsidRPr="00CB3DCD">
        <w:t>:</w:t>
      </w:r>
      <w:r>
        <w:t xml:space="preserve">  антагонизм с западным миром (внешний мир враждебен), сокращаются связи с Европой, ослабление (иногда разрыв) связей между отдельными землями Руси, на протяжении 2п 13в сложилась традиция, по которой новгородским князем становится владимирский, который сюда присылает своих наместников. </w:t>
      </w:r>
    </w:p>
    <w:p w:rsidR="003773A8" w:rsidRDefault="003773A8" w:rsidP="003773A8">
      <w:pPr>
        <w:pStyle w:val="a3"/>
        <w:ind w:left="-1418" w:right="-568"/>
        <w:jc w:val="center"/>
        <w:rPr>
          <w:b/>
        </w:rPr>
      </w:pPr>
      <w:r>
        <w:rPr>
          <w:b/>
        </w:rPr>
        <w:t xml:space="preserve">8. Русские земли в конце XIII – середине XIV в. Возвышение Москвы. Иван </w:t>
      </w:r>
      <w:proofErr w:type="spellStart"/>
      <w:r>
        <w:rPr>
          <w:b/>
        </w:rPr>
        <w:t>Калита</w:t>
      </w:r>
      <w:proofErr w:type="spellEnd"/>
      <w:r>
        <w:rPr>
          <w:b/>
        </w:rPr>
        <w:t>.</w:t>
      </w:r>
    </w:p>
    <w:p w:rsidR="003773A8" w:rsidRDefault="003773A8" w:rsidP="003773A8">
      <w:pPr>
        <w:pStyle w:val="a3"/>
        <w:ind w:left="-1418" w:right="-710"/>
      </w:pPr>
      <w:r>
        <w:t xml:space="preserve">Даниил Романович галицко-волынский, великий князь владимирский Андрей Ярославич (сидел в Твери) и его брат Ярослав планировали освободить Русь от Орды с помощью Западной Европы (обещал подчиниться Папе). В 1252г </w:t>
      </w:r>
      <w:r>
        <w:lastRenderedPageBreak/>
        <w:t xml:space="preserve">Даниил начал военные действия, отбил ряд городов у кочевавшей орды </w:t>
      </w:r>
      <w:proofErr w:type="spellStart"/>
      <w:r>
        <w:t>Куремсы</w:t>
      </w:r>
      <w:proofErr w:type="spellEnd"/>
      <w:r>
        <w:t xml:space="preserve">. Хан Бату направил войско во главе с </w:t>
      </w:r>
      <w:proofErr w:type="spellStart"/>
      <w:r>
        <w:t>Неврюем</w:t>
      </w:r>
      <w:proofErr w:type="spellEnd"/>
      <w:r>
        <w:t xml:space="preserve">, князья сбежали –&gt; страна опустошена. </w:t>
      </w:r>
      <w:proofErr w:type="gramStart"/>
      <w:r>
        <w:t>Невский</w:t>
      </w:r>
      <w:proofErr w:type="gramEnd"/>
      <w:r>
        <w:t xml:space="preserve">: отказался принимать участие. В 1252г занял владимирский стол, проводил политику строгого исполнения обязательств перед Ордой. В к13в раскол в Орде (отделился западный улус </w:t>
      </w:r>
      <w:proofErr w:type="spellStart"/>
      <w:r>
        <w:t>Ногая</w:t>
      </w:r>
      <w:proofErr w:type="spellEnd"/>
      <w:r>
        <w:t xml:space="preserve">); княжеские усобицы, они приводили с собой монголов. Только в 1297г князья заключили мир. </w:t>
      </w:r>
    </w:p>
    <w:p w:rsidR="003773A8" w:rsidRDefault="003773A8" w:rsidP="003773A8">
      <w:pPr>
        <w:pStyle w:val="a3"/>
        <w:ind w:left="-1418" w:right="-710"/>
      </w:pPr>
      <w:r>
        <w:t xml:space="preserve">2п 13в – усиление феодального дробления </w:t>
      </w:r>
      <w:proofErr w:type="gramStart"/>
      <w:r>
        <w:t>С-В</w:t>
      </w:r>
      <w:proofErr w:type="gramEnd"/>
      <w:r>
        <w:t xml:space="preserve"> Руси, Орда поощряет. На смену Ростову и Суздалю выдвигаются Тверь и Москва. Тверь с 1260х стала центром самостоятельной епархии, впервые возобновилось каменное строительство, в 1293г рать </w:t>
      </w:r>
      <w:proofErr w:type="spellStart"/>
      <w:r>
        <w:t>Тудана</w:t>
      </w:r>
      <w:proofErr w:type="spellEnd"/>
      <w:r>
        <w:t xml:space="preserve"> не решилась штурмовать город. О силе Москвы говорит расширение ее территорий, уже Даниил Александрович, первый князь (1270е-1303г) присоединил Коломну и Можайск. </w:t>
      </w:r>
    </w:p>
    <w:p w:rsidR="003773A8" w:rsidRDefault="003773A8" w:rsidP="003773A8">
      <w:pPr>
        <w:pStyle w:val="a3"/>
        <w:ind w:left="-1418" w:right="-710"/>
      </w:pPr>
      <w:r>
        <w:t xml:space="preserve">1п 14в – прекращение смут в Орде, наивысший расцвет, Хан Узбек (1312-1342г) принимает ислам. Хотят, чтобы с Руси поступала дань, поэтому с к13в поддерживает порядок и собирает дань владимирский великий князь (вместо баскаков). </w:t>
      </w:r>
    </w:p>
    <w:p w:rsidR="003773A8" w:rsidRDefault="003773A8" w:rsidP="003773A8">
      <w:pPr>
        <w:pStyle w:val="a3"/>
        <w:ind w:left="-1418" w:right="-710"/>
      </w:pPr>
      <w:r>
        <w:rPr>
          <w:u w:val="single"/>
        </w:rPr>
        <w:t>Тверь и Москва</w:t>
      </w:r>
      <w:r>
        <w:t xml:space="preserve">: 1305г – хан </w:t>
      </w:r>
      <w:proofErr w:type="spellStart"/>
      <w:r>
        <w:t>Тохта</w:t>
      </w:r>
      <w:proofErr w:type="spellEnd"/>
      <w:r>
        <w:t xml:space="preserve"> передал владимирский великокняжеский стол тверскому Михаилу Ярославичу. Стремление укрепить власть в Новгороде привело к конфликту с боярами; </w:t>
      </w:r>
      <w:r>
        <w:rPr>
          <w:b/>
        </w:rPr>
        <w:t>1316г</w:t>
      </w:r>
      <w:r>
        <w:t xml:space="preserve"> – под Торжком новгородцы разбиты (контрибуция, посадник Михаила, срыты укрепления Торжка). Митрополит Максим умер, Михаил хотел поставить своего </w:t>
      </w:r>
      <w:proofErr w:type="spellStart"/>
      <w:r>
        <w:t>Геронтия</w:t>
      </w:r>
      <w:proofErr w:type="spellEnd"/>
      <w:r>
        <w:t>, Константинополь предпочел Петра, тогда Михаил обвинил того в симонии и сместил (те хотел подчинить и Церковь). Сначала Орда поддерживала Михаила, но у того уже много противников. В 1317г Узбек дал ярлык Юрию Даниловичу, который решил выгнать Михаила из Тверского княжества. 1317г – Михаил разбил войска Юрия и его союзник, после чего убит в Орде. Юрий собрал «выход» и бежал в Новгород, тогда ярлык дали тверскому Дмитрию Михайловичу. Когда Юрий все-таки прибыл в Орду, Дмитрий его убил без разрешения, и сам был убит. Ярлык дали его брату, но когда в 1327г татары пришли в Тверь и безобразничали, началось стихийное восстание. В итоге, Узбек дал ярлык Ивану Даниловичу</w:t>
      </w:r>
      <w:proofErr w:type="gramStart"/>
      <w:r>
        <w:t xml:space="preserve"> К</w:t>
      </w:r>
      <w:proofErr w:type="gramEnd"/>
      <w:r>
        <w:t xml:space="preserve">алите (брат Юрия), вместе с татарами он шел на Тверь. </w:t>
      </w:r>
    </w:p>
    <w:p w:rsidR="003773A8" w:rsidRDefault="003773A8" w:rsidP="003773A8">
      <w:pPr>
        <w:pStyle w:val="a3"/>
        <w:ind w:left="-1418" w:right="-710"/>
      </w:pPr>
      <w:proofErr w:type="spellStart"/>
      <w:r>
        <w:rPr>
          <w:u w:val="single"/>
        </w:rPr>
        <w:t>Калита</w:t>
      </w:r>
      <w:proofErr w:type="spellEnd"/>
      <w:r>
        <w:t xml:space="preserve">: занимал великокняжеский стол с 1328 до смерти в 1340г, потом его сыновья – Семен и Иван (до 1359г). Большое значение укреплению отношений с Ордой (иногда прибегал к суровым мерам – по указу хана в 1339г разорвал отношения с Новгородом, а Семен привлек всех князей и воевал с Новгородом). Для развития нужны налоги –&gt;расширение владений и новые подданные (трудно в условиях отсутствия суверенитета). Подчинил С-В князе и расширил владения: купил ярлык на Галицкое княжение (близ Костромы), </w:t>
      </w:r>
      <w:proofErr w:type="spellStart"/>
      <w:r>
        <w:t>Углицкое</w:t>
      </w:r>
      <w:proofErr w:type="spellEnd"/>
      <w:r>
        <w:t xml:space="preserve">, Белозерское и половину Ростовского, потом и </w:t>
      </w:r>
      <w:proofErr w:type="gramStart"/>
      <w:r>
        <w:t>на</w:t>
      </w:r>
      <w:proofErr w:type="gramEnd"/>
      <w:r>
        <w:t xml:space="preserve"> Дмитровское. Возобновил войну с </w:t>
      </w:r>
      <w:proofErr w:type="spellStart"/>
      <w:r>
        <w:t>Новогородом</w:t>
      </w:r>
      <w:proofErr w:type="spellEnd"/>
      <w:r>
        <w:t xml:space="preserve">, в результате после победы в 1337г сам стал взимать дань с пермяков. При Семене были присоединена часть Рязанской земли и возможно Юрьевское княжество. 1 1352г после похода Ольгерда Брянск и Смоленск подчинились Москве – впервые власть великого князя владимирского распространилась за территорию его княжения (на печатях Семена появился титул Великий князь всея Руси).  Ханы пытались ослаблять Москву (в 1328г владения поделили между Москвой и Суздалем). После смерти </w:t>
      </w:r>
      <w:proofErr w:type="spellStart"/>
      <w:r>
        <w:t>Калиты</w:t>
      </w:r>
      <w:proofErr w:type="spellEnd"/>
      <w:r>
        <w:t xml:space="preserve"> стол передали Семену, но Нижний и Городец отошли Суздалю. В 1360 стол был передан Дмитрию Нижегородскому, а не Дмитрию Ивановичу, а на присоединенные владения </w:t>
      </w:r>
      <w:proofErr w:type="spellStart"/>
      <w:r>
        <w:t>Калиты</w:t>
      </w:r>
      <w:proofErr w:type="spellEnd"/>
      <w:r>
        <w:t xml:space="preserve"> выданы отдельные ярлыки. </w:t>
      </w:r>
    </w:p>
    <w:p w:rsidR="003773A8" w:rsidRDefault="003773A8" w:rsidP="003773A8">
      <w:pPr>
        <w:pStyle w:val="a3"/>
        <w:ind w:left="-1418" w:right="-710"/>
      </w:pPr>
      <w:r>
        <w:rPr>
          <w:u w:val="single"/>
        </w:rPr>
        <w:t>Литва</w:t>
      </w:r>
      <w:r>
        <w:t xml:space="preserve">: с н14в </w:t>
      </w:r>
      <w:proofErr w:type="spellStart"/>
      <w:r>
        <w:t>Тройден</w:t>
      </w:r>
      <w:proofErr w:type="spellEnd"/>
      <w:r>
        <w:t xml:space="preserve"> и его приемники объединили Литовские земли (усиление), прогнали крестоносцев (1411г </w:t>
      </w:r>
      <w:proofErr w:type="spellStart"/>
      <w:r>
        <w:t>Грюнвальдская</w:t>
      </w:r>
      <w:proofErr w:type="spellEnd"/>
      <w:r>
        <w:t xml:space="preserve"> битва). При </w:t>
      </w:r>
      <w:proofErr w:type="spellStart"/>
      <w:r>
        <w:t>Гедимине</w:t>
      </w:r>
      <w:proofErr w:type="spellEnd"/>
      <w:r>
        <w:t xml:space="preserve"> в 1310х захвачена часть бывших Галицко-Волынских земель (Полоцк, Витебск, часть Белоруссии), а смоленский князь стал вассалом </w:t>
      </w:r>
      <w:proofErr w:type="spellStart"/>
      <w:r>
        <w:t>Гедимина</w:t>
      </w:r>
      <w:proofErr w:type="spellEnd"/>
      <w:r>
        <w:t xml:space="preserve">. </w:t>
      </w:r>
    </w:p>
    <w:p w:rsidR="003773A8" w:rsidRDefault="003773A8" w:rsidP="003773A8">
      <w:pPr>
        <w:pStyle w:val="a3"/>
        <w:ind w:left="-1418" w:right="-710"/>
      </w:pPr>
      <w:r>
        <w:rPr>
          <w:u w:val="single"/>
        </w:rPr>
        <w:t>Москва</w:t>
      </w:r>
      <w:r>
        <w:t xml:space="preserve">: в отличие от Твери князья установили близкие отношения с митрополитами (Петр посещал город, заложил Успенский, там похоронен; Феогност даже по просьбе </w:t>
      </w:r>
      <w:proofErr w:type="spellStart"/>
      <w:r>
        <w:t>Калиты</w:t>
      </w:r>
      <w:proofErr w:type="spellEnd"/>
      <w:r>
        <w:t xml:space="preserve"> отлучил от Церкви псковичей и назначал нужных Ивану епископов). Благодаря Феогносту и послам в 1354г русским митрополитом стал выходец из боярской среды, Алексей. </w:t>
      </w:r>
    </w:p>
    <w:p w:rsidR="003773A8" w:rsidRDefault="003773A8" w:rsidP="003773A8">
      <w:pPr>
        <w:pStyle w:val="a3"/>
        <w:ind w:left="-1418" w:right="-710"/>
      </w:pPr>
      <w:r>
        <w:rPr>
          <w:u w:val="single"/>
        </w:rPr>
        <w:t>Экономика</w:t>
      </w:r>
      <w:r>
        <w:t xml:space="preserve">: сер14в – оживление. В 12-14в в лесной зоне модификация сохи с сошниками, дополненными боковым оперением (углубленная вспашка на легких почвах). С 11в пшеница, ячмень и просто уступили место озимой ржи и яровому овсу (неприхотливые серые хлеба).  Эволюция системы земледелия: бытование «озими» и «яри» означало двуполье. Когда все стали сеять на одном поле, получилась, что одно уже убрали, а другое рано сеять, поле отдыхало – появилось трехполье (участок мог плодоносить много дольше –&gt;экономия труда). Но на практике в лесной зоне трехполье приводило к падению урожайности, нужен был навоз, но его было не много. Решение: увеличение пашни и применение практики временных посевов на лесных росчистях (неглубокое рыхление, первые 1-3г большая урожайность (сам-8, сам-10), потом продуктивность падала, росчисть бросали). Средняя урожайность на регулярных пашнях очень низкая – сам-1,3 – сам-3. Усиление процессов внутренней колонизации, вновь осваиваются заброшенные земли – первое проявление подъема. </w:t>
      </w:r>
    </w:p>
    <w:p w:rsidR="003773A8" w:rsidRDefault="003773A8" w:rsidP="003773A8">
      <w:pPr>
        <w:pStyle w:val="a3"/>
        <w:ind w:left="-1418" w:right="-710"/>
      </w:pPr>
      <w:r>
        <w:rPr>
          <w:u w:val="single"/>
        </w:rPr>
        <w:t>Поселения</w:t>
      </w:r>
      <w:r>
        <w:t xml:space="preserve">: 2п 14в численность поселений больше </w:t>
      </w:r>
      <w:proofErr w:type="spellStart"/>
      <w:r>
        <w:t>домонгольской</w:t>
      </w:r>
      <w:proofErr w:type="spellEnd"/>
      <w:r>
        <w:t xml:space="preserve">, начали освоение водоразделов. </w:t>
      </w:r>
      <w:proofErr w:type="spellStart"/>
      <w:r>
        <w:t>Москвские</w:t>
      </w:r>
      <w:proofErr w:type="spellEnd"/>
      <w:r>
        <w:t xml:space="preserve"> князья давали льготы колонизаторам – многие переезжают в княжество. Расцвет и в городах. 1339г – дубовый Ивановский Кремль, на соборной площади новые храмы (но небольшие постройки, за один строй сезон). </w:t>
      </w:r>
    </w:p>
    <w:p w:rsidR="003773A8" w:rsidRDefault="003773A8" w:rsidP="003773A8">
      <w:pPr>
        <w:pStyle w:val="a3"/>
        <w:ind w:left="-1418" w:right="-568"/>
        <w:jc w:val="center"/>
        <w:rPr>
          <w:b/>
        </w:rPr>
      </w:pPr>
      <w:r>
        <w:rPr>
          <w:b/>
        </w:rPr>
        <w:t>9. Русь и Золотая Орда.</w:t>
      </w:r>
    </w:p>
    <w:p w:rsidR="003773A8" w:rsidRDefault="003773A8" w:rsidP="003773A8">
      <w:pPr>
        <w:pStyle w:val="a3"/>
        <w:ind w:left="-1418" w:right="-568"/>
      </w:pPr>
      <w:r>
        <w:t xml:space="preserve">После возвращения войска из похода в Западную Европу, Русские земли стали частью улуса Бату (первоначально он был частью Монгольской империи, подчинялся старшему потомку </w:t>
      </w:r>
      <w:proofErr w:type="spellStart"/>
      <w:r>
        <w:t>Чингизхана</w:t>
      </w:r>
      <w:proofErr w:type="spellEnd"/>
      <w:r>
        <w:t xml:space="preserve"> в Каракоруме). Центр – Сарай в низовьях </w:t>
      </w:r>
      <w:r>
        <w:lastRenderedPageBreak/>
        <w:t xml:space="preserve">Волги. С 1260х владения </w:t>
      </w:r>
      <w:proofErr w:type="spellStart"/>
      <w:proofErr w:type="gramStart"/>
      <w:r>
        <w:t>Берке</w:t>
      </w:r>
      <w:proofErr w:type="spellEnd"/>
      <w:proofErr w:type="gramEnd"/>
      <w:r>
        <w:t xml:space="preserve"> (приемник Бату) стали самостоятельным государством – Золотая Орда. В </w:t>
      </w:r>
      <w:proofErr w:type="spellStart"/>
      <w:proofErr w:type="gramStart"/>
      <w:r>
        <w:t>конце-концов</w:t>
      </w:r>
      <w:proofErr w:type="spellEnd"/>
      <w:proofErr w:type="gramEnd"/>
      <w:r>
        <w:t xml:space="preserve"> монголы растворились в массе </w:t>
      </w:r>
      <w:proofErr w:type="spellStart"/>
      <w:r>
        <w:t>тюркоязычных</w:t>
      </w:r>
      <w:proofErr w:type="spellEnd"/>
      <w:r>
        <w:t xml:space="preserve"> кочевников (этот народ получил название татары). Связь с монгольскими традициями сохранилась в том, что право занимать ханский трон было только у </w:t>
      </w:r>
      <w:proofErr w:type="spellStart"/>
      <w:r>
        <w:t>Чингизидов</w:t>
      </w:r>
      <w:proofErr w:type="spellEnd"/>
      <w:r>
        <w:t xml:space="preserve">. </w:t>
      </w:r>
    </w:p>
    <w:p w:rsidR="003773A8" w:rsidRDefault="003773A8" w:rsidP="003773A8">
      <w:pPr>
        <w:pStyle w:val="a3"/>
        <w:ind w:left="-1418" w:right="-568"/>
      </w:pPr>
      <w:r>
        <w:rPr>
          <w:u w:val="single"/>
        </w:rPr>
        <w:t>Территория</w:t>
      </w:r>
      <w:r>
        <w:t xml:space="preserve">: больше той, что была у печенегов и половцев; вместе со степями входили и земледельческие районы. </w:t>
      </w:r>
    </w:p>
    <w:p w:rsidR="003773A8" w:rsidRDefault="003773A8" w:rsidP="003773A8">
      <w:pPr>
        <w:pStyle w:val="a3"/>
        <w:ind w:left="-1418" w:right="-568"/>
      </w:pPr>
      <w:r>
        <w:rPr>
          <w:u w:val="single"/>
        </w:rPr>
        <w:t>Опора</w:t>
      </w:r>
      <w:r>
        <w:t>: кочевники восточноевропейских и западносибирских степей, выставлявшие войска.</w:t>
      </w:r>
    </w:p>
    <w:p w:rsidR="003773A8" w:rsidRDefault="003773A8" w:rsidP="003773A8">
      <w:pPr>
        <w:pStyle w:val="a3"/>
        <w:ind w:left="-1418" w:right="-568"/>
      </w:pPr>
      <w:r>
        <w:rPr>
          <w:u w:val="single"/>
        </w:rPr>
        <w:t>Проявления зависимости Руси</w:t>
      </w:r>
      <w:r>
        <w:t xml:space="preserve">: </w:t>
      </w:r>
    </w:p>
    <w:p w:rsidR="003773A8" w:rsidRDefault="003773A8" w:rsidP="003773A8">
      <w:pPr>
        <w:pStyle w:val="a3"/>
        <w:numPr>
          <w:ilvl w:val="0"/>
          <w:numId w:val="2"/>
        </w:numPr>
        <w:ind w:left="-1276" w:right="-710" w:hanging="295"/>
      </w:pPr>
      <w:r>
        <w:t xml:space="preserve">Князья – вассалы хана; чтобы править своим княжеством должны были получить от него ярлык в Сарае (первым за ярлыком поехал новый великий князь владимирский Ярослав Всеволодович в 1243г). </w:t>
      </w:r>
      <w:proofErr w:type="spellStart"/>
      <w:r>
        <w:t>Заложничество</w:t>
      </w:r>
      <w:proofErr w:type="spellEnd"/>
      <w:r>
        <w:t xml:space="preserve"> стало частым явлением (уже Ярославу пришлось там оставить своего сына Святослава). </w:t>
      </w:r>
    </w:p>
    <w:p w:rsidR="003773A8" w:rsidRDefault="003773A8" w:rsidP="003773A8">
      <w:pPr>
        <w:pStyle w:val="a3"/>
        <w:numPr>
          <w:ilvl w:val="0"/>
          <w:numId w:val="2"/>
        </w:numPr>
        <w:ind w:left="-1276" w:right="-710" w:hanging="295"/>
      </w:pPr>
      <w:r>
        <w:t>Хан – верховный арбитр в спорах между князьями, его решения обязательны.</w:t>
      </w:r>
    </w:p>
    <w:p w:rsidR="003773A8" w:rsidRDefault="003773A8" w:rsidP="003773A8">
      <w:pPr>
        <w:pStyle w:val="a3"/>
        <w:numPr>
          <w:ilvl w:val="0"/>
          <w:numId w:val="2"/>
        </w:numPr>
        <w:ind w:left="-1276" w:right="-710" w:hanging="295"/>
      </w:pPr>
      <w:r>
        <w:t xml:space="preserve">Участие в походах по приказу хана. </w:t>
      </w:r>
    </w:p>
    <w:p w:rsidR="003773A8" w:rsidRDefault="003773A8" w:rsidP="003773A8">
      <w:pPr>
        <w:pStyle w:val="a3"/>
        <w:numPr>
          <w:ilvl w:val="0"/>
          <w:numId w:val="2"/>
        </w:numPr>
        <w:ind w:left="-1276" w:right="-710" w:hanging="295"/>
      </w:pPr>
      <w:r>
        <w:t xml:space="preserve">Постоянная уплата дани (выхода) в Орду (первые шаги по учету населения и организации сбора дани были сделаны уже после взятия Киева; хан </w:t>
      </w:r>
      <w:proofErr w:type="spellStart"/>
      <w:r>
        <w:t>Гуюк</w:t>
      </w:r>
      <w:proofErr w:type="spellEnd"/>
      <w:r>
        <w:t xml:space="preserve"> распорядился переписать всех жителей). В 1250х была проведена поголовная перепись. </w:t>
      </w:r>
    </w:p>
    <w:p w:rsidR="003773A8" w:rsidRDefault="003773A8" w:rsidP="003773A8">
      <w:pPr>
        <w:pStyle w:val="a3"/>
        <w:numPr>
          <w:ilvl w:val="0"/>
          <w:numId w:val="2"/>
        </w:numPr>
        <w:ind w:left="-1276" w:right="-710" w:hanging="295"/>
      </w:pPr>
      <w:r>
        <w:t xml:space="preserve">От уплаты дани освобождено духовенство (молится за хана, стремление разобщить завоеванное общество). </w:t>
      </w:r>
    </w:p>
    <w:p w:rsidR="003773A8" w:rsidRDefault="003773A8" w:rsidP="003773A8">
      <w:pPr>
        <w:pStyle w:val="a3"/>
        <w:numPr>
          <w:ilvl w:val="0"/>
          <w:numId w:val="2"/>
        </w:numPr>
        <w:ind w:left="-1276" w:right="-710" w:hanging="295"/>
      </w:pPr>
      <w:r>
        <w:t xml:space="preserve">Немедленные карательные походы в случае задержки дани (нищие и бессемейные обращались в рабство). </w:t>
      </w:r>
    </w:p>
    <w:p w:rsidR="003773A8" w:rsidRDefault="003773A8" w:rsidP="003773A8">
      <w:pPr>
        <w:pStyle w:val="a3"/>
        <w:numPr>
          <w:ilvl w:val="0"/>
          <w:numId w:val="2"/>
        </w:numPr>
        <w:ind w:left="-1276" w:right="-710" w:hanging="295"/>
      </w:pPr>
      <w:r>
        <w:t xml:space="preserve">Ввод системы </w:t>
      </w:r>
      <w:proofErr w:type="spellStart"/>
      <w:r>
        <w:t>баскачества</w:t>
      </w:r>
      <w:proofErr w:type="spellEnd"/>
      <w:r>
        <w:t xml:space="preserve"> (особые представители хана, сначала они и дань собирали). В 14в из-за волнений 2п 13в дань монголам стали собирать русские князья. </w:t>
      </w:r>
    </w:p>
    <w:p w:rsidR="003773A8" w:rsidRDefault="003773A8" w:rsidP="003773A8">
      <w:pPr>
        <w:pStyle w:val="a3"/>
        <w:ind w:left="-1418" w:right="-710"/>
      </w:pPr>
      <w:r>
        <w:rPr>
          <w:u w:val="single"/>
        </w:rPr>
        <w:t>Итог</w:t>
      </w:r>
      <w:r>
        <w:t>: русские княжества лишились политической самостоятельности</w:t>
      </w:r>
      <w:proofErr w:type="gramStart"/>
      <w:r>
        <w:t xml:space="preserve"> ,</w:t>
      </w:r>
      <w:proofErr w:type="gramEnd"/>
      <w:r>
        <w:t xml:space="preserve">постоянно уплачивают дань; резко сократился объем ограниченного совокупного прибавочного продукта; затруднилась возможность поступательного развития. </w:t>
      </w:r>
    </w:p>
    <w:p w:rsidR="003773A8" w:rsidRDefault="003773A8" w:rsidP="003773A8">
      <w:pPr>
        <w:pStyle w:val="a3"/>
        <w:ind w:left="-1418" w:right="-710"/>
      </w:pPr>
      <w:r>
        <w:t xml:space="preserve">Отрицательные последствия везде по-разному складывались: в Северо-Восточной Руси князья ездили за ярлыками и платили выкуп, но сохранили традиционные формы общественного устройства и организацию Великого княжения (почетное положение Владимирского князя, мог созывать остальных для решения вопросов). На юге размещались сами ордынские кочевья (то есть был постоянный режим оккупации) или они устанавливали свое прямое, непосредственное  управление. Митрополит, редко покидавший Киев, теперь все чаще во Владимире, а в 1300г Максим переносит туда митрополичью резиденцию. </w:t>
      </w:r>
    </w:p>
    <w:p w:rsidR="003773A8" w:rsidRDefault="003773A8" w:rsidP="003773A8">
      <w:pPr>
        <w:pStyle w:val="a3"/>
        <w:ind w:left="-1418" w:right="-710"/>
      </w:pPr>
      <w:r>
        <w:rPr>
          <w:u w:val="single"/>
        </w:rPr>
        <w:t>При</w:t>
      </w:r>
      <w:proofErr w:type="gramStart"/>
      <w:r>
        <w:rPr>
          <w:u w:val="single"/>
        </w:rPr>
        <w:t xml:space="preserve"> К</w:t>
      </w:r>
      <w:proofErr w:type="gramEnd"/>
      <w:r>
        <w:rPr>
          <w:u w:val="single"/>
        </w:rPr>
        <w:t>алите (1325-1340г)</w:t>
      </w:r>
      <w:r>
        <w:t xml:space="preserve">: никаких конфликтов, он наращивал территорию и предотвращал вторжения монголов. Но ханы пытались ослабить Москву и рассматривали Суздаль в качестве альтернативы. Так в 1328г великокняжеские владения были поделены между Иваном и Александром Васильевичем (восстановил все </w:t>
      </w:r>
      <w:proofErr w:type="spellStart"/>
      <w:r>
        <w:t>Калита</w:t>
      </w:r>
      <w:proofErr w:type="spellEnd"/>
      <w:r>
        <w:t xml:space="preserve"> только после смерти Александра). Потом Семен получил великокняжеский стол, но Нижний и Городец </w:t>
      </w:r>
      <w:proofErr w:type="spellStart"/>
      <w:r>
        <w:t>Джанибек</w:t>
      </w:r>
      <w:proofErr w:type="spellEnd"/>
      <w:r>
        <w:t xml:space="preserve"> отдал Константину Васильевичу. А в 1360г стол передали не сыну Ивана, Дмитрию, а суздальскому Дмитрию Константиновичу Нижегородскому. Одновременно ряду князей выданы ярлыки на присоединенные </w:t>
      </w:r>
      <w:proofErr w:type="spellStart"/>
      <w:r>
        <w:t>Калитой</w:t>
      </w:r>
      <w:proofErr w:type="spellEnd"/>
      <w:r>
        <w:t xml:space="preserve"> земли.</w:t>
      </w:r>
    </w:p>
    <w:p w:rsidR="003773A8" w:rsidRDefault="003773A8" w:rsidP="003773A8">
      <w:pPr>
        <w:pStyle w:val="a3"/>
        <w:ind w:left="-1418" w:right="-710"/>
      </w:pPr>
      <w:r>
        <w:rPr>
          <w:u w:val="single"/>
        </w:rPr>
        <w:t>При Дмитрии (1359-1389г)</w:t>
      </w:r>
      <w:r>
        <w:t>: с помощью митрополита Алексей вернул себе великокняжеский стол. В 1360х распад ордынского государства – восточная Кок орда (</w:t>
      </w:r>
      <w:proofErr w:type="spellStart"/>
      <w:r>
        <w:t>Сыгнак</w:t>
      </w:r>
      <w:proofErr w:type="spellEnd"/>
      <w:r>
        <w:t xml:space="preserve"> на Сырдарье), в степях Мамаева орда и сама Орда с Сараем. С 1374г перестал подчиняться, в 1378 разгромил ордынцев на </w:t>
      </w:r>
      <w:proofErr w:type="spellStart"/>
      <w:r>
        <w:t>Воже</w:t>
      </w:r>
      <w:proofErr w:type="spellEnd"/>
      <w:r>
        <w:t xml:space="preserve">, а в 1380г – Куликовская битва (первая против главных ордынских сил), но в 1382г </w:t>
      </w:r>
      <w:proofErr w:type="spellStart"/>
      <w:r>
        <w:t>Тохтамыш</w:t>
      </w:r>
      <w:proofErr w:type="spellEnd"/>
      <w:r>
        <w:t xml:space="preserve"> восстановил зависимость. </w:t>
      </w:r>
    </w:p>
    <w:p w:rsidR="003773A8" w:rsidRDefault="003773A8" w:rsidP="003773A8">
      <w:pPr>
        <w:pStyle w:val="a3"/>
        <w:ind w:left="-1418" w:right="-710"/>
      </w:pPr>
      <w:r>
        <w:rPr>
          <w:u w:val="single"/>
        </w:rPr>
        <w:t>При Василии 1 Дмитриевиче (1389-1405г)</w:t>
      </w:r>
      <w:r>
        <w:t xml:space="preserve">: воспользовался смутой в Орде. Перестал туда ездить после 1395г, ордынским послам не оказывали должного приема, дань он обещал выплачивать, но в течение ряда лет не вносил. В 1408г </w:t>
      </w:r>
      <w:proofErr w:type="spellStart"/>
      <w:r>
        <w:t>Едигей</w:t>
      </w:r>
      <w:proofErr w:type="spellEnd"/>
      <w:r>
        <w:t xml:space="preserve"> напал на Москву, но столица хорошо укреплена, он даже не пытался ее штурмовать. Василий поехал в Орду только в 1412г, когда на троне утвердился ставленник </w:t>
      </w:r>
      <w:proofErr w:type="spellStart"/>
      <w:r>
        <w:t>Витовта</w:t>
      </w:r>
      <w:proofErr w:type="spellEnd"/>
      <w:r>
        <w:t xml:space="preserve">, сын </w:t>
      </w:r>
      <w:proofErr w:type="spellStart"/>
      <w:r>
        <w:t>Тохтамыша</w:t>
      </w:r>
      <w:proofErr w:type="spellEnd"/>
      <w:r>
        <w:t xml:space="preserve">, </w:t>
      </w:r>
      <w:proofErr w:type="spellStart"/>
      <w:r>
        <w:t>Джелаль</w:t>
      </w:r>
      <w:proofErr w:type="spellEnd"/>
      <w:r>
        <w:t>-</w:t>
      </w:r>
      <w:proofErr w:type="spellStart"/>
      <w:r>
        <w:t>эд</w:t>
      </w:r>
      <w:proofErr w:type="spellEnd"/>
      <w:r>
        <w:t xml:space="preserve">-дин. Тогда был последний коллективный выезд русских князей за ярлыками, но тогда же возобновилась уплата «выхода». </w:t>
      </w:r>
    </w:p>
    <w:p w:rsidR="003773A8" w:rsidRDefault="003773A8" w:rsidP="003773A8">
      <w:pPr>
        <w:pStyle w:val="a3"/>
        <w:ind w:left="-1418" w:right="-710"/>
      </w:pPr>
      <w:r>
        <w:rPr>
          <w:u w:val="single"/>
        </w:rPr>
        <w:t>При Василии 2 Темном (1425-1462г)</w:t>
      </w:r>
      <w:r>
        <w:t xml:space="preserve">: политика собирания земель, отношения с Ордой не менялись, феодальная война. </w:t>
      </w:r>
    </w:p>
    <w:p w:rsidR="003773A8" w:rsidRDefault="003773A8" w:rsidP="003773A8">
      <w:pPr>
        <w:pStyle w:val="a3"/>
        <w:ind w:left="-1418" w:right="-710"/>
      </w:pPr>
      <w:r>
        <w:rPr>
          <w:u w:val="single"/>
        </w:rPr>
        <w:t>При Иване 3 (1462-1505г)</w:t>
      </w:r>
      <w:r>
        <w:t xml:space="preserve">: первый принял титул «Государь вся Руси», при нем окончательно свергнуто иго. 1480г – стояние на Угре (ордынский Ахмат-хан в союзе с польско-литовским Казимиром 4 против Ивана 3 и крымского </w:t>
      </w:r>
      <w:proofErr w:type="spellStart"/>
      <w:r>
        <w:t>Менгли-Гирея</w:t>
      </w:r>
      <w:proofErr w:type="spellEnd"/>
      <w:r>
        <w:t xml:space="preserve">, с его помощью было сорвано наступление Казимира на Москву, а ордынцы так и не напали). </w:t>
      </w:r>
    </w:p>
    <w:p w:rsidR="003773A8" w:rsidRPr="0058528B" w:rsidRDefault="003773A8" w:rsidP="003773A8">
      <w:pPr>
        <w:pStyle w:val="a3"/>
        <w:ind w:left="-1418" w:right="-568"/>
        <w:jc w:val="center"/>
        <w:rPr>
          <w:b/>
        </w:rPr>
      </w:pPr>
      <w:r w:rsidRPr="0058528B">
        <w:rPr>
          <w:b/>
        </w:rPr>
        <w:t>10. Дмитрий Донской. Куликовская битва.</w:t>
      </w:r>
    </w:p>
    <w:p w:rsidR="003773A8" w:rsidRDefault="003773A8" w:rsidP="003773A8">
      <w:pPr>
        <w:pStyle w:val="a3"/>
        <w:ind w:left="-1418" w:right="-568"/>
      </w:pPr>
      <w:r>
        <w:t xml:space="preserve">В 1360х началась смута в Орде, которая привела к распаду ордынского государства. Отделилась Кок орда (столица </w:t>
      </w:r>
      <w:proofErr w:type="spellStart"/>
      <w:r>
        <w:t>Сыгнак</w:t>
      </w:r>
      <w:proofErr w:type="spellEnd"/>
      <w:r>
        <w:t xml:space="preserve"> на Сырдарье), Мамаева Орда кочевала на западе от Волги, самостоятельная Орда со столицей в Сарае (они враждовали, </w:t>
      </w:r>
      <w:proofErr w:type="spellStart"/>
      <w:r>
        <w:t>тк</w:t>
      </w:r>
      <w:proofErr w:type="spellEnd"/>
      <w:r>
        <w:t xml:space="preserve"> все хотели занять ордынскую столицу). Ханы отдельных улусов продолжали выдавать ярлыки, но направлять события уже не могли. </w:t>
      </w:r>
    </w:p>
    <w:p w:rsidR="003773A8" w:rsidRDefault="003773A8" w:rsidP="003773A8">
      <w:pPr>
        <w:pStyle w:val="a3"/>
        <w:ind w:left="-1418" w:right="-568"/>
      </w:pPr>
      <w:r>
        <w:t>Смута в Орде –</w:t>
      </w:r>
      <w:r w:rsidRPr="00D9011E">
        <w:t>&gt;</w:t>
      </w:r>
      <w:r>
        <w:t xml:space="preserve"> митрополит Алексей и московское боярство добилось великокняжеского ярлыка для Дмитрия. 1363г – москвичи выгнали суздальско-нижегородского князя из Владимира (князья заключили союз). Более опасным противником стал Михаил Александрович Тверской, для борьбы с Москвой он трижды привлекал своего зятя </w:t>
      </w:r>
      <w:r>
        <w:lastRenderedPageBreak/>
        <w:t xml:space="preserve">Ольгерда. В 1368г литовцам удалось неожиданно подойти к Москве, но только отстроенный каменный Кремль они штурмовать не решились, разорили округи и ушли. В ответ Дмитрий воевал со Смоленском и Брянском (союзники Литвы). 1370г – Михаил получил ярлык на великое княжение, но во Владимире его не приняли, а пытались арестовать, бежал, а Дмитрий пошел на Тверь. Снова пришел Ольгерд, неделю простоял под Москвой, пока на помощь Дмитрию не пришло сборное войско его двоюродного брата Дмитрия и рязанского князя </w:t>
      </w:r>
      <w:proofErr w:type="spellStart"/>
      <w:r>
        <w:t>Пронского</w:t>
      </w:r>
      <w:proofErr w:type="spellEnd"/>
      <w:r>
        <w:t xml:space="preserve">. Ольгерд заключил </w:t>
      </w:r>
      <w:proofErr w:type="gramStart"/>
      <w:r>
        <w:t>перемирие</w:t>
      </w:r>
      <w:proofErr w:type="gramEnd"/>
      <w:r>
        <w:t xml:space="preserve"> и начались разговоры о «вечном мире». В 1371г Михаил опять получил ярлык, прибыл с ханским послом, но его опять послали, какие то земли он захватил, но на этом все. Дмитрий поехал к Мамаю и добился его поддержки. В 1372г Ольгерд снова пошел поддержать Михаила, но Дмитрий его встретил с войском, заключили соглашение: Михаил возвращал все, выводил своих наместников, а Ольгерд больше не вмешивается. В 1374г Михаил отказался от притязаний на великокняжеский стол. Но в 1375г рассчитывая на поддержку Мамая, получив ярлык, он разорвал отношения с Москвой; против него выступило объединенное войско </w:t>
      </w:r>
      <w:proofErr w:type="gramStart"/>
      <w:r>
        <w:t>С-В</w:t>
      </w:r>
      <w:proofErr w:type="gramEnd"/>
      <w:r>
        <w:t xml:space="preserve"> князей; не пытался бороться, укрылся в крепости, надеясь на помощь, но никто не пришел, поэтому Михаил признал себя вассалом Дмитрия. Очевидно, что уже в 1360х-1370х прочно утвердилось верховенство Москвы.  </w:t>
      </w:r>
    </w:p>
    <w:p w:rsidR="003773A8" w:rsidRDefault="003773A8" w:rsidP="003773A8">
      <w:pPr>
        <w:pStyle w:val="a3"/>
        <w:ind w:left="-1418" w:right="-568"/>
      </w:pPr>
      <w:r>
        <w:t>2п 14в – важные перемены в отношениях с Ордой. Разделение Орды –</w:t>
      </w:r>
      <w:r w:rsidRPr="00996C69">
        <w:t>&gt;</w:t>
      </w:r>
      <w:r>
        <w:t xml:space="preserve"> разный характер отношений: ханов Заволжской орды (Сарай) русские князья вскоре перестали признавать, даже нападали  на них. Сложнее отношения с Мамаем (темник, правил от имени </w:t>
      </w:r>
      <w:proofErr w:type="spellStart"/>
      <w:r>
        <w:t>Чингизидов</w:t>
      </w:r>
      <w:proofErr w:type="spellEnd"/>
      <w:r>
        <w:t>), даже Дмитрий к нему ездил за ярлыком.</w:t>
      </w:r>
    </w:p>
    <w:p w:rsidR="003773A8" w:rsidRDefault="003773A8" w:rsidP="003773A8">
      <w:pPr>
        <w:pStyle w:val="a3"/>
        <w:ind w:left="-1418" w:right="-568"/>
      </w:pPr>
      <w:r w:rsidRPr="00B02B68">
        <w:rPr>
          <w:b/>
        </w:rPr>
        <w:t>1374г</w:t>
      </w:r>
      <w:r>
        <w:t xml:space="preserve"> – Дмитрий впервые разорвал зависимость русских земель от Орды. Решил не пассивно обороняться, а предпринять активные действия (правда в первой попытки в 1377г русские утратили бдительность, узнав, что царевича Кок Орды нет вместе с войском, и были разбиты). Мамай послал войско во главе с мурзой </w:t>
      </w:r>
      <w:proofErr w:type="spellStart"/>
      <w:r>
        <w:t>Бегичем</w:t>
      </w:r>
      <w:proofErr w:type="spellEnd"/>
      <w:r>
        <w:t xml:space="preserve"> в 1378г, но Дмитрий собрал войско, заехал к Сергию, и встретил его </w:t>
      </w:r>
      <w:r w:rsidRPr="00B02B68">
        <w:rPr>
          <w:b/>
        </w:rPr>
        <w:t>11 августа 1378г</w:t>
      </w:r>
      <w:r>
        <w:t xml:space="preserve"> на реке </w:t>
      </w:r>
      <w:proofErr w:type="spellStart"/>
      <w:r>
        <w:t>Воже</w:t>
      </w:r>
      <w:proofErr w:type="spellEnd"/>
      <w:r>
        <w:t xml:space="preserve">, разбил татар. Мамай собрал все силы, вступил в союз с литовским Ягайло (сын Ольгерда) и рязанским Олегом, а Дмитрий решил нанести Мамаю поражение до того, как он соединится с союзниками. Мамай испугался большого войска, предложил отказаться от похода, если Русь выплатит дань как при </w:t>
      </w:r>
      <w:proofErr w:type="spellStart"/>
      <w:r>
        <w:t>Джанибеке</w:t>
      </w:r>
      <w:proofErr w:type="spellEnd"/>
      <w:r>
        <w:t xml:space="preserve"> (</w:t>
      </w:r>
      <w:proofErr w:type="gramStart"/>
      <w:r>
        <w:t>те</w:t>
      </w:r>
      <w:proofErr w:type="gramEnd"/>
      <w:r>
        <w:t xml:space="preserve"> а расцвет Орды). Все отказались и выдвинулись из Коломны через Рязань к Дону, Дмитрий решил его перейти. </w:t>
      </w:r>
      <w:r w:rsidRPr="00B17A13">
        <w:rPr>
          <w:b/>
        </w:rPr>
        <w:t>1380г</w:t>
      </w:r>
      <w:r>
        <w:t xml:space="preserve"> – битва на  Куликовом поле у устья </w:t>
      </w:r>
      <w:proofErr w:type="spellStart"/>
      <w:r>
        <w:t>Непрядвы</w:t>
      </w:r>
      <w:proofErr w:type="spellEnd"/>
      <w:r>
        <w:t xml:space="preserve">, Дмитрий и сам сражался (исход сражения решил удар засадного полка Владимира Серпуховского и московского воеводы Дмитрия </w:t>
      </w:r>
      <w:proofErr w:type="spellStart"/>
      <w:r>
        <w:t>Боброка</w:t>
      </w:r>
      <w:proofErr w:type="spellEnd"/>
      <w:r>
        <w:t xml:space="preserve">). Ягайло повернул обратно, а Олег бежал, бросив княжество. Победа на Куликовом поле – первая против главных ордынских сил. 1) Стало ясно, что победить можно только сплотившись. 2) В роли объединителя выступила Москва. </w:t>
      </w:r>
    </w:p>
    <w:p w:rsidR="003773A8" w:rsidRDefault="003773A8" w:rsidP="003773A8">
      <w:pPr>
        <w:pStyle w:val="a3"/>
        <w:ind w:left="-1418" w:right="-568"/>
      </w:pPr>
      <w:r w:rsidRPr="00B17A13">
        <w:t>Победа</w:t>
      </w:r>
      <w:r>
        <w:rPr>
          <w:b/>
        </w:rPr>
        <w:t xml:space="preserve"> </w:t>
      </w:r>
      <w:r>
        <w:t xml:space="preserve">на Куликовом поле способствовала восстановлению ордынского единства, в 1380г </w:t>
      </w:r>
      <w:proofErr w:type="spellStart"/>
      <w:r>
        <w:t>Тохтамыш</w:t>
      </w:r>
      <w:proofErr w:type="spellEnd"/>
      <w:r>
        <w:t xml:space="preserve">, правитель Кок Орды, захватил Сарай, мамаевы солдаты тое перешли к нему. </w:t>
      </w:r>
      <w:r w:rsidRPr="00B17A13">
        <w:rPr>
          <w:b/>
        </w:rPr>
        <w:t>1382г</w:t>
      </w:r>
      <w:r>
        <w:t xml:space="preserve"> – поход </w:t>
      </w:r>
      <w:proofErr w:type="spellStart"/>
      <w:r>
        <w:t>Тохтамыша</w:t>
      </w:r>
      <w:proofErr w:type="spellEnd"/>
      <w:r>
        <w:t xml:space="preserve"> на Русь. Другой характер: максимум неожиданности (задерживал послов и купцов в Орде), в результате появился внезапно, а русские князья не были едины. Дмитрий поехал на север собирать войско, а Москву охранял литовский князь Остей, после многих дней безуспешной осады </w:t>
      </w:r>
      <w:proofErr w:type="spellStart"/>
      <w:r>
        <w:t>Тохтамыш</w:t>
      </w:r>
      <w:proofErr w:type="spellEnd"/>
      <w:r>
        <w:t xml:space="preserve"> обманом выманил жителей. Целью было разорение страны, чтобы принудить к выгодному Орде миру, а не уничтожение вражеских сил. Зависимость восстановили, Дмитрий вынужден был вместе с данью отправить в Орду с данью сына Василия, тот только в 1386г смог бежать. </w:t>
      </w:r>
    </w:p>
    <w:p w:rsidR="003773A8" w:rsidRPr="004310CC" w:rsidRDefault="003773A8" w:rsidP="003773A8">
      <w:pPr>
        <w:pStyle w:val="a3"/>
        <w:ind w:left="-1418" w:right="-568"/>
        <w:rPr>
          <w:i/>
        </w:rPr>
      </w:pPr>
      <w:r>
        <w:rPr>
          <w:i/>
        </w:rPr>
        <w:t>*</w:t>
      </w:r>
      <w:r w:rsidRPr="004310CC">
        <w:rPr>
          <w:i/>
        </w:rPr>
        <w:t xml:space="preserve">Литва: распад во 2п 14в Ордынского государства открыл путь для литовской экспансии, в результате Великое княжество Литовское стало огромным государством, в состав которого вошло большинство древнерусских земель. Ольгерд активно вмешивался во внутреннюю политику и </w:t>
      </w:r>
      <w:proofErr w:type="gramStart"/>
      <w:r w:rsidRPr="004310CC">
        <w:rPr>
          <w:i/>
        </w:rPr>
        <w:t>С-В</w:t>
      </w:r>
      <w:proofErr w:type="gramEnd"/>
      <w:r w:rsidRPr="004310CC">
        <w:rPr>
          <w:i/>
        </w:rPr>
        <w:t xml:space="preserve"> князей, в итоге возникла перспектива объединения всех восточнославянских земель под властью литовского князя. Но у Литвы было тяжелое положение – с одной стороны готовая бороться Москва, с другой Тевтонский орден, Ольгерд не смог бы воевать на два фронта. Когда объединение земель под властью Литвы провалилось, появилась перспектива объединения под властью Москвы. Самой Литве нужны </w:t>
      </w:r>
      <w:proofErr w:type="gramStart"/>
      <w:r w:rsidRPr="004310CC">
        <w:rPr>
          <w:i/>
        </w:rPr>
        <w:t>были союзники против Тевтонцев и Ягайло рассматривал</w:t>
      </w:r>
      <w:proofErr w:type="gramEnd"/>
      <w:r w:rsidRPr="004310CC">
        <w:rPr>
          <w:i/>
        </w:rPr>
        <w:t xml:space="preserve"> союзничество с Москвой. Но потом передумал и обратился к Польше. В </w:t>
      </w:r>
      <w:r w:rsidRPr="004310CC">
        <w:rPr>
          <w:b/>
          <w:i/>
        </w:rPr>
        <w:t>1385г</w:t>
      </w:r>
      <w:r w:rsidRPr="004310CC">
        <w:rPr>
          <w:i/>
        </w:rPr>
        <w:t xml:space="preserve"> была заключена </w:t>
      </w:r>
      <w:proofErr w:type="spellStart"/>
      <w:r w:rsidRPr="004310CC">
        <w:rPr>
          <w:i/>
        </w:rPr>
        <w:t>Кревская</w:t>
      </w:r>
      <w:proofErr w:type="spellEnd"/>
      <w:r w:rsidRPr="004310CC">
        <w:rPr>
          <w:i/>
        </w:rPr>
        <w:t xml:space="preserve"> уния – Ягайло женился на польской королеве Ядвиге и стал польским королем, а язычники-литовцы стали католиками. </w:t>
      </w:r>
      <w:r>
        <w:rPr>
          <w:i/>
        </w:rPr>
        <w:t>*</w:t>
      </w:r>
    </w:p>
    <w:p w:rsidR="003773A8" w:rsidRDefault="003773A8" w:rsidP="003773A8">
      <w:pPr>
        <w:pStyle w:val="a3"/>
        <w:ind w:left="-1418" w:right="-568"/>
        <w:jc w:val="center"/>
      </w:pPr>
      <w:r>
        <w:rPr>
          <w:b/>
        </w:rPr>
        <w:t>11. Московское великое княжество в первой половине – середине XV в.</w:t>
      </w:r>
    </w:p>
    <w:p w:rsidR="003773A8" w:rsidRDefault="003773A8" w:rsidP="003773A8">
      <w:pPr>
        <w:pStyle w:val="a3"/>
        <w:ind w:left="-1418" w:right="-568"/>
      </w:pPr>
      <w:r>
        <w:rPr>
          <w:b/>
        </w:rPr>
        <w:t>Василий 1, 1389-1425г</w:t>
      </w:r>
      <w:r>
        <w:t xml:space="preserve">: старший сын Дмитрия Донского, с успехом продолжал </w:t>
      </w:r>
      <w:proofErr w:type="spellStart"/>
      <w:r>
        <w:t>объединительно</w:t>
      </w:r>
      <w:proofErr w:type="spellEnd"/>
      <w:r>
        <w:t xml:space="preserve">-захватническую политику своего отца. В </w:t>
      </w:r>
      <w:r>
        <w:rPr>
          <w:u w:val="single"/>
        </w:rPr>
        <w:t>1392г Василий выкупил ярлык на несколько городов</w:t>
      </w:r>
      <w:r>
        <w:t xml:space="preserve">: Мещеру, Тарусу, Городец, Нижний Новгород. Таким образом, эти территории были присоединены к Москве. </w:t>
      </w:r>
      <w:r>
        <w:rPr>
          <w:u w:val="single"/>
        </w:rPr>
        <w:t xml:space="preserve">1382г – поход </w:t>
      </w:r>
      <w:proofErr w:type="spellStart"/>
      <w:r>
        <w:rPr>
          <w:u w:val="single"/>
        </w:rPr>
        <w:t>Тохтамыша</w:t>
      </w:r>
      <w:proofErr w:type="spellEnd"/>
      <w:r>
        <w:rPr>
          <w:u w:val="single"/>
        </w:rPr>
        <w:t xml:space="preserve"> на </w:t>
      </w:r>
      <w:proofErr w:type="spellStart"/>
      <w:proofErr w:type="gramStart"/>
      <w:r>
        <w:rPr>
          <w:u w:val="single"/>
        </w:rPr>
        <w:t>Мск</w:t>
      </w:r>
      <w:proofErr w:type="spellEnd"/>
      <w:proofErr w:type="gramEnd"/>
      <w:r>
        <w:t xml:space="preserve">, после него престиж города упал и многие князья заняли враждебную позицию по отношению к Москве, Василий это исправлял. Вовремя направился в Орду с дарами </w:t>
      </w:r>
      <w:proofErr w:type="spellStart"/>
      <w:r>
        <w:t>Тохтамышу</w:t>
      </w:r>
      <w:proofErr w:type="spellEnd"/>
      <w:r>
        <w:t xml:space="preserve">, тот потерпел тяжелое поражение от Тамерлана (Тимура). В </w:t>
      </w:r>
      <w:r>
        <w:rPr>
          <w:u w:val="single"/>
        </w:rPr>
        <w:t xml:space="preserve">1395г Тимур разбил </w:t>
      </w:r>
      <w:proofErr w:type="spellStart"/>
      <w:r>
        <w:rPr>
          <w:u w:val="single"/>
        </w:rPr>
        <w:t>Тахтамыша</w:t>
      </w:r>
      <w:proofErr w:type="spellEnd"/>
      <w:r>
        <w:t xml:space="preserve"> (он бежал в Литву), и собирался далее, на Русь. Но разгромив Елец, Тимур почему-то резко отступил и отправился в свои земли (русские это связывали с заступничеством Богоматери – тогда Владимирская Богоматерь была перенесена из Владимира в Москву). </w:t>
      </w:r>
    </w:p>
    <w:p w:rsidR="003773A8" w:rsidRDefault="003773A8" w:rsidP="003773A8">
      <w:pPr>
        <w:pStyle w:val="a3"/>
        <w:ind w:left="-1418" w:right="-568"/>
      </w:pPr>
      <w:r>
        <w:t xml:space="preserve">В это время в Литве княжит двоюродный бра Ягайло </w:t>
      </w:r>
      <w:proofErr w:type="spellStart"/>
      <w:r>
        <w:t>Витовт</w:t>
      </w:r>
      <w:proofErr w:type="spellEnd"/>
      <w:r>
        <w:t xml:space="preserve">. Василий женат на его дочери, Софье. Поначалу родственники действовали согласовано против Орды и против Ордена, но затем отношения с ними испортились </w:t>
      </w:r>
      <w:r>
        <w:lastRenderedPageBreak/>
        <w:t>(</w:t>
      </w:r>
      <w:proofErr w:type="spellStart"/>
      <w:r>
        <w:t>Витовт</w:t>
      </w:r>
      <w:proofErr w:type="spellEnd"/>
      <w:r>
        <w:t xml:space="preserve"> обещал сделать </w:t>
      </w:r>
      <w:proofErr w:type="spellStart"/>
      <w:r>
        <w:t>Тохтамыша</w:t>
      </w:r>
      <w:proofErr w:type="spellEnd"/>
      <w:r>
        <w:t xml:space="preserve"> правителем Руси). </w:t>
      </w:r>
      <w:r>
        <w:rPr>
          <w:u w:val="single"/>
        </w:rPr>
        <w:t xml:space="preserve">1399г – на </w:t>
      </w:r>
      <w:proofErr w:type="spellStart"/>
      <w:r>
        <w:rPr>
          <w:u w:val="single"/>
        </w:rPr>
        <w:t>Ворксле</w:t>
      </w:r>
      <w:proofErr w:type="spellEnd"/>
      <w:r>
        <w:t xml:space="preserve"> армия </w:t>
      </w:r>
      <w:proofErr w:type="spellStart"/>
      <w:r>
        <w:t>Витовта</w:t>
      </w:r>
      <w:proofErr w:type="spellEnd"/>
      <w:r>
        <w:t xml:space="preserve"> и </w:t>
      </w:r>
      <w:proofErr w:type="spellStart"/>
      <w:r>
        <w:t>Тохтамыша</w:t>
      </w:r>
      <w:proofErr w:type="spellEnd"/>
      <w:r>
        <w:t xml:space="preserve"> потерпела поражение от ставленника Тимура эмира </w:t>
      </w:r>
      <w:proofErr w:type="spellStart"/>
      <w:r>
        <w:t>Едигея</w:t>
      </w:r>
      <w:proofErr w:type="spellEnd"/>
      <w:r>
        <w:t xml:space="preserve">. В </w:t>
      </w:r>
      <w:r>
        <w:rPr>
          <w:u w:val="single"/>
        </w:rPr>
        <w:t xml:space="preserve">1404г </w:t>
      </w:r>
      <w:proofErr w:type="spellStart"/>
      <w:r>
        <w:rPr>
          <w:u w:val="single"/>
        </w:rPr>
        <w:t>Витовт</w:t>
      </w:r>
      <w:proofErr w:type="spellEnd"/>
      <w:r>
        <w:rPr>
          <w:u w:val="single"/>
        </w:rPr>
        <w:t xml:space="preserve"> захватил Смоленск</w:t>
      </w:r>
      <w:r>
        <w:t xml:space="preserve">. Но при попытке захвата Новгорода и Пскова Василий оказал сопротивление. 1406-1408г – непродолжительная война, </w:t>
      </w:r>
      <w:proofErr w:type="spellStart"/>
      <w:r>
        <w:t>Витовт</w:t>
      </w:r>
      <w:proofErr w:type="spellEnd"/>
      <w:r>
        <w:t xml:space="preserve"> пошел на заключение мира из-за обострившейся политики Тевтонцев. </w:t>
      </w:r>
    </w:p>
    <w:p w:rsidR="003773A8" w:rsidRDefault="003773A8" w:rsidP="003773A8">
      <w:pPr>
        <w:pStyle w:val="a3"/>
        <w:ind w:left="-1418" w:right="-568"/>
      </w:pPr>
      <w:r>
        <w:t xml:space="preserve">В </w:t>
      </w:r>
      <w:r>
        <w:rPr>
          <w:u w:val="single"/>
        </w:rPr>
        <w:t xml:space="preserve">1408г – поход </w:t>
      </w:r>
      <w:proofErr w:type="spellStart"/>
      <w:r>
        <w:rPr>
          <w:u w:val="single"/>
        </w:rPr>
        <w:t>Едигея</w:t>
      </w:r>
      <w:proofErr w:type="spellEnd"/>
      <w:r>
        <w:rPr>
          <w:u w:val="single"/>
        </w:rPr>
        <w:t xml:space="preserve"> на </w:t>
      </w:r>
      <w:proofErr w:type="spellStart"/>
      <w:proofErr w:type="gramStart"/>
      <w:r>
        <w:rPr>
          <w:u w:val="single"/>
        </w:rPr>
        <w:t>Мск</w:t>
      </w:r>
      <w:proofErr w:type="spellEnd"/>
      <w:proofErr w:type="gramEnd"/>
      <w:r>
        <w:t xml:space="preserve">, разграбил и восстановил дань. </w:t>
      </w:r>
      <w:r>
        <w:rPr>
          <w:u w:val="single"/>
        </w:rPr>
        <w:t xml:space="preserve">1410г – </w:t>
      </w:r>
      <w:proofErr w:type="spellStart"/>
      <w:r>
        <w:rPr>
          <w:u w:val="single"/>
        </w:rPr>
        <w:t>Грюнвальдская</w:t>
      </w:r>
      <w:proofErr w:type="spellEnd"/>
      <w:r>
        <w:rPr>
          <w:u w:val="single"/>
        </w:rPr>
        <w:t xml:space="preserve"> битва</w:t>
      </w:r>
      <w:r>
        <w:t xml:space="preserve">, объединенные войска Василия и </w:t>
      </w:r>
      <w:proofErr w:type="spellStart"/>
      <w:r>
        <w:t>Витовта</w:t>
      </w:r>
      <w:proofErr w:type="spellEnd"/>
      <w:r>
        <w:t xml:space="preserve"> положили конец агрессивной политике ордена на прибалтийских и западных русских территориях. В конце жизни Василий присоединил Устюг Великий, Вологду, Торжок, Волоколамск, укреплены границы по новгородской земле. </w:t>
      </w:r>
    </w:p>
    <w:p w:rsidR="003773A8" w:rsidRDefault="003773A8" w:rsidP="003773A8">
      <w:pPr>
        <w:pStyle w:val="a3"/>
        <w:ind w:left="-1418" w:right="-568"/>
      </w:pPr>
      <w:r>
        <w:t xml:space="preserve">Многие удельные князья стали переходить на положение великокняжеских слуг. Таких князей стали называть служебными, а их княжества превратились фактически в уезды. Однако были и минусы – </w:t>
      </w:r>
      <w:proofErr w:type="spellStart"/>
      <w:r>
        <w:t>Витовт</w:t>
      </w:r>
      <w:proofErr w:type="spellEnd"/>
      <w:r>
        <w:t xml:space="preserve"> практически объединил под своей властью Южную и Центральную Русь, в зависимость от него попали рязанские и тверские князья. По завещанию Василий 1 оставлял свой престол своему сыну Василию, которому на тот момент было 10 лет. После смерти Василия 1 в 1425г начинается феодальная война.</w:t>
      </w:r>
    </w:p>
    <w:p w:rsidR="003773A8" w:rsidRDefault="003773A8" w:rsidP="003773A8">
      <w:pPr>
        <w:pStyle w:val="a3"/>
        <w:ind w:left="-1418" w:right="-568"/>
      </w:pPr>
      <w:r>
        <w:rPr>
          <w:b/>
        </w:rPr>
        <w:t>Феодальная война, 1431-1453г</w:t>
      </w:r>
      <w:r>
        <w:t xml:space="preserve">: по завещанию Дмитрия Донского после смерти Василия 1 (его старшего сына) престол переходит к его брату Юрию (по старшинству). Однако завещание Донского было написано еще до того, как у старшего Василия появились дети. Василий 1 же оставил престол своему сыну. Поэтому после 1425г Юрий Звенигородский (получивший Звенигородское и </w:t>
      </w:r>
      <w:proofErr w:type="spellStart"/>
      <w:r>
        <w:t>Галицоке</w:t>
      </w:r>
      <w:proofErr w:type="spellEnd"/>
      <w:r>
        <w:t xml:space="preserve">, крупнейшие владения), отказался присягать своему племяннику Василию 2. Однако первичного столкновения удалось избежать – </w:t>
      </w:r>
      <w:proofErr w:type="spellStart"/>
      <w:r>
        <w:t>Витовт</w:t>
      </w:r>
      <w:proofErr w:type="spellEnd"/>
      <w:r>
        <w:t xml:space="preserve">, дед Василия (за него еще и Радонежский, который закрыл в Новгороде все церкви, пока Василия не признали + Феогност за него), заступился за внука, Юрий отступил перед таким сильным противником. Однако после смерти </w:t>
      </w:r>
      <w:proofErr w:type="spellStart"/>
      <w:r>
        <w:t>Витовта</w:t>
      </w:r>
      <w:proofErr w:type="spellEnd"/>
      <w:r>
        <w:t xml:space="preserve"> в 1430г борьба возобновилась. Спор о старшинстве был перенесен в Орду, где ярлык выиграл Василий 2. Однако его дядя не смирился. </w:t>
      </w:r>
      <w:proofErr w:type="gramStart"/>
      <w:r>
        <w:t xml:space="preserve">В 1434г умирает Юрий, и борьба приобретает характер междоусобицы – теперь в ней участвуют Василий 2 и дети Юрия Дмитриевича – то есть двоюродные браться Василия 2 – Василий Косой и Дмитрий </w:t>
      </w:r>
      <w:proofErr w:type="spellStart"/>
      <w:r>
        <w:t>Шемяка</w:t>
      </w:r>
      <w:proofErr w:type="spellEnd"/>
      <w:r>
        <w:t xml:space="preserve"> (</w:t>
      </w:r>
      <w:proofErr w:type="spellStart"/>
      <w:r>
        <w:t>Шемяка</w:t>
      </w:r>
      <w:proofErr w:type="spellEnd"/>
      <w:r>
        <w:t xml:space="preserve"> сначала встал на сторону Василия, так как его брат объявил себя Великим князем), то есть борьба идет между сторонниками и противниками централизации. </w:t>
      </w:r>
      <w:proofErr w:type="gramEnd"/>
    </w:p>
    <w:p w:rsidR="003773A8" w:rsidRDefault="003773A8" w:rsidP="003773A8">
      <w:pPr>
        <w:pStyle w:val="a3"/>
        <w:ind w:left="-1418" w:right="-568"/>
      </w:pPr>
      <w:r>
        <w:t xml:space="preserve">В 1445 году внук </w:t>
      </w:r>
      <w:proofErr w:type="spellStart"/>
      <w:r>
        <w:t>Тохтамыша</w:t>
      </w:r>
      <w:proofErr w:type="spellEnd"/>
      <w:r>
        <w:t xml:space="preserve"> Улу-</w:t>
      </w:r>
      <w:proofErr w:type="spellStart"/>
      <w:r>
        <w:t>Муххамед</w:t>
      </w:r>
      <w:proofErr w:type="spellEnd"/>
      <w:r>
        <w:t xml:space="preserve"> захватывает Нижний Новгород, а его сыновья наносят поражение у Суздаля – Василий 2 захвачен в плен. </w:t>
      </w:r>
      <w:proofErr w:type="spellStart"/>
      <w:r>
        <w:t>Шемяка</w:t>
      </w:r>
      <w:proofErr w:type="spellEnd"/>
      <w:r>
        <w:t xml:space="preserve"> хотел сесть на престол, но Василий возвращается. Население выплатило за него огромный выкуп, и </w:t>
      </w:r>
      <w:proofErr w:type="spellStart"/>
      <w:r>
        <w:t>Шемяка</w:t>
      </w:r>
      <w:proofErr w:type="spellEnd"/>
      <w:r>
        <w:t xml:space="preserve"> обвиняет его во всех бедах. В 1446г </w:t>
      </w:r>
      <w:proofErr w:type="spellStart"/>
      <w:r>
        <w:t>Шемяка</w:t>
      </w:r>
      <w:proofErr w:type="spellEnd"/>
      <w:r>
        <w:t xml:space="preserve"> сел на престол, а Василий ослеплен и отправлен в Углич в заточение. Московское боярство и духовенство было против ставленников других княжеств (Василий обеспечивал их землями и деньгами). В 1446г Темный появляется в Твери, заключает союз с Борисом Александровичем тверским (Иван 3 женится на Марии Александровне). Уже в 1446г Василий возвращается на свой стол, против </w:t>
      </w:r>
      <w:proofErr w:type="spellStart"/>
      <w:r>
        <w:t>Шемяки</w:t>
      </w:r>
      <w:proofErr w:type="spellEnd"/>
      <w:r>
        <w:t xml:space="preserve"> продолжается борьба, которая оканчивается только с его смертью в 1453г. </w:t>
      </w:r>
    </w:p>
    <w:p w:rsidR="003773A8" w:rsidRDefault="003773A8" w:rsidP="003773A8">
      <w:pPr>
        <w:pStyle w:val="a3"/>
        <w:ind w:left="-1418" w:right="-568"/>
      </w:pPr>
      <w:r>
        <w:rPr>
          <w:b/>
        </w:rPr>
        <w:t>Итоги:</w:t>
      </w:r>
      <w:r>
        <w:rPr>
          <w:i/>
        </w:rPr>
        <w:t xml:space="preserve"> </w:t>
      </w:r>
      <w:r>
        <w:t xml:space="preserve">война замедлила объединительные процессы, но упрочила позиции княжеской власти. </w:t>
      </w:r>
      <w:proofErr w:type="gramStart"/>
      <w:r>
        <w:t>Ликвидировались большинство</w:t>
      </w:r>
      <w:proofErr w:type="gramEnd"/>
      <w:r>
        <w:t xml:space="preserve"> московских уделов, были приведены в покорность земли Новгорода и Вятки. Сам Василий Темный распределил в своем завещании земли так, что значительный перевес был на старшем ребенке мужского пола. Завершение при Василии Темном споров с Новгородом – в 1456 году заключен </w:t>
      </w:r>
      <w:proofErr w:type="spellStart"/>
      <w:r>
        <w:t>Яжлебицкий</w:t>
      </w:r>
      <w:proofErr w:type="spellEnd"/>
      <w:r>
        <w:t xml:space="preserve"> мир – политический строй Новгорода сохранен, но при этом усиливались позиции московского князя и его наместников (также московский наместник теперь и в Пскове). </w:t>
      </w:r>
      <w:r>
        <w:rPr>
          <w:u w:val="single"/>
        </w:rPr>
        <w:t>Новое явление – ордынский царевич на службе у русских</w:t>
      </w:r>
      <w:r>
        <w:t xml:space="preserve">: </w:t>
      </w:r>
      <w:proofErr w:type="spellStart"/>
      <w:r>
        <w:t>Касим</w:t>
      </w:r>
      <w:proofErr w:type="spellEnd"/>
      <w:r>
        <w:t xml:space="preserve"> с ордой поселился в районе Мещеры и образовал </w:t>
      </w:r>
      <w:proofErr w:type="spellStart"/>
      <w:r>
        <w:t>Касимовское</w:t>
      </w:r>
      <w:proofErr w:type="spellEnd"/>
      <w:r>
        <w:t xml:space="preserve"> царство, защищает русские рубежи.  </w:t>
      </w:r>
      <w:r>
        <w:rPr>
          <w:u w:val="single"/>
        </w:rPr>
        <w:t>1439г – Флорентийская уния</w:t>
      </w:r>
      <w:r>
        <w:t xml:space="preserve">. Объединила католиков и православных под властью папы (для спасения Византии от османов). В 1448г на место поддержавшего унию Исидора выбирается рязанский епископ Иона – положило начало автокефалии русской церкви. </w:t>
      </w:r>
    </w:p>
    <w:p w:rsidR="003773A8" w:rsidRDefault="003773A8" w:rsidP="003773A8">
      <w:pPr>
        <w:pStyle w:val="a3"/>
        <w:ind w:left="-1418" w:right="-568"/>
        <w:jc w:val="center"/>
        <w:rPr>
          <w:b/>
        </w:rPr>
      </w:pPr>
      <w:r>
        <w:rPr>
          <w:b/>
        </w:rPr>
        <w:t>12. Предпосылки, особенности и этапы образования единого Российского государства.</w:t>
      </w:r>
    </w:p>
    <w:p w:rsidR="003773A8" w:rsidRDefault="003773A8" w:rsidP="003773A8">
      <w:pPr>
        <w:pStyle w:val="a3"/>
        <w:ind w:left="-1418" w:right="-568"/>
      </w:pPr>
      <w:r>
        <w:t>Проце</w:t>
      </w:r>
      <w:proofErr w:type="gramStart"/>
      <w:r>
        <w:t>сс скл</w:t>
      </w:r>
      <w:proofErr w:type="gramEnd"/>
      <w:r>
        <w:t xml:space="preserve">адывания единого Российского государства начинается в 14в и проходит практически одновременно со складыванием централизованных государств в Западной Европе. </w:t>
      </w:r>
    </w:p>
    <w:p w:rsidR="003773A8" w:rsidRDefault="003773A8" w:rsidP="003773A8">
      <w:pPr>
        <w:pStyle w:val="a3"/>
        <w:ind w:left="-1418" w:right="-568"/>
      </w:pPr>
      <w:r>
        <w:rPr>
          <w:u w:val="single"/>
        </w:rPr>
        <w:t>Причины объединения земель</w:t>
      </w:r>
      <w:r>
        <w:t>:</w:t>
      </w:r>
    </w:p>
    <w:p w:rsidR="003773A8" w:rsidRDefault="003773A8" w:rsidP="003773A8">
      <w:pPr>
        <w:pStyle w:val="a3"/>
        <w:numPr>
          <w:ilvl w:val="0"/>
          <w:numId w:val="3"/>
        </w:numPr>
        <w:ind w:right="-568"/>
      </w:pPr>
      <w:r>
        <w:t>Внешняя опасность;</w:t>
      </w:r>
    </w:p>
    <w:p w:rsidR="003773A8" w:rsidRDefault="003773A8" w:rsidP="003773A8">
      <w:pPr>
        <w:pStyle w:val="a3"/>
        <w:numPr>
          <w:ilvl w:val="0"/>
          <w:numId w:val="3"/>
        </w:numPr>
        <w:ind w:right="-568"/>
      </w:pPr>
      <w:r>
        <w:t>Развитие феодального землевладения;</w:t>
      </w:r>
    </w:p>
    <w:p w:rsidR="003773A8" w:rsidRDefault="003773A8" w:rsidP="003773A8">
      <w:pPr>
        <w:pStyle w:val="a3"/>
        <w:numPr>
          <w:ilvl w:val="0"/>
          <w:numId w:val="3"/>
        </w:numPr>
        <w:ind w:right="-568"/>
      </w:pPr>
      <w:r>
        <w:t>Развитие торговых связей между русскими землями.</w:t>
      </w:r>
    </w:p>
    <w:p w:rsidR="003773A8" w:rsidRDefault="003773A8" w:rsidP="003773A8">
      <w:pPr>
        <w:pStyle w:val="a3"/>
        <w:ind w:left="-1418" w:right="-568"/>
      </w:pPr>
      <w:r>
        <w:rPr>
          <w:b/>
        </w:rPr>
        <w:t>Предпосылки</w:t>
      </w:r>
      <w:r>
        <w:t xml:space="preserve">: </w:t>
      </w:r>
    </w:p>
    <w:p w:rsidR="003773A8" w:rsidRDefault="003773A8" w:rsidP="003773A8">
      <w:pPr>
        <w:pStyle w:val="a3"/>
        <w:ind w:left="-1418" w:right="-568"/>
      </w:pPr>
      <w:r>
        <w:t>1. Рост социальной борьбы крестьян и горожан против увеличения феодалами и государством оброков, налогов и повинностей. Усиление сопротивления требовало усиления центральной власти, которая должна была защитить интересы государства, собственность феодалов на землю, обеспечить возможность получения ими земельной ренты.</w:t>
      </w:r>
    </w:p>
    <w:p w:rsidR="003773A8" w:rsidRDefault="003773A8" w:rsidP="003773A8">
      <w:pPr>
        <w:pStyle w:val="a3"/>
        <w:ind w:left="-1418" w:right="-568"/>
      </w:pPr>
      <w:r>
        <w:t xml:space="preserve">2. </w:t>
      </w:r>
      <w:proofErr w:type="gramStart"/>
      <w:r>
        <w:t>Неблагоприятные для земледелия условиями – слабое крестьянское хозяйство вынуждено держаться за общину (оказывала помощь отдельным крестьянским хозяйствам).</w:t>
      </w:r>
      <w:proofErr w:type="gramEnd"/>
      <w:r>
        <w:t xml:space="preserve"> В сохранении общины заинтересованы феодалы и </w:t>
      </w:r>
      <w:r>
        <w:lastRenderedPageBreak/>
        <w:t>государство, которые могли получать оптимальную часть производимого в общинах малого совокупного продукта в виде оброков, налогов и повинностей.</w:t>
      </w:r>
    </w:p>
    <w:p w:rsidR="003773A8" w:rsidRDefault="003773A8" w:rsidP="003773A8">
      <w:pPr>
        <w:pStyle w:val="a3"/>
        <w:ind w:left="-1418" w:right="-568"/>
      </w:pPr>
      <w:r>
        <w:t xml:space="preserve">3. Борьба за свержение ига, восстановление и дальнейшее развитие экономики. Решался лишь вопрос, вокруг какого центра объединяться. Киев окончательно утратил значение политического центра. Хотя столица была во Владимире, княжество все более приобретало номинальное значение. </w:t>
      </w:r>
      <w:r>
        <w:rPr>
          <w:u w:val="single"/>
        </w:rPr>
        <w:t>Тверское княжество</w:t>
      </w:r>
      <w:r>
        <w:t xml:space="preserve"> как самостоятельный удел возникло в 1247г, когда его получил младший брат Александра Невского, Ярослав Ярославович. </w:t>
      </w:r>
      <w:r>
        <w:rPr>
          <w:u w:val="single"/>
        </w:rPr>
        <w:t>Москва</w:t>
      </w:r>
      <w:r>
        <w:t xml:space="preserve"> стремительно возвышается в к13-н14в. </w:t>
      </w:r>
    </w:p>
    <w:p w:rsidR="003773A8" w:rsidRDefault="003773A8" w:rsidP="003773A8">
      <w:pPr>
        <w:pStyle w:val="a3"/>
        <w:ind w:left="-1418" w:right="-568"/>
      </w:pPr>
      <w:r>
        <w:rPr>
          <w:b/>
        </w:rPr>
        <w:t>Причины возвышения Москвы</w:t>
      </w:r>
      <w:r>
        <w:t xml:space="preserve">: удачное географическое положение; союз князей и Церкви; дальновидная политика. </w:t>
      </w:r>
    </w:p>
    <w:p w:rsidR="003773A8" w:rsidRDefault="003773A8" w:rsidP="003773A8">
      <w:pPr>
        <w:pStyle w:val="a3"/>
        <w:ind w:left="-1418" w:right="-568"/>
      </w:pPr>
      <w:r>
        <w:rPr>
          <w:b/>
        </w:rPr>
        <w:t>Москва</w:t>
      </w:r>
      <w:r>
        <w:t xml:space="preserve">: основатель московской династии – Даниил Александрович, 1276-1303г (младший сын Невского), при нем быстро росла территория (в 1301г вошла отвоеванная у резанцев Коломна; в 1302г по завещанию бездетного </w:t>
      </w:r>
      <w:proofErr w:type="spellStart"/>
      <w:r>
        <w:t>переяславского</w:t>
      </w:r>
      <w:proofErr w:type="spellEnd"/>
      <w:r>
        <w:t xml:space="preserve"> князя его владения перешли </w:t>
      </w:r>
      <w:proofErr w:type="spellStart"/>
      <w:proofErr w:type="gramStart"/>
      <w:r>
        <w:t>Мск</w:t>
      </w:r>
      <w:proofErr w:type="spellEnd"/>
      <w:proofErr w:type="gramEnd"/>
      <w:r>
        <w:t xml:space="preserve">; в 1303г вошел смоленский Можайск). Включение </w:t>
      </w:r>
      <w:proofErr w:type="spellStart"/>
      <w:r>
        <w:t>Переяславля</w:t>
      </w:r>
      <w:proofErr w:type="spellEnd"/>
      <w:r>
        <w:t xml:space="preserve">-Залесского очень важно, так как это богатый и плодородный район – московский князь вступил в борьбу за Великое княжение. </w:t>
      </w:r>
    </w:p>
    <w:p w:rsidR="003773A8" w:rsidRDefault="003773A8" w:rsidP="003773A8">
      <w:pPr>
        <w:pStyle w:val="a3"/>
        <w:ind w:left="-1418" w:right="-568"/>
      </w:pPr>
      <w:r>
        <w:t xml:space="preserve">Следующий этап: борьба Михаила Ярославича тверского (1304-1317г) и Юрия Данииловича (1303-1325). Михаил </w:t>
      </w:r>
      <w:proofErr w:type="gramStart"/>
      <w:r>
        <w:t>более старший</w:t>
      </w:r>
      <w:proofErr w:type="gramEnd"/>
      <w:r>
        <w:t xml:space="preserve"> представитель ветви, получил в Орде ярлык на Великое княжение; Юрий женат на </w:t>
      </w:r>
      <w:proofErr w:type="spellStart"/>
      <w:r>
        <w:t>Кончаке</w:t>
      </w:r>
      <w:proofErr w:type="spellEnd"/>
      <w:r>
        <w:t xml:space="preserve">, сестре хана Узбека, обещал увеличить дань, хан передал ярлык ему. 1315г – Михаил начал войну против Юрия, разгромил его дружины, захватил в плен ханскую сестру, вскоре в Твери она умерла. Юрий обвинил во всем Михаила, тот казнен. 1319г – впервые московский князь получил ярлык на Великое княжение, но уже в 1325г Юрий был убит старшим сыном Михаила, Дмитрием Грозные Очи (хан его казнил, но продолжая настраивать </w:t>
      </w:r>
      <w:proofErr w:type="gramStart"/>
      <w:r>
        <w:t>князей</w:t>
      </w:r>
      <w:proofErr w:type="gramEnd"/>
      <w:r>
        <w:t xml:space="preserve"> друг против друга передал ярлык его брату, Александру Михайловичу тверскому (1326-1327г)). </w:t>
      </w:r>
    </w:p>
    <w:p w:rsidR="003773A8" w:rsidRDefault="003773A8" w:rsidP="003773A8">
      <w:pPr>
        <w:pStyle w:val="a3"/>
        <w:ind w:left="-1418" w:right="-568"/>
      </w:pPr>
      <w:r>
        <w:t xml:space="preserve">1327г – восстание в Твери, центральное событие борьбы за Великое княжение, с этого года московские князья практически навсегда захватывают ярлык на Княжение, который подтверждался ханами. Население восстало против баскака </w:t>
      </w:r>
      <w:proofErr w:type="spellStart"/>
      <w:r>
        <w:t>Чолхана</w:t>
      </w:r>
      <w:proofErr w:type="spellEnd"/>
      <w:r>
        <w:t xml:space="preserve">, родственника Узбека; они обратились к Александру, но тот занял выжидающую позицию. </w:t>
      </w:r>
      <w:proofErr w:type="spellStart"/>
      <w:r>
        <w:t>Тверичи</w:t>
      </w:r>
      <w:proofErr w:type="spellEnd"/>
      <w:r>
        <w:t xml:space="preserve"> перебили татар, а москвичи этим воспользовались – Иван Данилович пришел в Тверь с татарским войском и подавил восстание. </w:t>
      </w:r>
    </w:p>
    <w:p w:rsidR="003773A8" w:rsidRDefault="003773A8" w:rsidP="003773A8">
      <w:pPr>
        <w:pStyle w:val="a3"/>
        <w:ind w:left="-1418" w:right="-568"/>
      </w:pPr>
      <w:r>
        <w:rPr>
          <w:b/>
        </w:rPr>
        <w:t xml:space="preserve">Иван Данилович </w:t>
      </w:r>
      <w:proofErr w:type="spellStart"/>
      <w:r>
        <w:rPr>
          <w:b/>
        </w:rPr>
        <w:t>Калита</w:t>
      </w:r>
      <w:proofErr w:type="spellEnd"/>
      <w:r>
        <w:rPr>
          <w:b/>
        </w:rPr>
        <w:t>, 1325-1340г</w:t>
      </w:r>
      <w:r>
        <w:t xml:space="preserve">: разгромив Тверь, получил ярлык на великое княжение. Митрополит Петр по долгу оставался в </w:t>
      </w:r>
      <w:proofErr w:type="spellStart"/>
      <w:proofErr w:type="gramStart"/>
      <w:r>
        <w:t>Мск</w:t>
      </w:r>
      <w:proofErr w:type="spellEnd"/>
      <w:proofErr w:type="gramEnd"/>
      <w:r>
        <w:t xml:space="preserve">, а его преемник Феогност окончательно туда переселился. Москва стала религиозным и идеологическим центром. </w:t>
      </w:r>
      <w:proofErr w:type="spellStart"/>
      <w:proofErr w:type="gramStart"/>
      <w:r>
        <w:t>Мск</w:t>
      </w:r>
      <w:proofErr w:type="spellEnd"/>
      <w:proofErr w:type="gramEnd"/>
      <w:r>
        <w:t xml:space="preserve"> подчинились </w:t>
      </w:r>
      <w:proofErr w:type="spellStart"/>
      <w:r>
        <w:t>Угличское</w:t>
      </w:r>
      <w:proofErr w:type="spellEnd"/>
      <w:r>
        <w:t xml:space="preserve">, Белозерское и Галичское княжества. При его сыновьях (Семен Гордый и Иван Красный) в состав вошли Дмитровское, Костромское, Стародубские земли и район Калуги. К 14в борьба заканчивается победой </w:t>
      </w:r>
      <w:proofErr w:type="spellStart"/>
      <w:proofErr w:type="gramStart"/>
      <w:r>
        <w:t>Мск</w:t>
      </w:r>
      <w:proofErr w:type="spellEnd"/>
      <w:proofErr w:type="gramEnd"/>
      <w:r>
        <w:t xml:space="preserve">, это признают все княжества. </w:t>
      </w:r>
    </w:p>
    <w:p w:rsidR="003773A8" w:rsidRDefault="003773A8" w:rsidP="003773A8">
      <w:pPr>
        <w:pStyle w:val="a3"/>
        <w:ind w:left="-1418" w:right="-568"/>
        <w:rPr>
          <w:u w:val="single"/>
        </w:rPr>
      </w:pPr>
      <w:r>
        <w:rPr>
          <w:u w:val="single"/>
        </w:rPr>
        <w:t>Собирание русских земель в 15в:</w:t>
      </w:r>
    </w:p>
    <w:p w:rsidR="003773A8" w:rsidRDefault="003773A8" w:rsidP="003773A8">
      <w:pPr>
        <w:pStyle w:val="a3"/>
        <w:numPr>
          <w:ilvl w:val="0"/>
          <w:numId w:val="4"/>
        </w:numPr>
        <w:ind w:right="-568"/>
      </w:pPr>
      <w:r>
        <w:t xml:space="preserve">¼ 15в – Василий 1; </w:t>
      </w:r>
    </w:p>
    <w:p w:rsidR="003773A8" w:rsidRDefault="003773A8" w:rsidP="003773A8">
      <w:pPr>
        <w:pStyle w:val="a3"/>
        <w:numPr>
          <w:ilvl w:val="0"/>
          <w:numId w:val="4"/>
        </w:numPr>
        <w:ind w:right="-568"/>
      </w:pPr>
      <w:r>
        <w:t xml:space="preserve">2/4 –сер15в – Феодальная война (1431-1453г); </w:t>
      </w:r>
    </w:p>
    <w:p w:rsidR="003773A8" w:rsidRDefault="003773A8" w:rsidP="003773A8">
      <w:pPr>
        <w:pStyle w:val="a3"/>
        <w:numPr>
          <w:ilvl w:val="0"/>
          <w:numId w:val="4"/>
        </w:numPr>
        <w:ind w:right="-568"/>
      </w:pPr>
      <w:r>
        <w:t>2п 15в – Иван3;</w:t>
      </w:r>
    </w:p>
    <w:p w:rsidR="003773A8" w:rsidRDefault="003773A8" w:rsidP="003773A8">
      <w:pPr>
        <w:pStyle w:val="a3"/>
        <w:ind w:left="-1418" w:right="-568"/>
      </w:pPr>
      <w:r>
        <w:t xml:space="preserve">Феодальная война, 1431-1453г: Василий 1 завещал Великокняжеский стол брату, Юрию, но завещание написано до того, как у Василия появились дети. Также Юрий получил Звенигородское и Галицкое княжества. Василий 1 передал стол своему сыну, 10л Василию 2 (1425-1462г). Сначала войну можно было объяснить «старинным правом», но после смерти Юрия в 1434г, его борьбу продолжили его сыновья, Василий Косой и Дмитрий </w:t>
      </w:r>
      <w:proofErr w:type="spellStart"/>
      <w:r>
        <w:t>Шемяка</w:t>
      </w:r>
      <w:proofErr w:type="spellEnd"/>
      <w:r>
        <w:t xml:space="preserve">. Тут уже борьба сторонников и противников государственной централизации. </w:t>
      </w:r>
    </w:p>
    <w:p w:rsidR="003773A8" w:rsidRDefault="003773A8" w:rsidP="003773A8">
      <w:pPr>
        <w:pStyle w:val="a3"/>
        <w:ind w:left="-1418" w:right="-568"/>
        <w:jc w:val="center"/>
        <w:rPr>
          <w:b/>
        </w:rPr>
      </w:pPr>
      <w:r>
        <w:rPr>
          <w:b/>
        </w:rPr>
        <w:t>13. Завершение объединения русских земель при Иване III и Василии III.</w:t>
      </w:r>
    </w:p>
    <w:p w:rsidR="003773A8" w:rsidRDefault="003773A8" w:rsidP="003773A8">
      <w:pPr>
        <w:pStyle w:val="a3"/>
        <w:ind w:left="-1418" w:right="-568"/>
      </w:pPr>
      <w:r>
        <w:t xml:space="preserve">Завершение объединения русских земель происходить во 2п 15в. Многие </w:t>
      </w:r>
      <w:proofErr w:type="gramStart"/>
      <w:r>
        <w:t>учены</w:t>
      </w:r>
      <w:proofErr w:type="gramEnd"/>
      <w:r>
        <w:t xml:space="preserve"> определяют к15в как переход от Средневековья к Новому времени (1453г – падение Византии; 1492г – Колумб открыл Америку; 1456 – </w:t>
      </w:r>
      <w:proofErr w:type="spellStart"/>
      <w:r>
        <w:t>Гутенберг</w:t>
      </w:r>
      <w:proofErr w:type="spellEnd"/>
      <w:r>
        <w:t xml:space="preserve">, книгопечатание). Объединение раздробленной страны – закономерный итог развития. </w:t>
      </w:r>
    </w:p>
    <w:p w:rsidR="003773A8" w:rsidRDefault="003773A8" w:rsidP="003773A8">
      <w:pPr>
        <w:pStyle w:val="a3"/>
        <w:ind w:left="-1418" w:right="-568"/>
      </w:pPr>
      <w:r>
        <w:rPr>
          <w:b/>
        </w:rPr>
        <w:t>Особенности образования Российского государства</w:t>
      </w:r>
      <w:r>
        <w:t xml:space="preserve">: централизованное государство сложилось на северо-восточных и северо-западных территориях Киевской Руси (южные земли включены в состав Польши, Литвы, Венгрии). Иго затормозило развитие. В отличие от западных стран, объединение происходит на феодальной основе (традиционный способ хозяйства). </w:t>
      </w:r>
    </w:p>
    <w:p w:rsidR="003773A8" w:rsidRDefault="003773A8" w:rsidP="003773A8">
      <w:pPr>
        <w:pStyle w:val="a3"/>
        <w:ind w:left="-1418" w:right="-568"/>
      </w:pPr>
      <w:r>
        <w:rPr>
          <w:b/>
        </w:rPr>
        <w:t>Иван 3, 1462-1505г</w:t>
      </w:r>
      <w:r>
        <w:t>: сын Василия 2 Темного. Первым принял титул «</w:t>
      </w:r>
      <w:r>
        <w:rPr>
          <w:u w:val="single"/>
        </w:rPr>
        <w:t>Государь вся Руси</w:t>
      </w:r>
      <w:r>
        <w:t xml:space="preserve">», двуглавый орел стал гербом, возвел Московский кирпичный Кремль, страну стали именовать «Россией». </w:t>
      </w:r>
      <w:r>
        <w:rPr>
          <w:u w:val="single"/>
        </w:rPr>
        <w:t>Объединение Северо-восточной Руси</w:t>
      </w:r>
      <w:r>
        <w:t xml:space="preserve">: 1468(3)г – ярославский князь уступил княжество Ивану. 1472г – началось присоединение Перми Великой. 1474г – купил оставшуюся часть Ростовского княжества (1 часть купил еще Василий 2). 1485г – Тверь (Иван подошел с войском, бояре принесли присягу). 1489г – Вятская земля. 1503г – многие западные князья перешли от Литвы к Москве (Одоевские, Воротынские, Черниговские и </w:t>
      </w:r>
      <w:proofErr w:type="spellStart"/>
      <w:proofErr w:type="gramStart"/>
      <w:r>
        <w:t>др</w:t>
      </w:r>
      <w:proofErr w:type="spellEnd"/>
      <w:proofErr w:type="gramEnd"/>
      <w:r>
        <w:t xml:space="preserve">). Отдельная заслуга в присоединении Новгорода в 1478г. </w:t>
      </w:r>
      <w:r>
        <w:rPr>
          <w:u w:val="single"/>
        </w:rPr>
        <w:t>Присоединение Новгорода</w:t>
      </w:r>
      <w:r>
        <w:t xml:space="preserve">: 1410г – реформа </w:t>
      </w:r>
      <w:proofErr w:type="spellStart"/>
      <w:r>
        <w:t>посаднического</w:t>
      </w:r>
      <w:proofErr w:type="spellEnd"/>
      <w:r>
        <w:t xml:space="preserve"> управления (усилилась олигархическая </w:t>
      </w:r>
      <w:proofErr w:type="spellStart"/>
      <w:r>
        <w:t>влать</w:t>
      </w:r>
      <w:proofErr w:type="spellEnd"/>
      <w:r>
        <w:t xml:space="preserve">), 1456г – Василий 2, князь – высшая </w:t>
      </w:r>
      <w:r>
        <w:lastRenderedPageBreak/>
        <w:t>судебная инстанция (</w:t>
      </w:r>
      <w:proofErr w:type="spellStart"/>
      <w:r>
        <w:t>Яжелбицкий</w:t>
      </w:r>
      <w:proofErr w:type="spellEnd"/>
      <w:r>
        <w:t xml:space="preserve"> мир). </w:t>
      </w:r>
      <w:r>
        <w:rPr>
          <w:u w:val="single"/>
        </w:rPr>
        <w:t>1471г – поход на Новгород</w:t>
      </w:r>
      <w:proofErr w:type="gramStart"/>
      <w:r>
        <w:rPr>
          <w:u w:val="single"/>
        </w:rPr>
        <w:t xml:space="preserve"> ,</w:t>
      </w:r>
      <w:proofErr w:type="gramEnd"/>
      <w:r>
        <w:rPr>
          <w:u w:val="single"/>
        </w:rPr>
        <w:t xml:space="preserve"> битва на </w:t>
      </w:r>
      <w:proofErr w:type="spellStart"/>
      <w:r>
        <w:rPr>
          <w:u w:val="single"/>
        </w:rPr>
        <w:t>Шелони</w:t>
      </w:r>
      <w:proofErr w:type="spellEnd"/>
      <w:r>
        <w:t xml:space="preserve"> (из-за того, что новгородцы хотели признать себя вассалами Литвы, чтобы избежать зависимости от Москвы (во главе Марфа </w:t>
      </w:r>
      <w:proofErr w:type="spellStart"/>
      <w:r>
        <w:t>Борецкая</w:t>
      </w:r>
      <w:proofErr w:type="spellEnd"/>
      <w:r>
        <w:t xml:space="preserve">)). Литовский Казимир не оказал помощи, поэтому новгородцы разбиты. </w:t>
      </w:r>
      <w:proofErr w:type="spellStart"/>
      <w:r>
        <w:rPr>
          <w:u w:val="single"/>
        </w:rPr>
        <w:t>Коростынский</w:t>
      </w:r>
      <w:proofErr w:type="spellEnd"/>
      <w:r>
        <w:rPr>
          <w:u w:val="single"/>
        </w:rPr>
        <w:t xml:space="preserve"> договор</w:t>
      </w:r>
      <w:r>
        <w:t xml:space="preserve">: Новгород ограничен в суверенитете, но сохранял самобытное устройство. 1477г – к Ивану приехало посольство, подтвердить свою зависимость. В самом городе от этого отказались, возмутились, вновь начались призывы обратиться к Казимиру. 1478г – Иван подошел к городу, начались переговоры, новгородская автономия упразднена, увезен вечевой колокол, правят московские наместники. Но Новгороду можно вести сношения со Швецией и новгородцы не служат на южных границах. </w:t>
      </w:r>
      <w:r>
        <w:rPr>
          <w:u w:val="single"/>
        </w:rPr>
        <w:t>Итог</w:t>
      </w:r>
      <w:r>
        <w:t xml:space="preserve">: в объединительной политике стремился к сокращению числа удельных княжеств; после исчезновения самостоятельных княжеств, Иван стал убирать московские уделы, все территории не подлежали родственному разделу (предотвратил феодальные войны). Свержение ига: 1480г – стояние на Угре. Орда – уже осколок от великой империи, распалась на мелкие ханства. Ахмат-хан заключил соглашение с литовским Казимиром (опасаясь нарастающего могущества Москвы). В ответ Иван заключил союз с </w:t>
      </w:r>
      <w:proofErr w:type="gramStart"/>
      <w:r>
        <w:t>крымским</w:t>
      </w:r>
      <w:proofErr w:type="gramEnd"/>
      <w:r>
        <w:t xml:space="preserve"> </w:t>
      </w:r>
      <w:proofErr w:type="spellStart"/>
      <w:r>
        <w:t>Менгли-Гиреем</w:t>
      </w:r>
      <w:proofErr w:type="spellEnd"/>
      <w:r>
        <w:t>. Крымский хан разбил Казимира, тот не смог помочь Ахмату, а Иван раньше перешел и препятствовал переправе. В итоге, простояли несколько недель и разошлись  (</w:t>
      </w:r>
      <w:proofErr w:type="spellStart"/>
      <w:r>
        <w:t>Менгли</w:t>
      </w:r>
      <w:proofErr w:type="spellEnd"/>
      <w:r>
        <w:t xml:space="preserve">-Гирей уничтожил Орду в 1502г). </w:t>
      </w:r>
    </w:p>
    <w:p w:rsidR="003773A8" w:rsidRDefault="003773A8" w:rsidP="003773A8">
      <w:pPr>
        <w:pStyle w:val="a3"/>
        <w:ind w:left="-1418" w:right="-568"/>
      </w:pPr>
      <w:r>
        <w:rPr>
          <w:b/>
        </w:rPr>
        <w:t>Василий 3, 1505-1533г</w:t>
      </w:r>
      <w:r>
        <w:t xml:space="preserve">: сын Софьи Палеолог. Продолжил политику отца, начал борьбу за отмену системы уделов. Окончательно завершил объединение. 1510г – захватил Псков (воспользовался нападением </w:t>
      </w:r>
      <w:proofErr w:type="spellStart"/>
      <w:r>
        <w:t>крымчан</w:t>
      </w:r>
      <w:proofErr w:type="spellEnd"/>
      <w:r>
        <w:t xml:space="preserve"> на Литву). 1514г – присоединил Смоленск (отвоевал у Литвы, в честь этого соорудили Новодевичий монастырь); 1521г – вошла Рязань, которая уже находилась в зависимости. </w:t>
      </w:r>
    </w:p>
    <w:p w:rsidR="003773A8" w:rsidRDefault="003773A8" w:rsidP="003773A8">
      <w:pPr>
        <w:pStyle w:val="a3"/>
        <w:ind w:left="-1418" w:right="-568"/>
      </w:pPr>
      <w:r>
        <w:rPr>
          <w:b/>
        </w:rPr>
        <w:t>Внутренняя политика</w:t>
      </w:r>
      <w:r>
        <w:t>: присоединенные княжества – уезды, управлялись наместниками, началось «</w:t>
      </w:r>
      <w:proofErr w:type="spellStart"/>
      <w:r>
        <w:t>обояривание</w:t>
      </w:r>
      <w:proofErr w:type="spellEnd"/>
      <w:r>
        <w:t xml:space="preserve"> князей». Наместники – </w:t>
      </w:r>
      <w:proofErr w:type="spellStart"/>
      <w:r>
        <w:t>кормленцы</w:t>
      </w:r>
      <w:proofErr w:type="spellEnd"/>
      <w:r>
        <w:t xml:space="preserve">. Порядок назначение должностей – местничество (занятие должностей зависит от положения предков). </w:t>
      </w:r>
      <w:r>
        <w:rPr>
          <w:u w:val="single"/>
        </w:rPr>
        <w:t>Начал складываться государственный аппарат управления:</w:t>
      </w:r>
      <w:r>
        <w:t xml:space="preserve"> создана Боярская Дума (5-12 бояр и не более 12 </w:t>
      </w:r>
      <w:proofErr w:type="spellStart"/>
      <w:r>
        <w:t>окольничьих</w:t>
      </w:r>
      <w:proofErr w:type="spellEnd"/>
      <w:r>
        <w:t xml:space="preserve">, князья присоединенных земель), </w:t>
      </w:r>
      <w:proofErr w:type="spellStart"/>
      <w:proofErr w:type="gramStart"/>
      <w:r>
        <w:t>законо</w:t>
      </w:r>
      <w:proofErr w:type="spellEnd"/>
      <w:r>
        <w:t>-совещательный</w:t>
      </w:r>
      <w:proofErr w:type="gramEnd"/>
      <w:r>
        <w:t xml:space="preserve"> орган. Два общегосударственных ведомства: Дворец и Казна (из них выросла будущая приказная </w:t>
      </w:r>
      <w:proofErr w:type="spellStart"/>
      <w:r>
        <w:t>ситстема</w:t>
      </w:r>
      <w:proofErr w:type="spellEnd"/>
      <w:r>
        <w:t xml:space="preserve">). Дворец – земли; Казна – финансы, печать, архив (управлялись дьяками). </w:t>
      </w:r>
      <w:r>
        <w:rPr>
          <w:b/>
          <w:u w:val="single"/>
        </w:rPr>
        <w:t>Судебник, 1497г</w:t>
      </w:r>
      <w:r>
        <w:t xml:space="preserve">, новый свод законов, 68 статей, отражает усиление центральной власти. </w:t>
      </w:r>
    </w:p>
    <w:p w:rsidR="003773A8" w:rsidRDefault="003773A8" w:rsidP="003773A8">
      <w:pPr>
        <w:pStyle w:val="a3"/>
        <w:ind w:left="-1418" w:right="-568"/>
      </w:pPr>
      <w:r>
        <w:t xml:space="preserve">Унифицировал судебные и процессуальные нормы. </w:t>
      </w:r>
      <w:r>
        <w:rPr>
          <w:u w:val="single"/>
        </w:rPr>
        <w:t>Статья 57 ограничивала право крестьянского перехода Юрьевым днем</w:t>
      </w:r>
      <w:r>
        <w:t xml:space="preserve"> (26 ноября). При уходе крестьянин платил феодалу плату за пожилое. </w:t>
      </w:r>
      <w:r>
        <w:rPr>
          <w:u w:val="single"/>
        </w:rPr>
        <w:t>1448г</w:t>
      </w:r>
      <w:r>
        <w:t xml:space="preserve"> – митрополитом избран рязанский епископ Иона, Церковь стала </w:t>
      </w:r>
      <w:r>
        <w:rPr>
          <w:u w:val="single"/>
        </w:rPr>
        <w:t>автокефальной</w:t>
      </w:r>
      <w:r>
        <w:t xml:space="preserve">. После 1458г русская церковь распалась на две митрополии – Московскую и Киевскую.  В 14в в Новгороде возникла ересь стригольников (вера крепче, если опирается на разум; выстригали крест на голове). К15в, Новгород, Москва, ересь </w:t>
      </w:r>
      <w:proofErr w:type="spellStart"/>
      <w:r>
        <w:t>жидовствующих</w:t>
      </w:r>
      <w:proofErr w:type="spellEnd"/>
      <w:r>
        <w:t xml:space="preserve"> (отрицание власти священников и требование равноправия – монастыри не могут владеть землями и крестьянами). Иосиф Волоцкий – отстаивает право Церкви владеть землей. Нил </w:t>
      </w:r>
      <w:proofErr w:type="spellStart"/>
      <w:r>
        <w:t>Сорский</w:t>
      </w:r>
      <w:proofErr w:type="spellEnd"/>
      <w:r>
        <w:t xml:space="preserve"> (</w:t>
      </w:r>
      <w:proofErr w:type="spellStart"/>
      <w:r>
        <w:t>нестяжатель</w:t>
      </w:r>
      <w:proofErr w:type="spellEnd"/>
      <w:r>
        <w:t xml:space="preserve">) – против еретиков, но и против накопления монастырями богатства. </w:t>
      </w:r>
      <w:r>
        <w:rPr>
          <w:u w:val="single"/>
        </w:rPr>
        <w:t>1502г – Церковный собор</w:t>
      </w:r>
      <w:r>
        <w:t xml:space="preserve">, Иван поддержал иосифлян. </w:t>
      </w:r>
    </w:p>
    <w:p w:rsidR="003773A8" w:rsidRDefault="003773A8" w:rsidP="003773A8">
      <w:pPr>
        <w:pStyle w:val="a3"/>
        <w:ind w:left="-1418" w:right="-568"/>
      </w:pPr>
      <w:r>
        <w:t xml:space="preserve">При Иване </w:t>
      </w:r>
      <w:r>
        <w:rPr>
          <w:lang w:val="en-US"/>
        </w:rPr>
        <w:t>III</w:t>
      </w:r>
      <w:r>
        <w:t xml:space="preserve"> была сформирована теория «</w:t>
      </w:r>
      <w:r>
        <w:rPr>
          <w:u w:val="single"/>
        </w:rPr>
        <w:t>Москва—третий Киев</w:t>
      </w:r>
      <w:r>
        <w:t xml:space="preserve">». </w:t>
      </w:r>
      <w:r>
        <w:rPr>
          <w:u w:val="single"/>
        </w:rPr>
        <w:t>Теория «Москва—третий Рим</w:t>
      </w:r>
      <w:r>
        <w:t>» была сформирована уже после его смерти.  Распространяется поместная система, главной задачей высшего сословия теперь является служба государю, за которую им выдается надел.</w:t>
      </w:r>
    </w:p>
    <w:p w:rsidR="003773A8" w:rsidRDefault="003773A8" w:rsidP="003773A8">
      <w:pPr>
        <w:pStyle w:val="a3"/>
        <w:ind w:left="-1418" w:right="-568"/>
        <w:jc w:val="center"/>
        <w:rPr>
          <w:b/>
        </w:rPr>
      </w:pPr>
      <w:r>
        <w:rPr>
          <w:b/>
        </w:rPr>
        <w:t>14. Русская культура XIV-XV вв.</w:t>
      </w:r>
    </w:p>
    <w:p w:rsidR="003773A8" w:rsidRDefault="003773A8" w:rsidP="003773A8">
      <w:pPr>
        <w:pStyle w:val="a3"/>
        <w:ind w:left="-1418" w:right="-568"/>
      </w:pPr>
      <w:r>
        <w:t xml:space="preserve">1380г – рубеж, до этого в культуре стагнация, после – подъем и активное развитие. </w:t>
      </w:r>
    </w:p>
    <w:p w:rsidR="003773A8" w:rsidRDefault="003773A8" w:rsidP="003773A8">
      <w:pPr>
        <w:pStyle w:val="a3"/>
        <w:ind w:left="-1418" w:right="-568"/>
      </w:pPr>
      <w:r>
        <w:rPr>
          <w:u w:val="single"/>
        </w:rPr>
        <w:t>Литература</w:t>
      </w:r>
      <w:r>
        <w:t xml:space="preserve">: былины и сказания киевского цикла (старые зажили новой жизнью, появились и новые – «Сказание о невидимом граде Китеже»). </w:t>
      </w:r>
      <w:proofErr w:type="gramStart"/>
      <w:r>
        <w:t>Древнейшая редакция жития Михаила Черниговского (убит в Орде за отказ поклониться языческим богам).</w:t>
      </w:r>
      <w:proofErr w:type="gramEnd"/>
      <w:r>
        <w:t xml:space="preserve"> Развивается героический эпос (Алеша Попович и </w:t>
      </w:r>
      <w:proofErr w:type="spellStart"/>
      <w:r>
        <w:t>Тугарин</w:t>
      </w:r>
      <w:proofErr w:type="spellEnd"/>
      <w:r>
        <w:t xml:space="preserve">, Илья Муромец и Идолище, Илья Муромец и Калин царь). </w:t>
      </w:r>
    </w:p>
    <w:p w:rsidR="003773A8" w:rsidRDefault="003773A8" w:rsidP="003773A8">
      <w:pPr>
        <w:pStyle w:val="a3"/>
        <w:ind w:left="-1418" w:right="-568"/>
      </w:pPr>
      <w:r>
        <w:rPr>
          <w:u w:val="single"/>
        </w:rPr>
        <w:t>Летописание</w:t>
      </w:r>
      <w:r>
        <w:t xml:space="preserve">: с 14в начинается использование бумаги вместо дорогого пергамента. Потребность в записях, удешевление материала, ускорение письма. Был «устав» - буквы квадратной формы и геометрической точности. Теперь «полуустав» - более свободное и беглое письмо. С 15в появляется скоропись. Летописание никогда не прерывалось, новые центры возникли на рубеже 13-14в, с 1325г летопись начала вестись и в Москве. 1408г – составлен общерусский летописный свод (Троицкая летопись, погибла в 1812г). 1479г – Московский летописный свод. Везде одна идея – общерусское единство, роль Москвы и тд. Интерес к всемирной истории привел к созданию хронографов – первый Хронограф </w:t>
      </w:r>
      <w:proofErr w:type="spellStart"/>
      <w:r>
        <w:t>Пахомия</w:t>
      </w:r>
      <w:proofErr w:type="spellEnd"/>
      <w:r>
        <w:t xml:space="preserve"> Логофета 1442г. </w:t>
      </w:r>
    </w:p>
    <w:p w:rsidR="003773A8" w:rsidRDefault="003773A8" w:rsidP="003773A8">
      <w:pPr>
        <w:pStyle w:val="a3"/>
        <w:ind w:left="-1418" w:right="-568"/>
      </w:pPr>
      <w:r>
        <w:rPr>
          <w:u w:val="single"/>
        </w:rPr>
        <w:t>Исторические повести</w:t>
      </w:r>
      <w:r>
        <w:t xml:space="preserve">: распространенный жанр. «О битве на Калке», «Повесть о разорении Рязани Батыем» (рассказывается подвиг богатыря </w:t>
      </w:r>
      <w:proofErr w:type="spellStart"/>
      <w:r>
        <w:t>Евпатия</w:t>
      </w:r>
      <w:proofErr w:type="spellEnd"/>
      <w:r>
        <w:t xml:space="preserve"> </w:t>
      </w:r>
      <w:proofErr w:type="spellStart"/>
      <w:r>
        <w:t>Коловрата</w:t>
      </w:r>
      <w:proofErr w:type="spellEnd"/>
      <w:r>
        <w:t>), «Сказание о Мамаевом побоище» (1 из цикла о победе Донского), «</w:t>
      </w:r>
      <w:proofErr w:type="spellStart"/>
      <w:r>
        <w:t>Задонщина</w:t>
      </w:r>
      <w:proofErr w:type="spellEnd"/>
      <w:r>
        <w:t>» (</w:t>
      </w:r>
      <w:proofErr w:type="spellStart"/>
      <w:r>
        <w:t>Сафоний</w:t>
      </w:r>
      <w:proofErr w:type="spellEnd"/>
      <w:r>
        <w:t xml:space="preserve"> </w:t>
      </w:r>
      <w:proofErr w:type="spellStart"/>
      <w:r>
        <w:t>Рязанец</w:t>
      </w:r>
      <w:proofErr w:type="spellEnd"/>
      <w:r>
        <w:t xml:space="preserve"> написал по подобию «Слова о полку Игореве», но в слове описывалось поражение русских, а здесь победа). В период объединения расцвет жанр житийной литературы: </w:t>
      </w:r>
      <w:proofErr w:type="spellStart"/>
      <w:r>
        <w:t>Пахомий</w:t>
      </w:r>
      <w:proofErr w:type="spellEnd"/>
      <w:r>
        <w:t xml:space="preserve"> Логофет и </w:t>
      </w:r>
      <w:proofErr w:type="spellStart"/>
      <w:r>
        <w:t>Епифаний</w:t>
      </w:r>
      <w:proofErr w:type="spellEnd"/>
      <w:r>
        <w:t xml:space="preserve"> Премудрый (про митрополита Петра (перенес центр митрополии в Москву), Сергия Радонежского и </w:t>
      </w:r>
      <w:proofErr w:type="spellStart"/>
      <w:proofErr w:type="gramStart"/>
      <w:r>
        <w:t>др</w:t>
      </w:r>
      <w:proofErr w:type="spellEnd"/>
      <w:proofErr w:type="gramEnd"/>
      <w:r>
        <w:t xml:space="preserve">). </w:t>
      </w:r>
      <w:r>
        <w:lastRenderedPageBreak/>
        <w:t>«</w:t>
      </w:r>
      <w:proofErr w:type="spellStart"/>
      <w:r>
        <w:t>Хожение</w:t>
      </w:r>
      <w:proofErr w:type="spellEnd"/>
      <w:r>
        <w:t xml:space="preserve"> за три моря», 1466-1472г, Афанасий Никитин, тверской купец. Первое в Европе описание Индии, за 30л до открытия пути </w:t>
      </w:r>
      <w:proofErr w:type="spellStart"/>
      <w:r>
        <w:t>Васко</w:t>
      </w:r>
      <w:proofErr w:type="spellEnd"/>
      <w:r>
        <w:t xml:space="preserve"> да </w:t>
      </w:r>
      <w:proofErr w:type="spellStart"/>
      <w:r>
        <w:t>Гамой</w:t>
      </w:r>
      <w:proofErr w:type="spellEnd"/>
      <w:r>
        <w:t xml:space="preserve">. </w:t>
      </w:r>
    </w:p>
    <w:p w:rsidR="003773A8" w:rsidRDefault="003773A8" w:rsidP="003773A8">
      <w:pPr>
        <w:pStyle w:val="a3"/>
        <w:ind w:left="-1418" w:right="-568"/>
      </w:pPr>
      <w:r>
        <w:rPr>
          <w:u w:val="single"/>
        </w:rPr>
        <w:t>Архитектура</w:t>
      </w:r>
      <w:r>
        <w:t xml:space="preserve">: раньше всего возродилась в Новгороде и Пскове. </w:t>
      </w:r>
      <w:r>
        <w:rPr>
          <w:i/>
          <w:u w:val="single"/>
        </w:rPr>
        <w:t xml:space="preserve">Николы на </w:t>
      </w:r>
      <w:proofErr w:type="spellStart"/>
      <w:r>
        <w:rPr>
          <w:i/>
          <w:u w:val="single"/>
        </w:rPr>
        <w:t>Липне</w:t>
      </w:r>
      <w:proofErr w:type="spellEnd"/>
      <w:r>
        <w:t xml:space="preserve">, 1292г – первая после нашествия. </w:t>
      </w:r>
      <w:r>
        <w:rPr>
          <w:i/>
          <w:u w:val="single"/>
        </w:rPr>
        <w:t xml:space="preserve">Федора </w:t>
      </w:r>
      <w:proofErr w:type="spellStart"/>
      <w:r>
        <w:rPr>
          <w:i/>
          <w:u w:val="single"/>
        </w:rPr>
        <w:t>Стратилата</w:t>
      </w:r>
      <w:proofErr w:type="spellEnd"/>
      <w:r>
        <w:rPr>
          <w:i/>
          <w:u w:val="single"/>
        </w:rPr>
        <w:t xml:space="preserve"> на Ручье</w:t>
      </w:r>
      <w:r>
        <w:t xml:space="preserve">, 1361г. </w:t>
      </w:r>
      <w:r>
        <w:rPr>
          <w:i/>
          <w:u w:val="single"/>
        </w:rPr>
        <w:t>Спаса на Ильине улице</w:t>
      </w:r>
      <w:r>
        <w:t xml:space="preserve">, 1374г. </w:t>
      </w:r>
      <w:r>
        <w:rPr>
          <w:i/>
          <w:u w:val="single"/>
        </w:rPr>
        <w:t>Московский Успенский</w:t>
      </w:r>
      <w:r>
        <w:t xml:space="preserve">, 1400г (современный 1475-1479г, </w:t>
      </w:r>
      <w:proofErr w:type="spellStart"/>
      <w:r>
        <w:t>Фиораванти</w:t>
      </w:r>
      <w:proofErr w:type="spellEnd"/>
      <w:r>
        <w:t xml:space="preserve">); </w:t>
      </w:r>
      <w:proofErr w:type="spellStart"/>
      <w:r>
        <w:rPr>
          <w:i/>
          <w:u w:val="single"/>
        </w:rPr>
        <w:t>Саввино-Сторожевский</w:t>
      </w:r>
      <w:proofErr w:type="spellEnd"/>
      <w:r>
        <w:t xml:space="preserve">, 1405г; </w:t>
      </w:r>
      <w:r>
        <w:rPr>
          <w:i/>
          <w:u w:val="single"/>
        </w:rPr>
        <w:t>Троицкий монастырский</w:t>
      </w:r>
      <w:r>
        <w:t xml:space="preserve">, 1422г; </w:t>
      </w:r>
      <w:proofErr w:type="spellStart"/>
      <w:r>
        <w:rPr>
          <w:i/>
          <w:u w:val="single"/>
        </w:rPr>
        <w:t>Андронникова</w:t>
      </w:r>
      <w:proofErr w:type="spellEnd"/>
      <w:r>
        <w:rPr>
          <w:i/>
          <w:u w:val="single"/>
        </w:rPr>
        <w:t xml:space="preserve"> монастыря</w:t>
      </w:r>
      <w:r>
        <w:t xml:space="preserve">, 1427г. Донской – белокаменный Кремль, 1367г, потом к15-н16в – современный Кремль. </w:t>
      </w:r>
      <w:r>
        <w:rPr>
          <w:i/>
          <w:u w:val="single"/>
        </w:rPr>
        <w:t>Благовещенский</w:t>
      </w:r>
      <w:r>
        <w:t xml:space="preserve"> собор Кремля, 1481-1489г, псковичи, домовая княжеская церковь. </w:t>
      </w:r>
      <w:r>
        <w:rPr>
          <w:i/>
          <w:u w:val="single"/>
        </w:rPr>
        <w:t>Архангельский</w:t>
      </w:r>
      <w:r>
        <w:t xml:space="preserve">, 1505-1509, </w:t>
      </w:r>
      <w:proofErr w:type="spellStart"/>
      <w:r>
        <w:t>Алевиз</w:t>
      </w:r>
      <w:proofErr w:type="spellEnd"/>
      <w:r>
        <w:t xml:space="preserve">, княжеская усыпальница. </w:t>
      </w:r>
      <w:proofErr w:type="spellStart"/>
      <w:r>
        <w:rPr>
          <w:i/>
          <w:u w:val="single"/>
        </w:rPr>
        <w:t>Грановитая</w:t>
      </w:r>
      <w:proofErr w:type="spellEnd"/>
      <w:r>
        <w:t xml:space="preserve"> палата, 1487-1491г. </w:t>
      </w:r>
    </w:p>
    <w:p w:rsidR="003773A8" w:rsidRDefault="003773A8" w:rsidP="003773A8">
      <w:pPr>
        <w:pStyle w:val="a3"/>
        <w:ind w:left="-1418" w:right="-568"/>
      </w:pPr>
      <w:proofErr w:type="gramStart"/>
      <w:r>
        <w:rPr>
          <w:u w:val="single"/>
        </w:rPr>
        <w:t>Живопись</w:t>
      </w:r>
      <w:r>
        <w:t>: слияние местных художественных школ в единую общерусскую. 14в, Новгород и Москва, Феофан Грек (Спаса на Ильине улице).</w:t>
      </w:r>
      <w:proofErr w:type="gramEnd"/>
      <w:r>
        <w:t xml:space="preserve"> Рубеж веков – Андрей Рублев (Троица, Успенский во Владимире, Звенигородский чин, Троицкий собор </w:t>
      </w:r>
      <w:proofErr w:type="gramStart"/>
      <w:r>
        <w:t>в</w:t>
      </w:r>
      <w:proofErr w:type="gramEnd"/>
      <w:r>
        <w:t xml:space="preserve"> Сергиевом </w:t>
      </w:r>
      <w:proofErr w:type="spellStart"/>
      <w:r>
        <w:t>пасаде</w:t>
      </w:r>
      <w:proofErr w:type="spellEnd"/>
      <w:r>
        <w:t xml:space="preserve">). </w:t>
      </w:r>
    </w:p>
    <w:p w:rsidR="003773A8" w:rsidRPr="00BD441D" w:rsidRDefault="003773A8" w:rsidP="003773A8">
      <w:pPr>
        <w:pStyle w:val="a3"/>
        <w:ind w:left="-1418" w:right="-568"/>
        <w:jc w:val="center"/>
        <w:rPr>
          <w:b/>
        </w:rPr>
      </w:pPr>
      <w:r w:rsidRPr="00BD441D">
        <w:rPr>
          <w:b/>
        </w:rPr>
        <w:t>15. Внутренняя политика в середине и второй половине XVI в. Иван Грозный.</w:t>
      </w:r>
    </w:p>
    <w:p w:rsidR="003773A8" w:rsidRDefault="003773A8" w:rsidP="003773A8">
      <w:pPr>
        <w:pStyle w:val="a3"/>
        <w:ind w:left="-1418" w:right="-568"/>
      </w:pPr>
      <w:r w:rsidRPr="00BD441D">
        <w:rPr>
          <w:b/>
        </w:rPr>
        <w:t>Территория и хозяйство</w:t>
      </w:r>
      <w:r>
        <w:t xml:space="preserve">: к к16в сильно увеличилась (вошло Казанское, Астраханское, Сибирское ханства и Башкирия), шло освоение Дикого поля на юге, были попытки выхода к Балтике. По-прежнему сельское хозяйство традиционно, </w:t>
      </w:r>
      <w:r w:rsidRPr="00733D82">
        <w:t xml:space="preserve">боярская вотчина </w:t>
      </w:r>
      <w:r>
        <w:t>–</w:t>
      </w:r>
      <w:r w:rsidRPr="00733D82">
        <w:t xml:space="preserve"> господствующая форма</w:t>
      </w:r>
      <w:r>
        <w:t xml:space="preserve">, но расширяется поместное землевладение. Раздача земель привела к сокращению черносошных крестьян. На юге </w:t>
      </w:r>
      <w:r w:rsidRPr="00733D82">
        <w:t>образовывается казачество</w:t>
      </w:r>
      <w:r>
        <w:t xml:space="preserve">. В </w:t>
      </w:r>
      <w:proofErr w:type="spellStart"/>
      <w:proofErr w:type="gramStart"/>
      <w:r>
        <w:t>Мск</w:t>
      </w:r>
      <w:proofErr w:type="spellEnd"/>
      <w:proofErr w:type="gramEnd"/>
      <w:r>
        <w:t xml:space="preserve"> появились первые крупные </w:t>
      </w:r>
      <w:proofErr w:type="spellStart"/>
      <w:r>
        <w:t>казеные</w:t>
      </w:r>
      <w:proofErr w:type="spellEnd"/>
      <w:r>
        <w:t xml:space="preserve"> предприятия – Оружейная палата, Пушечный и Суконный двор. </w:t>
      </w:r>
    </w:p>
    <w:p w:rsidR="003773A8" w:rsidRDefault="003773A8" w:rsidP="003773A8">
      <w:pPr>
        <w:pStyle w:val="a3"/>
        <w:ind w:left="-1418" w:right="-568"/>
      </w:pPr>
      <w:r w:rsidRPr="00BD441D">
        <w:rPr>
          <w:b/>
        </w:rPr>
        <w:t>Боярское правление</w:t>
      </w:r>
      <w:r>
        <w:t xml:space="preserve">: 1533г умирает Василий 3, от второй жены, Елены Глинской, Иван 4, но ему 3 года (после смерти царя надо было нейтрализовать его братьев, Василия, Юрия и Андрея, которые погибли в темнице). В 1533-1538г – регентство Елены, идет борьба между Шуйскими, Глинскими и Бельскими. </w:t>
      </w:r>
      <w:r w:rsidRPr="00BD441D">
        <w:rPr>
          <w:u w:val="single"/>
        </w:rPr>
        <w:t>1535г – денежная реформа</w:t>
      </w:r>
      <w:r>
        <w:rPr>
          <w:u w:val="single"/>
        </w:rPr>
        <w:t xml:space="preserve"> (московский рубль – основная денежная единица)</w:t>
      </w:r>
      <w:r w:rsidRPr="00BD441D">
        <w:rPr>
          <w:u w:val="single"/>
        </w:rPr>
        <w:t>, реформа мер и весов</w:t>
      </w:r>
      <w:r>
        <w:t xml:space="preserve"> (унификация). Построена Китайгородская стена. После смерти Елены, боярское правление.  1547г – восстание в </w:t>
      </w:r>
      <w:proofErr w:type="spellStart"/>
      <w:proofErr w:type="gramStart"/>
      <w:r>
        <w:t>Мск</w:t>
      </w:r>
      <w:proofErr w:type="spellEnd"/>
      <w:proofErr w:type="gramEnd"/>
      <w:r>
        <w:t>, произошло из-за пожара, который связывали с действиями Глинских (недовольство также проявлялось в появлении ересей). Оно показало необходимость структурных реформ.</w:t>
      </w:r>
    </w:p>
    <w:p w:rsidR="003773A8" w:rsidRDefault="003773A8" w:rsidP="003773A8">
      <w:pPr>
        <w:pStyle w:val="a3"/>
        <w:ind w:left="-1418" w:right="-568"/>
      </w:pPr>
      <w:r>
        <w:rPr>
          <w:b/>
        </w:rPr>
        <w:t>Иван 4, 1533/1547-1584г</w:t>
      </w:r>
      <w:r w:rsidRPr="00827189">
        <w:t>:</w:t>
      </w:r>
      <w:r>
        <w:t xml:space="preserve"> в 1547г по инициативе митрополита </w:t>
      </w:r>
      <w:proofErr w:type="spellStart"/>
      <w:r>
        <w:t>Макария</w:t>
      </w:r>
      <w:proofErr w:type="spellEnd"/>
      <w:r>
        <w:t xml:space="preserve"> </w:t>
      </w:r>
      <w:r w:rsidRPr="00733D82">
        <w:t xml:space="preserve">происходит </w:t>
      </w:r>
      <w:r w:rsidRPr="0073712B">
        <w:t xml:space="preserve">венчание </w:t>
      </w:r>
      <w:r w:rsidRPr="00733D82">
        <w:t>Ивана на царство</w:t>
      </w:r>
      <w:r>
        <w:t xml:space="preserve"> (с него московские государи стали царями). Иван </w:t>
      </w:r>
      <w:proofErr w:type="spellStart"/>
      <w:r>
        <w:t>Пересветов</w:t>
      </w:r>
      <w:proofErr w:type="spellEnd"/>
      <w:r>
        <w:t xml:space="preserve"> – публицист, своеобразный идеолог реформ (дворянин). Обратился к Ивану с посланиями, в которых был изложена программа (в чем-то предвосхитившая действия царя). Осудил боярское самоуправство, видел будущее страны в сильной власти царя, опирающегося на дворянство. </w:t>
      </w:r>
    </w:p>
    <w:p w:rsidR="003773A8" w:rsidRDefault="003773A8" w:rsidP="003773A8">
      <w:pPr>
        <w:pStyle w:val="a3"/>
        <w:ind w:left="-1418" w:right="-568"/>
      </w:pPr>
      <w:r>
        <w:rPr>
          <w:b/>
        </w:rPr>
        <w:t>Избранная рада, ок1549г</w:t>
      </w:r>
      <w:r w:rsidRPr="00827189">
        <w:t>:</w:t>
      </w:r>
      <w:r>
        <w:t xml:space="preserve"> возглавлял Адашев, состав не совсем ясен, но участвовали </w:t>
      </w:r>
      <w:proofErr w:type="spellStart"/>
      <w:r>
        <w:t>Курлятев</w:t>
      </w:r>
      <w:proofErr w:type="spellEnd"/>
      <w:r>
        <w:t xml:space="preserve">, Курбский (именно он назвал совет Избранной радой), Воротынский, митрополит </w:t>
      </w:r>
      <w:proofErr w:type="spellStart"/>
      <w:r>
        <w:t>Макарий</w:t>
      </w:r>
      <w:proofErr w:type="spellEnd"/>
      <w:r>
        <w:t xml:space="preserve">, духовник Сильвестр, дьяк посольского приказа </w:t>
      </w:r>
      <w:proofErr w:type="spellStart"/>
      <w:r>
        <w:t>Висковатый</w:t>
      </w:r>
      <w:proofErr w:type="spellEnd"/>
      <w:r>
        <w:t xml:space="preserve">. Просуществовала до 1560г, проводила </w:t>
      </w:r>
      <w:proofErr w:type="spellStart"/>
      <w:r>
        <w:t>реобразования</w:t>
      </w:r>
      <w:proofErr w:type="spellEnd"/>
      <w:r>
        <w:t>, названные реформами середины 16в века.</w:t>
      </w:r>
    </w:p>
    <w:p w:rsidR="003773A8" w:rsidRDefault="003773A8" w:rsidP="003773A8">
      <w:pPr>
        <w:pStyle w:val="a3"/>
        <w:ind w:left="-1418" w:right="-568"/>
      </w:pPr>
      <w:r>
        <w:rPr>
          <w:b/>
        </w:rPr>
        <w:t>Государственное управление</w:t>
      </w:r>
      <w:r w:rsidRPr="001C1B8A">
        <w:t>:</w:t>
      </w:r>
      <w:r>
        <w:t xml:space="preserve"> Боярская дума – законодательный и совещательный орган (состав расширен втрое). </w:t>
      </w:r>
      <w:proofErr w:type="gramStart"/>
      <w:r>
        <w:t>Новый орган власти – Земский собор, представительных орган разных слоев  (в составе Боярская дума и Освященный собор (духовенство).</w:t>
      </w:r>
      <w:proofErr w:type="gramEnd"/>
      <w:r>
        <w:t xml:space="preserve"> </w:t>
      </w:r>
      <w:proofErr w:type="gramStart"/>
      <w:r>
        <w:t>Дворянство и верхушка посада).</w:t>
      </w:r>
      <w:proofErr w:type="gramEnd"/>
      <w:r>
        <w:t xml:space="preserve"> В 1549г – первый Земский собор, принял решение составить новый Судебник, и наметил программу реформ. Также Иван на нем объявил, что только царь будет судьей и обороною для всех. Первые приказы возникли до сер16в, когда отдельные отрасли управления поручались (приказывались) боярам или дьякам. Приказы – управление, сбор налогов, суд. </w:t>
      </w:r>
      <w:proofErr w:type="gramStart"/>
      <w:r>
        <w:t>Посольский – внешние сношения, Разрядный – поместное войско и оборона, Поместный – наделение служилых землями, Ямской – почта, Большой приход – финансы и тд.</w:t>
      </w:r>
      <w:proofErr w:type="gramEnd"/>
      <w:r>
        <w:t xml:space="preserve"> Стала складываться единая система управления на местах. </w:t>
      </w:r>
      <w:r w:rsidRPr="00BB2E90">
        <w:rPr>
          <w:u w:val="single"/>
        </w:rPr>
        <w:t>1556г – отмена кормлений и проведение губной реформы</w:t>
      </w:r>
      <w:r>
        <w:t xml:space="preserve">, сыск и суд были переданы губным старостам (местное дворянство), земским старостам (зажиточные </w:t>
      </w:r>
      <w:proofErr w:type="spellStart"/>
      <w:r>
        <w:t>черносошники</w:t>
      </w:r>
      <w:proofErr w:type="spellEnd"/>
      <w:r>
        <w:t xml:space="preserve">), городовым приказчикам или излюбленным головам. Таким образом, в сер16в сложился аппарат государственной власти в форме сословно-представительной монархии. </w:t>
      </w:r>
    </w:p>
    <w:p w:rsidR="003773A8" w:rsidRDefault="003773A8" w:rsidP="003773A8">
      <w:pPr>
        <w:pStyle w:val="a3"/>
        <w:ind w:left="-1418" w:right="-568"/>
      </w:pPr>
      <w:r>
        <w:rPr>
          <w:b/>
        </w:rPr>
        <w:t>Судебник Ивана 4, 1550г</w:t>
      </w:r>
      <w:r w:rsidRPr="001C1B8A">
        <w:t>:</w:t>
      </w:r>
      <w:r>
        <w:t xml:space="preserve"> за </w:t>
      </w:r>
      <w:r w:rsidRPr="00733D82">
        <w:t xml:space="preserve">основу взят Судебник 1497г, </w:t>
      </w:r>
      <w:r>
        <w:t>но</w:t>
      </w:r>
      <w:r w:rsidRPr="00733D82">
        <w:t xml:space="preserve"> внесены изменения, связанные с усилением центральной власти.</w:t>
      </w:r>
      <w:r w:rsidRPr="001C1B8A">
        <w:t xml:space="preserve"> </w:t>
      </w:r>
      <w:r w:rsidRPr="00733D82">
        <w:t xml:space="preserve">Старая система суда оставалась, однако теперь была ограничена власть наместников и волостей и была введена система </w:t>
      </w:r>
      <w:proofErr w:type="gramStart"/>
      <w:r w:rsidRPr="00733D82">
        <w:t>контроля за</w:t>
      </w:r>
      <w:proofErr w:type="gramEnd"/>
      <w:r w:rsidRPr="00733D82">
        <w:t xml:space="preserve"> их действиями со стороны центральной власти и представителей местного населения (старосты и целовальники). За взяточничество назначался штраф. Были установлены единые размеры судебных пошлин и наместнических кормов. </w:t>
      </w:r>
      <w:r>
        <w:t>П</w:t>
      </w:r>
      <w:r w:rsidRPr="00733D82">
        <w:t xml:space="preserve">одтверждалось право </w:t>
      </w:r>
      <w:r>
        <w:t>перехода в Юрьев день</w:t>
      </w:r>
      <w:r w:rsidRPr="00733D82">
        <w:t xml:space="preserve">, </w:t>
      </w:r>
      <w:r>
        <w:t>но увеличивалась плата за пожилое. Ф</w:t>
      </w:r>
      <w:r w:rsidRPr="00733D82">
        <w:t xml:space="preserve">еодал теперь отвечал за преступления крестьян, что увеличивало их зависимость от него. Право сбора торговых пошлин переходило в руки государства. Все население было обязано нести тягло – комплекс натуральных и денежных повинностей, была установлена единица взимания налогов – большая соха. </w:t>
      </w:r>
    </w:p>
    <w:p w:rsidR="003773A8" w:rsidRDefault="003773A8" w:rsidP="003773A8">
      <w:pPr>
        <w:pStyle w:val="a3"/>
        <w:ind w:left="-1418" w:right="-568"/>
      </w:pPr>
      <w:r>
        <w:rPr>
          <w:b/>
        </w:rPr>
        <w:t>Военная реформа</w:t>
      </w:r>
      <w:r w:rsidRPr="00BB2E90">
        <w:t>:</w:t>
      </w:r>
      <w:r>
        <w:t xml:space="preserve"> Ядро армии – дворянское ополчение</w:t>
      </w:r>
      <w:r w:rsidRPr="00733D82">
        <w:t>.</w:t>
      </w:r>
      <w:r>
        <w:t xml:space="preserve"> 1556г – впервые составлено уложение о службе (вотчинник или помещик мог начать службу с 15л и передавать ее по наследству); со 150 десятин и боярин, и дворянин выставляют 1 воина и являются на смотры «</w:t>
      </w:r>
      <w:proofErr w:type="spellStart"/>
      <w:r>
        <w:t>конно</w:t>
      </w:r>
      <w:proofErr w:type="spellEnd"/>
      <w:r>
        <w:t xml:space="preserve">, людно и </w:t>
      </w:r>
      <w:proofErr w:type="spellStart"/>
      <w:r>
        <w:t>оружно</w:t>
      </w:r>
      <w:proofErr w:type="spellEnd"/>
      <w:r>
        <w:t xml:space="preserve">». </w:t>
      </w:r>
      <w:r w:rsidRPr="00BB2E90">
        <w:rPr>
          <w:u w:val="single"/>
        </w:rPr>
        <w:t>Бояре и дворяне – служилые по отечеству</w:t>
      </w:r>
      <w:r>
        <w:t xml:space="preserve">. В </w:t>
      </w:r>
      <w:r w:rsidRPr="00BB2E90">
        <w:rPr>
          <w:u w:val="single"/>
        </w:rPr>
        <w:t>1550г создано постоянное стрелецкое войско</w:t>
      </w:r>
      <w:r>
        <w:t xml:space="preserve">. В армию стали привлекать иностранцев, усилена артиллерия, на </w:t>
      </w:r>
      <w:r>
        <w:lastRenderedPageBreak/>
        <w:t xml:space="preserve">границах привлекают казачество, стрельцов снабжают </w:t>
      </w:r>
      <w:proofErr w:type="spellStart"/>
      <w:r>
        <w:t>огнестрелкой</w:t>
      </w:r>
      <w:proofErr w:type="spellEnd"/>
      <w:r>
        <w:t xml:space="preserve">. Стрельцы, казаки, пушкари и </w:t>
      </w:r>
      <w:proofErr w:type="spellStart"/>
      <w:proofErr w:type="gramStart"/>
      <w:r>
        <w:t>др</w:t>
      </w:r>
      <w:proofErr w:type="spellEnd"/>
      <w:proofErr w:type="gramEnd"/>
      <w:r>
        <w:t xml:space="preserve"> – «служилые по прибору». Тыловые работы выполняют посадские, черносошные и монастырские. </w:t>
      </w:r>
      <w:r w:rsidRPr="00997FFD">
        <w:rPr>
          <w:u w:val="single"/>
        </w:rPr>
        <w:t>На время походов ограничивалось местничество</w:t>
      </w:r>
      <w:r>
        <w:t xml:space="preserve">. Составлен «Государев Родословец» - упорядочивал местнические споры. </w:t>
      </w:r>
    </w:p>
    <w:p w:rsidR="003773A8" w:rsidRDefault="003773A8" w:rsidP="003773A8">
      <w:pPr>
        <w:pStyle w:val="a3"/>
        <w:ind w:left="-1418" w:right="-568"/>
      </w:pPr>
      <w:r>
        <w:rPr>
          <w:b/>
        </w:rPr>
        <w:t>Стоглавый собор, 1551г</w:t>
      </w:r>
      <w:r w:rsidRPr="00997FFD">
        <w:t>:</w:t>
      </w:r>
      <w:r>
        <w:t xml:space="preserve"> одобрил Судебник и реформы, унифицировал обряды, составлен общерусский список местных святых. Унифицировалось искусство, все земли оставались в руках Церкви, полученные до Собора, дальше покупать или получать в дар можно только с разрешения царя. </w:t>
      </w:r>
    </w:p>
    <w:p w:rsidR="003773A8" w:rsidRDefault="003773A8" w:rsidP="003773A8">
      <w:pPr>
        <w:pStyle w:val="a3"/>
        <w:ind w:left="-1418" w:right="-568"/>
      </w:pPr>
      <w:r>
        <w:rPr>
          <w:b/>
        </w:rPr>
        <w:t>Опричнина 1565-1571г</w:t>
      </w:r>
      <w:r w:rsidRPr="00997FFD">
        <w:t>:</w:t>
      </w:r>
      <w:r>
        <w:t xml:space="preserve"> неудачи в Ливонской войне Иван видел в измене и нерадивости воевод. Разорвал отношения с Избранной радой, начал на них опалы. </w:t>
      </w:r>
      <w:r w:rsidRPr="00733D82">
        <w:t>В 1565г</w:t>
      </w:r>
      <w:r>
        <w:t xml:space="preserve"> из </w:t>
      </w:r>
      <w:proofErr w:type="gramStart"/>
      <w:r>
        <w:t>Коломенского</w:t>
      </w:r>
      <w:proofErr w:type="gramEnd"/>
      <w:r>
        <w:t xml:space="preserve"> через Троице-Сергиев монастырь</w:t>
      </w:r>
      <w:r w:rsidRPr="00733D82">
        <w:t xml:space="preserve"> царь </w:t>
      </w:r>
      <w:r>
        <w:t>уехал в Александровскую слободу (</w:t>
      </w:r>
      <w:r w:rsidRPr="00733D82">
        <w:t>увез казну, святости, почитаемые иконы</w:t>
      </w:r>
      <w:r>
        <w:t>)</w:t>
      </w:r>
      <w:r w:rsidRPr="00733D82">
        <w:t xml:space="preserve">. По </w:t>
      </w:r>
      <w:r>
        <w:t>приезде</w:t>
      </w:r>
      <w:r w:rsidRPr="00733D82">
        <w:t xml:space="preserve"> отправил в </w:t>
      </w:r>
      <w:proofErr w:type="spellStart"/>
      <w:proofErr w:type="gramStart"/>
      <w:r w:rsidRPr="00733D82">
        <w:t>Мск</w:t>
      </w:r>
      <w:proofErr w:type="spellEnd"/>
      <w:proofErr w:type="gramEnd"/>
      <w:r w:rsidRPr="00733D82">
        <w:t xml:space="preserve"> 2 грамот</w:t>
      </w:r>
      <w:r>
        <w:t>ы</w:t>
      </w:r>
      <w:r w:rsidRPr="00733D82">
        <w:t xml:space="preserve"> – о том,</w:t>
      </w:r>
      <w:r>
        <w:t xml:space="preserve"> что оставил власть из-за измен</w:t>
      </w:r>
      <w:r w:rsidRPr="00733D82">
        <w:t xml:space="preserve">, и о том, что не держит гнева на простой люд. </w:t>
      </w:r>
      <w:r>
        <w:t xml:space="preserve">Его позвали на трон, он потребовал неограниченной самодержавной власти и учреждения опричнины (опричь-кроме, такой удел выдавали вдове) и </w:t>
      </w:r>
      <w:proofErr w:type="gramStart"/>
      <w:r>
        <w:t>земщины</w:t>
      </w:r>
      <w:proofErr w:type="gramEnd"/>
      <w:r>
        <w:t xml:space="preserve">. Опричники содержались за счет </w:t>
      </w:r>
      <w:proofErr w:type="gramStart"/>
      <w:r>
        <w:t>земщины</w:t>
      </w:r>
      <w:proofErr w:type="gramEnd"/>
      <w:r>
        <w:t xml:space="preserve">. Для подавления сепаратизма начался террор, казни и ссылки. Митрополит Филипп осудил опричнину и был задушен </w:t>
      </w:r>
      <w:proofErr w:type="spellStart"/>
      <w:r>
        <w:t>М</w:t>
      </w:r>
      <w:r w:rsidRPr="00733D82">
        <w:t>алютой</w:t>
      </w:r>
      <w:proofErr w:type="spellEnd"/>
      <w:r w:rsidRPr="00733D82">
        <w:t xml:space="preserve"> Скуратовым.</w:t>
      </w:r>
      <w:r w:rsidRPr="001C5C43">
        <w:t xml:space="preserve"> </w:t>
      </w:r>
      <w:r w:rsidRPr="00733D82">
        <w:t>В 1569г поход на Новгород</w:t>
      </w:r>
      <w:r>
        <w:t xml:space="preserve"> (жители якобы хотели перейти к полякам)</w:t>
      </w:r>
      <w:r w:rsidRPr="00733D82">
        <w:t xml:space="preserve">. По дороге </w:t>
      </w:r>
      <w:proofErr w:type="gramStart"/>
      <w:r w:rsidRPr="00733D82">
        <w:t>разгромлены</w:t>
      </w:r>
      <w:proofErr w:type="gramEnd"/>
      <w:r w:rsidRPr="00733D82">
        <w:t xml:space="preserve"> Торжок, Клин, Тверь, а в самом Новгороде в 1570г</w:t>
      </w:r>
      <w:r>
        <w:t xml:space="preserve"> погром длился 6 недель</w:t>
      </w:r>
      <w:r w:rsidRPr="00733D82">
        <w:t xml:space="preserve">. Грозный собирался было предпринять такой же поход на Псков, однако предсказание юродивого отпугнуло царя. </w:t>
      </w:r>
      <w:r>
        <w:t xml:space="preserve">Нападение и разграбление </w:t>
      </w:r>
      <w:proofErr w:type="spellStart"/>
      <w:proofErr w:type="gramStart"/>
      <w:r>
        <w:t>Мск</w:t>
      </w:r>
      <w:proofErr w:type="spellEnd"/>
      <w:proofErr w:type="gramEnd"/>
      <w:r>
        <w:t xml:space="preserve"> </w:t>
      </w:r>
      <w:proofErr w:type="spellStart"/>
      <w:r>
        <w:t>Девлет-гереем</w:t>
      </w:r>
      <w:proofErr w:type="spellEnd"/>
      <w:r>
        <w:t xml:space="preserve"> в 1571г показали неспособность опричников сражаться с внешним врагом (хотя на следующий год под командованием Воротынского русские разбили крымчаков под Подольском), однако Иван отменил опричнину и превратил ее в Государев двор. </w:t>
      </w:r>
    </w:p>
    <w:p w:rsidR="00D51777" w:rsidRPr="00DA6C63" w:rsidRDefault="00D51777" w:rsidP="00D51777">
      <w:pPr>
        <w:pStyle w:val="a3"/>
        <w:ind w:left="-1418" w:right="-568"/>
        <w:jc w:val="center"/>
        <w:rPr>
          <w:b/>
        </w:rPr>
      </w:pPr>
      <w:r w:rsidRPr="00DA6C63">
        <w:rPr>
          <w:b/>
        </w:rPr>
        <w:t>16. Внешняя политика в середине и второй половине XVI в.</w:t>
      </w:r>
    </w:p>
    <w:p w:rsidR="00D51777" w:rsidRDefault="00D51777" w:rsidP="00D51777">
      <w:pPr>
        <w:pStyle w:val="a3"/>
        <w:ind w:left="-1418" w:right="-568"/>
      </w:pPr>
      <w:r w:rsidRPr="00DA6C63">
        <w:rPr>
          <w:b/>
        </w:rPr>
        <w:t>Направления</w:t>
      </w:r>
      <w:r>
        <w:t xml:space="preserve">: </w:t>
      </w:r>
    </w:p>
    <w:p w:rsidR="00D51777" w:rsidRPr="00DA6C63" w:rsidRDefault="00D51777" w:rsidP="00D51777">
      <w:pPr>
        <w:pStyle w:val="a3"/>
        <w:numPr>
          <w:ilvl w:val="0"/>
          <w:numId w:val="5"/>
        </w:numPr>
      </w:pPr>
      <w:r w:rsidRPr="00DA6C63">
        <w:t xml:space="preserve">Северо-Западное – борьба за выход к Балтике (Ливонская война 1558-1583г, Ям-Запольский мир и </w:t>
      </w:r>
      <w:proofErr w:type="spellStart"/>
      <w:r w:rsidRPr="00DA6C63">
        <w:t>Плюсское</w:t>
      </w:r>
      <w:proofErr w:type="spellEnd"/>
      <w:r w:rsidRPr="00DA6C63">
        <w:t xml:space="preserve"> перемирие);</w:t>
      </w:r>
    </w:p>
    <w:p w:rsidR="00D51777" w:rsidRPr="00DA6C63" w:rsidRDefault="00D51777" w:rsidP="00D51777">
      <w:pPr>
        <w:pStyle w:val="a3"/>
        <w:numPr>
          <w:ilvl w:val="0"/>
          <w:numId w:val="5"/>
        </w:numPr>
        <w:ind w:right="-568"/>
      </w:pPr>
      <w:r w:rsidRPr="00DA6C63">
        <w:t xml:space="preserve">Западное – </w:t>
      </w:r>
      <w:r w:rsidRPr="00DA6C63">
        <w:rPr>
          <w:rFonts w:cs="Times New Roman"/>
        </w:rPr>
        <w:t>установление дипотношений с Англией и Габсбургами</w:t>
      </w:r>
    </w:p>
    <w:p w:rsidR="00D51777" w:rsidRPr="00DA6C63" w:rsidRDefault="00D51777" w:rsidP="00D51777">
      <w:pPr>
        <w:pStyle w:val="a3"/>
        <w:numPr>
          <w:ilvl w:val="0"/>
          <w:numId w:val="5"/>
        </w:numPr>
        <w:ind w:right="-568"/>
      </w:pPr>
      <w:r w:rsidRPr="00DA6C63">
        <w:t>Юго-восточное и восточное – борьба с Казанским и Астраханским княжествами, освоение Сибири;</w:t>
      </w:r>
    </w:p>
    <w:p w:rsidR="00D51777" w:rsidRDefault="00D51777" w:rsidP="00D51777">
      <w:pPr>
        <w:pStyle w:val="a3"/>
        <w:numPr>
          <w:ilvl w:val="0"/>
          <w:numId w:val="5"/>
        </w:numPr>
      </w:pPr>
      <w:proofErr w:type="gramStart"/>
      <w:r w:rsidRPr="00DA6C63">
        <w:t>Южное</w:t>
      </w:r>
      <w:proofErr w:type="gramEnd"/>
      <w:r w:rsidRPr="00DA6C63">
        <w:t xml:space="preserve"> – защита от набегов крымчаков; </w:t>
      </w:r>
      <w:r w:rsidRPr="00DA6C63">
        <w:rPr>
          <w:rFonts w:cs="Times New Roman"/>
        </w:rPr>
        <w:t>посольства Индии и Ирана</w:t>
      </w:r>
      <w:r w:rsidRPr="00DA6C63">
        <w:t xml:space="preserve">. </w:t>
      </w:r>
    </w:p>
    <w:p w:rsidR="00D51777" w:rsidRDefault="00D51777" w:rsidP="00D51777">
      <w:pPr>
        <w:pStyle w:val="a3"/>
        <w:ind w:left="-1418"/>
        <w:rPr>
          <w:rFonts w:cs="Times New Roman"/>
        </w:rPr>
      </w:pPr>
      <w:r w:rsidRPr="00DA6C63">
        <w:rPr>
          <w:b/>
        </w:rPr>
        <w:t>Восточное</w:t>
      </w:r>
      <w:r>
        <w:t xml:space="preserve">: наиболее приоритетное в первые годы правления. </w:t>
      </w:r>
      <w:r w:rsidRPr="00DA6C63">
        <w:rPr>
          <w:rFonts w:cs="Times New Roman"/>
        </w:rPr>
        <w:t>Казанское и Астраханское ханства – осколки Орды – угрожали восточным границам и держали в своих руках Волжский торговый путь</w:t>
      </w:r>
      <w:r>
        <w:rPr>
          <w:rFonts w:cs="Times New Roman"/>
        </w:rPr>
        <w:t xml:space="preserve">, там и плодородные земли. </w:t>
      </w:r>
      <w:r>
        <w:rPr>
          <w:rFonts w:cs="Times New Roman"/>
          <w:u w:val="single"/>
        </w:rPr>
        <w:t>К</w:t>
      </w:r>
      <w:r w:rsidRPr="00DA6C63">
        <w:rPr>
          <w:rFonts w:cs="Times New Roman"/>
          <w:u w:val="single"/>
        </w:rPr>
        <w:t>азанское ханство</w:t>
      </w:r>
      <w:r>
        <w:rPr>
          <w:rFonts w:cs="Times New Roman"/>
        </w:rPr>
        <w:t xml:space="preserve">: 1487г – беспорядки в ханстве, </w:t>
      </w:r>
      <w:proofErr w:type="spellStart"/>
      <w:proofErr w:type="gramStart"/>
      <w:r>
        <w:rPr>
          <w:rFonts w:cs="Times New Roman"/>
        </w:rPr>
        <w:t>Мск</w:t>
      </w:r>
      <w:proofErr w:type="spellEnd"/>
      <w:proofErr w:type="gramEnd"/>
      <w:r>
        <w:rPr>
          <w:rFonts w:cs="Times New Roman"/>
        </w:rPr>
        <w:t xml:space="preserve"> добилась, что Казань не будет выступать против нее, но в 1518г столкновение с Василием 3. 40-50е – два неудачных похода. </w:t>
      </w:r>
      <w:r w:rsidRPr="00DA6C63">
        <w:rPr>
          <w:rFonts w:cs="Times New Roman"/>
          <w:u w:val="single"/>
        </w:rPr>
        <w:t>1552г – третий поход Ивана</w:t>
      </w:r>
      <w:r>
        <w:rPr>
          <w:rFonts w:cs="Times New Roman"/>
        </w:rPr>
        <w:t xml:space="preserve">, полководцы – Воротынский, </w:t>
      </w:r>
      <w:r w:rsidRPr="00DA6C63">
        <w:rPr>
          <w:rFonts w:cs="Times New Roman"/>
        </w:rPr>
        <w:t>Курбский, Горбатый</w:t>
      </w:r>
      <w:r>
        <w:rPr>
          <w:rFonts w:cs="Times New Roman"/>
        </w:rPr>
        <w:t xml:space="preserve">. </w:t>
      </w:r>
      <w:proofErr w:type="gramStart"/>
      <w:r>
        <w:rPr>
          <w:rFonts w:cs="Times New Roman"/>
        </w:rPr>
        <w:t>В 30км возвели опорную крепость Свияжск (деревянная, сплавили по Волге).</w:t>
      </w:r>
      <w:proofErr w:type="gramEnd"/>
      <w:r>
        <w:rPr>
          <w:rFonts w:cs="Times New Roman"/>
        </w:rPr>
        <w:t xml:space="preserve"> </w:t>
      </w:r>
      <w:proofErr w:type="gramStart"/>
      <w:r>
        <w:rPr>
          <w:rFonts w:cs="Times New Roman"/>
        </w:rPr>
        <w:t>Велись минные подкопы и в результате взрыва 48 бочек пороха была</w:t>
      </w:r>
      <w:proofErr w:type="gramEnd"/>
      <w:r>
        <w:rPr>
          <w:rFonts w:cs="Times New Roman"/>
        </w:rPr>
        <w:t xml:space="preserve"> разрушена часть стена. Ханство вошло в состав государства, хан </w:t>
      </w:r>
      <w:proofErr w:type="spellStart"/>
      <w:r>
        <w:rPr>
          <w:rFonts w:cs="Times New Roman"/>
        </w:rPr>
        <w:t>Ядигир-Магмет</w:t>
      </w:r>
      <w:proofErr w:type="spellEnd"/>
      <w:r>
        <w:rPr>
          <w:rFonts w:cs="Times New Roman"/>
        </w:rPr>
        <w:t xml:space="preserve"> взят в плен, потом крестился, стал </w:t>
      </w:r>
      <w:proofErr w:type="spellStart"/>
      <w:r>
        <w:rPr>
          <w:rFonts w:cs="Times New Roman"/>
        </w:rPr>
        <w:t>Симеоном</w:t>
      </w:r>
      <w:proofErr w:type="spellEnd"/>
      <w:r>
        <w:rPr>
          <w:rFonts w:cs="Times New Roman"/>
        </w:rPr>
        <w:t xml:space="preserve"> </w:t>
      </w:r>
      <w:proofErr w:type="spellStart"/>
      <w:r>
        <w:rPr>
          <w:rFonts w:cs="Times New Roman"/>
        </w:rPr>
        <w:t>Касаевичем</w:t>
      </w:r>
      <w:proofErr w:type="spellEnd"/>
      <w:r>
        <w:rPr>
          <w:rFonts w:cs="Times New Roman"/>
        </w:rPr>
        <w:t xml:space="preserve">, получил во владение Звенигород. </w:t>
      </w:r>
      <w:r w:rsidRPr="00323611">
        <w:rPr>
          <w:rFonts w:cs="Times New Roman"/>
          <w:u w:val="single"/>
        </w:rPr>
        <w:t>Астраханское ханство присоединено в 1556г</w:t>
      </w:r>
      <w:r>
        <w:rPr>
          <w:rFonts w:cs="Times New Roman"/>
        </w:rPr>
        <w:t xml:space="preserve">. </w:t>
      </w:r>
      <w:r w:rsidRPr="00DA6C63">
        <w:rPr>
          <w:rFonts w:cs="Times New Roman"/>
        </w:rPr>
        <w:t>1557 – Чувашия и большая часть Башкирии вошли в состав добровольно</w:t>
      </w:r>
      <w:r>
        <w:rPr>
          <w:rFonts w:cs="Times New Roman"/>
        </w:rPr>
        <w:t>. Признала зависимость Ногайская Орда</w:t>
      </w:r>
      <w:r w:rsidRPr="00DA6C63">
        <w:rPr>
          <w:rFonts w:cs="Times New Roman"/>
        </w:rPr>
        <w:t xml:space="preserve">. Таким образом, плодородные земли и </w:t>
      </w:r>
      <w:r w:rsidRPr="00323611">
        <w:rPr>
          <w:rFonts w:cs="Times New Roman"/>
        </w:rPr>
        <w:t>Волжский торговый путь теперь был в руках России.</w:t>
      </w:r>
      <w:r w:rsidRPr="00DA6C63">
        <w:rPr>
          <w:rFonts w:cs="Times New Roman"/>
        </w:rPr>
        <w:t xml:space="preserve"> Для управления создавался приказ казанского дворца. На местах возникали уезды с воеводским управлением, привлекались и местные. Поддержка переселенцев на новые земли</w:t>
      </w:r>
      <w:proofErr w:type="gramStart"/>
      <w:r w:rsidRPr="00DA6C63">
        <w:rPr>
          <w:rFonts w:cs="Times New Roman"/>
        </w:rPr>
        <w:t>.</w:t>
      </w:r>
      <w:proofErr w:type="gramEnd"/>
      <w:r w:rsidRPr="00DA6C63">
        <w:rPr>
          <w:rFonts w:cs="Times New Roman"/>
        </w:rPr>
        <w:t xml:space="preserve"> </w:t>
      </w:r>
      <w:proofErr w:type="gramStart"/>
      <w:r>
        <w:rPr>
          <w:rFonts w:cs="Times New Roman"/>
        </w:rPr>
        <w:t>э</w:t>
      </w:r>
      <w:proofErr w:type="gramEnd"/>
      <w:r>
        <w:rPr>
          <w:rFonts w:cs="Times New Roman"/>
        </w:rPr>
        <w:t xml:space="preserve">то открыло возможность для продвижения в Сибирь. Строгоновы получили грамоты на владения землями по Тоболу. Организовали отряд во главе с Ермаком. </w:t>
      </w:r>
      <w:r w:rsidRPr="00323611">
        <w:rPr>
          <w:rFonts w:cs="Times New Roman"/>
          <w:u w:val="single"/>
        </w:rPr>
        <w:t>1581г – Ермак проник на территорию Сибири</w:t>
      </w:r>
      <w:r>
        <w:rPr>
          <w:rFonts w:cs="Times New Roman"/>
        </w:rPr>
        <w:t xml:space="preserve">, в 1582г разбил войска хана </w:t>
      </w:r>
      <w:proofErr w:type="spellStart"/>
      <w:r>
        <w:rPr>
          <w:rFonts w:cs="Times New Roman"/>
        </w:rPr>
        <w:t>Кучума</w:t>
      </w:r>
      <w:proofErr w:type="spellEnd"/>
      <w:r>
        <w:rPr>
          <w:rFonts w:cs="Times New Roman"/>
        </w:rPr>
        <w:t xml:space="preserve"> и взял столицу-</w:t>
      </w:r>
      <w:proofErr w:type="spellStart"/>
      <w:r>
        <w:rPr>
          <w:rFonts w:cs="Times New Roman"/>
        </w:rPr>
        <w:t>Кашлык</w:t>
      </w:r>
      <w:proofErr w:type="spellEnd"/>
      <w:r>
        <w:rPr>
          <w:rFonts w:cs="Times New Roman"/>
        </w:rPr>
        <w:t xml:space="preserve">; подчинил ряд народов Сибири, хотя и умер в 1585г, начало освоению было положено. </w:t>
      </w:r>
    </w:p>
    <w:p w:rsidR="00D51777" w:rsidRDefault="00D51777" w:rsidP="00D51777">
      <w:pPr>
        <w:pStyle w:val="a3"/>
        <w:ind w:left="-1418"/>
        <w:rPr>
          <w:rFonts w:cs="Times New Roman"/>
        </w:rPr>
      </w:pPr>
      <w:r>
        <w:rPr>
          <w:b/>
        </w:rPr>
        <w:t>Южное:</w:t>
      </w:r>
      <w:r>
        <w:rPr>
          <w:rFonts w:cs="Times New Roman"/>
        </w:rPr>
        <w:t xml:space="preserve"> началось освоение Дикого поля, для защиты от набегов возводились засечные черты</w:t>
      </w:r>
      <w:r w:rsidRPr="00323611">
        <w:rPr>
          <w:rFonts w:cs="Times New Roman"/>
        </w:rPr>
        <w:t xml:space="preserve"> </w:t>
      </w:r>
      <w:r>
        <w:rPr>
          <w:rFonts w:cs="Times New Roman"/>
        </w:rPr>
        <w:t>(</w:t>
      </w:r>
      <w:proofErr w:type="gramStart"/>
      <w:r w:rsidRPr="00DA6C63">
        <w:rPr>
          <w:rFonts w:cs="Times New Roman"/>
        </w:rPr>
        <w:t>Тульская</w:t>
      </w:r>
      <w:proofErr w:type="gramEnd"/>
      <w:r w:rsidRPr="00DA6C63">
        <w:rPr>
          <w:rFonts w:cs="Times New Roman"/>
        </w:rPr>
        <w:t xml:space="preserve"> и </w:t>
      </w:r>
      <w:proofErr w:type="spellStart"/>
      <w:r w:rsidRPr="00DA6C63">
        <w:rPr>
          <w:rFonts w:cs="Times New Roman"/>
        </w:rPr>
        <w:t>Белогородская</w:t>
      </w:r>
      <w:proofErr w:type="spellEnd"/>
      <w:r>
        <w:rPr>
          <w:rFonts w:cs="Times New Roman"/>
        </w:rPr>
        <w:t xml:space="preserve">). </w:t>
      </w:r>
    </w:p>
    <w:p w:rsidR="00D51777" w:rsidRDefault="00D51777" w:rsidP="00D51777">
      <w:pPr>
        <w:pStyle w:val="a3"/>
        <w:ind w:left="-1418"/>
        <w:rPr>
          <w:rFonts w:cs="Times New Roman"/>
        </w:rPr>
      </w:pPr>
      <w:proofErr w:type="gramStart"/>
      <w:r>
        <w:rPr>
          <w:b/>
        </w:rPr>
        <w:t>Северо-западное</w:t>
      </w:r>
      <w:proofErr w:type="gramEnd"/>
      <w:r>
        <w:rPr>
          <w:b/>
        </w:rPr>
        <w:t>, Ливонская война, 1558-1583г:</w:t>
      </w:r>
      <w:r>
        <w:rPr>
          <w:rFonts w:cs="Times New Roman"/>
        </w:rPr>
        <w:t xml:space="preserve"> активизировались контакты с западными странами, но чтобы вести беспрепятственную торговлю нужен был выход к морю. Ливонский ордер был слабым противником, захватив его, можно было выйти к Балтике. </w:t>
      </w:r>
      <w:r w:rsidRPr="00323611">
        <w:rPr>
          <w:rFonts w:cs="Times New Roman"/>
          <w:u w:val="single"/>
        </w:rPr>
        <w:t>Повод</w:t>
      </w:r>
      <w:r>
        <w:rPr>
          <w:rFonts w:cs="Times New Roman"/>
        </w:rPr>
        <w:t xml:space="preserve">: задержка ордером 123 иностранных специалиста и невыплата дани за город Дерпт-Юрьев за 50 лет. К тому же, </w:t>
      </w:r>
      <w:proofErr w:type="spellStart"/>
      <w:r>
        <w:rPr>
          <w:rFonts w:cs="Times New Roman"/>
        </w:rPr>
        <w:t>Ливонцы</w:t>
      </w:r>
      <w:proofErr w:type="spellEnd"/>
      <w:r>
        <w:rPr>
          <w:rFonts w:cs="Times New Roman"/>
        </w:rPr>
        <w:t xml:space="preserve"> заключили союз с польским королем и великим князем Литовским. На первом этапе русским сопутствовала победа, были взяты 20 городов, в числе которых Нарва и Юрьев, орден разбит в 1561г, магистр пленен. Его земли перешли Польше, Дании и Швеции. Новому магистру дали Курляндию и он признал зависимость от поляков. </w:t>
      </w:r>
      <w:r w:rsidRPr="001E5B4F">
        <w:rPr>
          <w:rFonts w:cs="Times New Roman"/>
          <w:u w:val="single"/>
        </w:rPr>
        <w:t>1563г – взятие Полоцка</w:t>
      </w:r>
      <w:r>
        <w:rPr>
          <w:rFonts w:cs="Times New Roman"/>
        </w:rPr>
        <w:t xml:space="preserve">, последний успех на первом этапе. </w:t>
      </w:r>
      <w:r w:rsidRPr="00DA6C63">
        <w:rPr>
          <w:rFonts w:cs="Times New Roman"/>
        </w:rPr>
        <w:t xml:space="preserve">Уже на следующий год армия русских была разбита в битве под Уллой. Война стала приобретать затяжной характер, поскольку в неё включились несколько европейских держав, контролировавших бывшую территория Ордена. </w:t>
      </w:r>
      <w:r>
        <w:rPr>
          <w:rFonts w:cs="Times New Roman"/>
        </w:rPr>
        <w:t xml:space="preserve"> Неудачи были и из-за вступления европейских стран, и из-за разногласий внутри государства (бояре разделились, те, кому важна была защита южных границ, были сильно против Ливонской войны; в 1553г, когда Иван заболел, многие бояре отказались присягать его сыну Дмитрию-</w:t>
      </w:r>
      <w:proofErr w:type="spellStart"/>
      <w:r>
        <w:rPr>
          <w:rFonts w:cs="Times New Roman"/>
        </w:rPr>
        <w:t>пеленочнику</w:t>
      </w:r>
      <w:proofErr w:type="spellEnd"/>
      <w:r>
        <w:rPr>
          <w:rFonts w:cs="Times New Roman"/>
        </w:rPr>
        <w:t xml:space="preserve">; к тому </w:t>
      </w:r>
      <w:r>
        <w:rPr>
          <w:rFonts w:cs="Times New Roman"/>
        </w:rPr>
        <w:lastRenderedPageBreak/>
        <w:t xml:space="preserve">же умерла Анастасия Романова). Из-за ряда причин Иван распустил Избранную раду, Курбский, командовавший русской армией, перешел к полякам, Иван ввел опричнину. </w:t>
      </w:r>
      <w:r w:rsidRPr="00DA6C63">
        <w:rPr>
          <w:rFonts w:cs="Times New Roman"/>
          <w:u w:val="single"/>
        </w:rPr>
        <w:t xml:space="preserve">1569 – </w:t>
      </w:r>
      <w:proofErr w:type="spellStart"/>
      <w:r w:rsidRPr="00DA6C63">
        <w:rPr>
          <w:rFonts w:cs="Times New Roman"/>
          <w:u w:val="single"/>
        </w:rPr>
        <w:t>Люблинская</w:t>
      </w:r>
      <w:proofErr w:type="spellEnd"/>
      <w:r w:rsidRPr="00DA6C63">
        <w:rPr>
          <w:rFonts w:cs="Times New Roman"/>
          <w:u w:val="single"/>
        </w:rPr>
        <w:t xml:space="preserve"> уния</w:t>
      </w:r>
      <w:r w:rsidRPr="00DA6C63">
        <w:rPr>
          <w:rFonts w:cs="Times New Roman"/>
        </w:rPr>
        <w:t xml:space="preserve">, Литва и Польша </w:t>
      </w:r>
      <w:proofErr w:type="gramStart"/>
      <w:r w:rsidRPr="00DA6C63">
        <w:rPr>
          <w:rFonts w:cs="Times New Roman"/>
        </w:rPr>
        <w:t>объединяются</w:t>
      </w:r>
      <w:proofErr w:type="gramEnd"/>
      <w:r w:rsidRPr="00DA6C63">
        <w:rPr>
          <w:rFonts w:cs="Times New Roman"/>
        </w:rPr>
        <w:t xml:space="preserve"> и создается Речь </w:t>
      </w:r>
      <w:proofErr w:type="spellStart"/>
      <w:r w:rsidRPr="00DA6C63">
        <w:rPr>
          <w:rFonts w:cs="Times New Roman"/>
        </w:rPr>
        <w:t>Посполитая</w:t>
      </w:r>
      <w:proofErr w:type="spellEnd"/>
      <w:r w:rsidRPr="00DA6C63">
        <w:rPr>
          <w:rFonts w:cs="Times New Roman"/>
        </w:rPr>
        <w:t>.</w:t>
      </w:r>
      <w:r>
        <w:rPr>
          <w:rFonts w:cs="Times New Roman"/>
        </w:rPr>
        <w:t xml:space="preserve"> Силы противников превосходят Ивана, чтобы победить нужно единство, но этого нет. </w:t>
      </w:r>
      <w:r w:rsidRPr="00DA6C63">
        <w:rPr>
          <w:rFonts w:cs="Times New Roman"/>
          <w:u w:val="single"/>
        </w:rPr>
        <w:t>1570 – создается вассальное России Ливонское гос</w:t>
      </w:r>
      <w:r>
        <w:rPr>
          <w:rFonts w:cs="Times New Roman"/>
          <w:u w:val="single"/>
        </w:rPr>
        <w:t>ударст</w:t>
      </w:r>
      <w:r w:rsidRPr="00DA6C63">
        <w:rPr>
          <w:rFonts w:cs="Times New Roman"/>
          <w:u w:val="single"/>
        </w:rPr>
        <w:t>во</w:t>
      </w:r>
      <w:r w:rsidRPr="00DA6C63">
        <w:rPr>
          <w:rFonts w:cs="Times New Roman"/>
        </w:rPr>
        <w:t xml:space="preserve">, глава – брат датского короля </w:t>
      </w:r>
      <w:proofErr w:type="spellStart"/>
      <w:r w:rsidRPr="00DA6C63">
        <w:rPr>
          <w:rFonts w:cs="Times New Roman"/>
        </w:rPr>
        <w:t>Магнус</w:t>
      </w:r>
      <w:proofErr w:type="spellEnd"/>
      <w:r w:rsidRPr="00DA6C63">
        <w:rPr>
          <w:rFonts w:cs="Times New Roman"/>
        </w:rPr>
        <w:t xml:space="preserve"> (Дания в</w:t>
      </w:r>
      <w:r>
        <w:rPr>
          <w:rFonts w:cs="Times New Roman"/>
        </w:rPr>
        <w:t xml:space="preserve"> этот период – ярый враг Швеции</w:t>
      </w:r>
      <w:r w:rsidRPr="00DA6C63">
        <w:rPr>
          <w:rFonts w:cs="Times New Roman"/>
        </w:rPr>
        <w:t xml:space="preserve">). Соглашение с </w:t>
      </w:r>
      <w:proofErr w:type="spellStart"/>
      <w:r w:rsidRPr="00DA6C63">
        <w:rPr>
          <w:rFonts w:cs="Times New Roman"/>
        </w:rPr>
        <w:t>Магнусом</w:t>
      </w:r>
      <w:proofErr w:type="spellEnd"/>
      <w:r w:rsidRPr="00DA6C63">
        <w:rPr>
          <w:rFonts w:cs="Times New Roman"/>
        </w:rPr>
        <w:t xml:space="preserve"> давало </w:t>
      </w:r>
      <w:proofErr w:type="spellStart"/>
      <w:r w:rsidRPr="00DA6C63">
        <w:rPr>
          <w:rFonts w:cs="Times New Roman"/>
        </w:rPr>
        <w:t>ливоснким</w:t>
      </w:r>
      <w:proofErr w:type="spellEnd"/>
      <w:r w:rsidRPr="00DA6C63">
        <w:rPr>
          <w:rFonts w:cs="Times New Roman"/>
        </w:rPr>
        <w:t xml:space="preserve"> купцам право беспошлинной торговли на Р</w:t>
      </w:r>
      <w:r>
        <w:rPr>
          <w:rFonts w:cs="Times New Roman"/>
        </w:rPr>
        <w:t>у</w:t>
      </w:r>
      <w:r w:rsidRPr="00DA6C63">
        <w:rPr>
          <w:rFonts w:cs="Times New Roman"/>
        </w:rPr>
        <w:t xml:space="preserve">си, таким </w:t>
      </w:r>
      <w:proofErr w:type="gramStart"/>
      <w:r w:rsidRPr="00DA6C63">
        <w:rPr>
          <w:rFonts w:cs="Times New Roman"/>
        </w:rPr>
        <w:t>образом</w:t>
      </w:r>
      <w:proofErr w:type="gramEnd"/>
      <w:r w:rsidRPr="00DA6C63">
        <w:rPr>
          <w:rFonts w:cs="Times New Roman"/>
        </w:rPr>
        <w:t xml:space="preserve"> Иван хо</w:t>
      </w:r>
      <w:r>
        <w:rPr>
          <w:rFonts w:cs="Times New Roman"/>
        </w:rPr>
        <w:t>те</w:t>
      </w:r>
      <w:r w:rsidRPr="00DA6C63">
        <w:rPr>
          <w:rFonts w:cs="Times New Roman"/>
        </w:rPr>
        <w:t>л избежать возобновл</w:t>
      </w:r>
      <w:r>
        <w:rPr>
          <w:rFonts w:cs="Times New Roman"/>
        </w:rPr>
        <w:t>ения</w:t>
      </w:r>
      <w:r w:rsidRPr="00DA6C63">
        <w:rPr>
          <w:rFonts w:cs="Times New Roman"/>
        </w:rPr>
        <w:t xml:space="preserve"> борьбы с Р</w:t>
      </w:r>
      <w:r>
        <w:rPr>
          <w:rFonts w:cs="Times New Roman"/>
        </w:rPr>
        <w:t xml:space="preserve">ечью </w:t>
      </w:r>
      <w:proofErr w:type="spellStart"/>
      <w:r w:rsidRPr="00DA6C63">
        <w:rPr>
          <w:rFonts w:cs="Times New Roman"/>
        </w:rPr>
        <w:t>П</w:t>
      </w:r>
      <w:r>
        <w:rPr>
          <w:rFonts w:cs="Times New Roman"/>
        </w:rPr>
        <w:t>осполитой</w:t>
      </w:r>
      <w:proofErr w:type="spellEnd"/>
      <w:r w:rsidRPr="00DA6C63">
        <w:rPr>
          <w:rFonts w:cs="Times New Roman"/>
        </w:rPr>
        <w:t xml:space="preserve">. 1572 – смерть польского короля Сигизмунда 2, на его место встает Стефан </w:t>
      </w:r>
      <w:proofErr w:type="spellStart"/>
      <w:r w:rsidRPr="00DA6C63">
        <w:rPr>
          <w:rFonts w:cs="Times New Roman"/>
        </w:rPr>
        <w:t>Баторий</w:t>
      </w:r>
      <w:proofErr w:type="spellEnd"/>
      <w:r w:rsidRPr="00DA6C63">
        <w:rPr>
          <w:rFonts w:cs="Times New Roman"/>
        </w:rPr>
        <w:t xml:space="preserve"> в 1575. 1575-77- несколько наступательных действия русской армии в Ливонии, взяли крепости, кот</w:t>
      </w:r>
      <w:r>
        <w:rPr>
          <w:rFonts w:cs="Times New Roman"/>
        </w:rPr>
        <w:t xml:space="preserve">орые </w:t>
      </w:r>
      <w:r w:rsidRPr="00DA6C63">
        <w:rPr>
          <w:rFonts w:cs="Times New Roman"/>
        </w:rPr>
        <w:t>при разделе ордена достались Швеции. Однако это последние победы Ивана.</w:t>
      </w:r>
      <w:r>
        <w:rPr>
          <w:rFonts w:cs="Times New Roman"/>
        </w:rPr>
        <w:t xml:space="preserve"> </w:t>
      </w:r>
      <w:r w:rsidRPr="00DA6C63">
        <w:rPr>
          <w:rFonts w:cs="Times New Roman"/>
        </w:rPr>
        <w:t>1577</w:t>
      </w:r>
      <w:r>
        <w:rPr>
          <w:rFonts w:cs="Times New Roman"/>
        </w:rPr>
        <w:t>г</w:t>
      </w:r>
      <w:r w:rsidRPr="00DA6C63">
        <w:rPr>
          <w:rFonts w:cs="Times New Roman"/>
        </w:rPr>
        <w:t xml:space="preserve"> – </w:t>
      </w:r>
      <w:proofErr w:type="spellStart"/>
      <w:r w:rsidRPr="00DA6C63">
        <w:rPr>
          <w:rFonts w:cs="Times New Roman"/>
        </w:rPr>
        <w:t>Магнус</w:t>
      </w:r>
      <w:proofErr w:type="spellEnd"/>
      <w:r w:rsidRPr="00DA6C63">
        <w:rPr>
          <w:rFonts w:cs="Times New Roman"/>
        </w:rPr>
        <w:t xml:space="preserve"> переходит на сторону </w:t>
      </w:r>
      <w:proofErr w:type="spellStart"/>
      <w:r w:rsidRPr="00DA6C63">
        <w:rPr>
          <w:rFonts w:cs="Times New Roman"/>
        </w:rPr>
        <w:t>Батория</w:t>
      </w:r>
      <w:proofErr w:type="spellEnd"/>
      <w:r w:rsidRPr="00DA6C63">
        <w:rPr>
          <w:rFonts w:cs="Times New Roman"/>
        </w:rPr>
        <w:t xml:space="preserve"> и через год Стефан громит русских под </w:t>
      </w:r>
      <w:proofErr w:type="spellStart"/>
      <w:r w:rsidRPr="00DA6C63">
        <w:rPr>
          <w:rFonts w:cs="Times New Roman"/>
        </w:rPr>
        <w:t>Кесью</w:t>
      </w:r>
      <w:proofErr w:type="spellEnd"/>
      <w:r w:rsidRPr="00DA6C63">
        <w:rPr>
          <w:rFonts w:cs="Times New Roman"/>
        </w:rPr>
        <w:t>. 1579</w:t>
      </w:r>
      <w:r>
        <w:rPr>
          <w:rFonts w:cs="Times New Roman"/>
        </w:rPr>
        <w:t>г</w:t>
      </w:r>
      <w:r w:rsidRPr="00DA6C63">
        <w:rPr>
          <w:rFonts w:cs="Times New Roman"/>
        </w:rPr>
        <w:t xml:space="preserve"> – Стефан отвоевывает Полоцк и в 1580</w:t>
      </w:r>
      <w:r>
        <w:rPr>
          <w:rFonts w:cs="Times New Roman"/>
        </w:rPr>
        <w:t>г</w:t>
      </w:r>
      <w:r w:rsidRPr="00DA6C63">
        <w:rPr>
          <w:rFonts w:cs="Times New Roman"/>
        </w:rPr>
        <w:t xml:space="preserve"> – Великие Луки, </w:t>
      </w:r>
      <w:proofErr w:type="gramStart"/>
      <w:r w:rsidRPr="00DA6C63">
        <w:rPr>
          <w:rFonts w:cs="Times New Roman"/>
        </w:rPr>
        <w:t>Старая</w:t>
      </w:r>
      <w:proofErr w:type="gramEnd"/>
      <w:r w:rsidRPr="00DA6C63">
        <w:rPr>
          <w:rFonts w:cs="Times New Roman"/>
        </w:rPr>
        <w:t xml:space="preserve"> русса, Велиж. Шведы – </w:t>
      </w:r>
      <w:proofErr w:type="spellStart"/>
      <w:r w:rsidRPr="00DA6C63">
        <w:rPr>
          <w:rFonts w:cs="Times New Roman"/>
        </w:rPr>
        <w:t>Корела</w:t>
      </w:r>
      <w:proofErr w:type="spellEnd"/>
      <w:r w:rsidRPr="00DA6C63">
        <w:rPr>
          <w:rFonts w:cs="Times New Roman"/>
        </w:rPr>
        <w:t>, Нарва (1581). 1581</w:t>
      </w:r>
      <w:r>
        <w:rPr>
          <w:rFonts w:cs="Times New Roman"/>
        </w:rPr>
        <w:t>г –</w:t>
      </w:r>
      <w:r w:rsidRPr="00DA6C63">
        <w:rPr>
          <w:rFonts w:cs="Times New Roman"/>
        </w:rPr>
        <w:t xml:space="preserve"> Стефан </w:t>
      </w:r>
      <w:r>
        <w:rPr>
          <w:rFonts w:cs="Times New Roman"/>
        </w:rPr>
        <w:t>осадил</w:t>
      </w:r>
      <w:r w:rsidRPr="00DA6C63">
        <w:rPr>
          <w:rFonts w:cs="Times New Roman"/>
        </w:rPr>
        <w:t xml:space="preserve"> Псков</w:t>
      </w:r>
      <w:r>
        <w:rPr>
          <w:rFonts w:cs="Times New Roman"/>
        </w:rPr>
        <w:t xml:space="preserve">. Только героическая оборона псковичей (отбили 30 штурмов и провели 50 вылазок) позволила заключить России в </w:t>
      </w:r>
      <w:r w:rsidRPr="00E95D1F">
        <w:rPr>
          <w:rFonts w:cs="Times New Roman"/>
          <w:u w:val="single"/>
        </w:rPr>
        <w:t>1582г – Ям-</w:t>
      </w:r>
      <w:proofErr w:type="spellStart"/>
      <w:r w:rsidRPr="00E95D1F">
        <w:rPr>
          <w:rFonts w:cs="Times New Roman"/>
          <w:u w:val="single"/>
        </w:rPr>
        <w:t>Запольское</w:t>
      </w:r>
      <w:proofErr w:type="spellEnd"/>
      <w:r w:rsidRPr="00E95D1F">
        <w:rPr>
          <w:rFonts w:cs="Times New Roman"/>
          <w:u w:val="single"/>
        </w:rPr>
        <w:t xml:space="preserve"> перемирие на 10л</w:t>
      </w:r>
      <w:r>
        <w:rPr>
          <w:rFonts w:cs="Times New Roman"/>
        </w:rPr>
        <w:t xml:space="preserve">. Россия отказывается от всех завоеваний, отдает Ливонии в обмен на русские крепости, кроем Полоцка, обмен пленными.  </w:t>
      </w:r>
      <w:r w:rsidRPr="00E95D1F">
        <w:rPr>
          <w:rFonts w:cs="Times New Roman"/>
          <w:u w:val="single"/>
        </w:rPr>
        <w:t xml:space="preserve">1583г – </w:t>
      </w:r>
      <w:proofErr w:type="spellStart"/>
      <w:r w:rsidRPr="00E95D1F">
        <w:rPr>
          <w:rFonts w:cs="Times New Roman"/>
          <w:u w:val="single"/>
        </w:rPr>
        <w:t>Плюсское</w:t>
      </w:r>
      <w:proofErr w:type="spellEnd"/>
      <w:r w:rsidRPr="00E95D1F">
        <w:rPr>
          <w:rFonts w:cs="Times New Roman"/>
          <w:u w:val="single"/>
        </w:rPr>
        <w:t xml:space="preserve"> перемирие со Швецией</w:t>
      </w:r>
      <w:r>
        <w:rPr>
          <w:rFonts w:cs="Times New Roman"/>
        </w:rPr>
        <w:t xml:space="preserve">. У России узкая полоска Балтики в устье Невы, Швеции </w:t>
      </w:r>
      <w:proofErr w:type="spellStart"/>
      <w:r>
        <w:rPr>
          <w:rFonts w:cs="Times New Roman"/>
        </w:rPr>
        <w:t>Корела</w:t>
      </w:r>
      <w:proofErr w:type="spellEnd"/>
      <w:r>
        <w:rPr>
          <w:rFonts w:cs="Times New Roman"/>
        </w:rPr>
        <w:t xml:space="preserve">, Ивангород, Ям, Копорье. *В 1595г после войны со Швецией заключен </w:t>
      </w:r>
      <w:proofErr w:type="spellStart"/>
      <w:r>
        <w:rPr>
          <w:rFonts w:cs="Times New Roman"/>
        </w:rPr>
        <w:t>Тявзинский</w:t>
      </w:r>
      <w:proofErr w:type="spellEnd"/>
      <w:r>
        <w:rPr>
          <w:rFonts w:cs="Times New Roman"/>
        </w:rPr>
        <w:t xml:space="preserve"> мир, Россия вернула себе утерянные земли на берегу Балтики*. </w:t>
      </w:r>
    </w:p>
    <w:p w:rsidR="00D51777" w:rsidRPr="00297563" w:rsidRDefault="00D51777" w:rsidP="00D51777">
      <w:pPr>
        <w:pStyle w:val="a3"/>
        <w:ind w:left="-1418" w:right="-568"/>
        <w:jc w:val="center"/>
        <w:rPr>
          <w:b/>
        </w:rPr>
      </w:pPr>
      <w:r w:rsidRPr="00297563">
        <w:rPr>
          <w:b/>
        </w:rPr>
        <w:t>17. Русская культура XVI в.</w:t>
      </w:r>
    </w:p>
    <w:p w:rsidR="00D51777" w:rsidRDefault="00D51777" w:rsidP="00D51777">
      <w:pPr>
        <w:pStyle w:val="a3"/>
        <w:ind w:left="-1418" w:right="-568"/>
      </w:pPr>
      <w:r>
        <w:t xml:space="preserve">Религиозное мировоззрение по-прежнему определяющее. 1551г – Стоглавый собор (регламентировал искусство, утвердил образы, которым надлежало следовать). Формальные образцы: Андрей Рублев (не художественное достоинство, а иконография и цветовые отношения), Успенский собор в Москве, сочинения </w:t>
      </w:r>
      <w:proofErr w:type="spellStart"/>
      <w:r>
        <w:t>Макария</w:t>
      </w:r>
      <w:proofErr w:type="spellEnd"/>
      <w:r>
        <w:t xml:space="preserve"> и его круга. 16в – завершение формирования великорусской народности. </w:t>
      </w:r>
    </w:p>
    <w:p w:rsidR="00D51777" w:rsidRDefault="00D51777" w:rsidP="00D51777">
      <w:pPr>
        <w:pStyle w:val="a3"/>
        <w:ind w:left="-1418" w:right="-568"/>
      </w:pPr>
      <w:r w:rsidRPr="008A4BBC">
        <w:rPr>
          <w:u w:val="single"/>
        </w:rPr>
        <w:t>Литература</w:t>
      </w:r>
      <w:r>
        <w:t xml:space="preserve">: «Сказание о великих князьях Владимирских», н16в, начиналось с Великого потопа, потом якобы Август направил брата Пруса на берега Прусы и тот основал будущий город Рюрика (то есть показывается прямая преемственность). </w:t>
      </w:r>
      <w:r w:rsidRPr="008A4BBC">
        <w:rPr>
          <w:b/>
        </w:rPr>
        <w:t>Москва – Третий Рим</w:t>
      </w:r>
      <w:r>
        <w:t xml:space="preserve"> (выдвинули в церковной среде; 1й погиб из-за ереси, 2й из-за унии с католиками). Развивается летописание. «Летопись начала царства», первые годы Грозного и необходимость царской власти. «Книга степенная царского родословия», по 17 степеням разложены описания и портреты царей и митрополитов (доказывается неразрывность Церкви и Государства). </w:t>
      </w:r>
      <w:proofErr w:type="spellStart"/>
      <w:r>
        <w:t>Никоновская</w:t>
      </w:r>
      <w:proofErr w:type="spellEnd"/>
      <w:r>
        <w:t xml:space="preserve"> летопись, своеобразная историческая энциклопедия, огромный свод. Развиваются и исторические повести («Казанское взятие»). Новые хронографы. К этому же времени относят и «Домострой» (Сильвестр</w:t>
      </w:r>
      <w:proofErr w:type="gramStart"/>
      <w:r>
        <w:t xml:space="preserve">?, </w:t>
      </w:r>
      <w:proofErr w:type="gramEnd"/>
      <w:r>
        <w:t xml:space="preserve">европейские советуют, как разбогатеть, русский – как сэкономить). </w:t>
      </w:r>
    </w:p>
    <w:p w:rsidR="00D51777" w:rsidRDefault="00D51777" w:rsidP="00D51777">
      <w:pPr>
        <w:pStyle w:val="a3"/>
        <w:ind w:left="-1418" w:right="-568"/>
      </w:pPr>
      <w:r>
        <w:rPr>
          <w:u w:val="single"/>
        </w:rPr>
        <w:t>1564г</w:t>
      </w:r>
      <w:r w:rsidRPr="008A4BBC">
        <w:t xml:space="preserve"> </w:t>
      </w:r>
      <w:r>
        <w:t xml:space="preserve">– Апостол, первая русская печатная книга (еще есть 7 книг без точной даты, но до 1564г). Это начало книгопечатания. Федоров с помощником Петром </w:t>
      </w:r>
      <w:proofErr w:type="spellStart"/>
      <w:r>
        <w:t>Мстиславовцем</w:t>
      </w:r>
      <w:proofErr w:type="spellEnd"/>
      <w:r>
        <w:t xml:space="preserve"> напечатали и «Азбуку», но рукописные книги еще и в 17в занимали ведущее положение. </w:t>
      </w:r>
    </w:p>
    <w:p w:rsidR="00D51777" w:rsidRDefault="00D51777" w:rsidP="00D51777">
      <w:pPr>
        <w:pStyle w:val="a3"/>
        <w:ind w:left="-1418" w:right="-568"/>
      </w:pPr>
      <w:r>
        <w:rPr>
          <w:u w:val="single"/>
        </w:rPr>
        <w:t>Архитектура</w:t>
      </w:r>
      <w:r w:rsidRPr="00735D71">
        <w:t>:</w:t>
      </w:r>
      <w:r>
        <w:t xml:space="preserve"> 1) Шатровые храмы (Вознесения в Коломенском, 1532г, Покровский собор на Рву, 1555-1561г, Преображение в селе Остров, 2п 16в, Усекновения Главы в Дьякове, 1550е). 2) Большие 5 </w:t>
      </w:r>
      <w:proofErr w:type="spellStart"/>
      <w:r>
        <w:t>главые</w:t>
      </w:r>
      <w:proofErr w:type="spellEnd"/>
      <w:r>
        <w:t xml:space="preserve"> монастырские церкви по образу успенского (Успенский в Троице-Сергиевом монастыре, Смоленский Новодевичьего, и </w:t>
      </w:r>
      <w:proofErr w:type="spellStart"/>
      <w:proofErr w:type="gramStart"/>
      <w:r>
        <w:t>др</w:t>
      </w:r>
      <w:proofErr w:type="spellEnd"/>
      <w:proofErr w:type="gramEnd"/>
      <w:r>
        <w:t xml:space="preserve">). 3) Небольшие каменные и деревянные посадские храмы. 16в – широкое строительство каменных церквей (в 30г восточная часть была обнесена Китайгородской стеной), к16в – Федор Конь возвел белокаменные стены Белого города; позже деревянные укрепления Земляного вала (Садовое кольцо). </w:t>
      </w:r>
    </w:p>
    <w:p w:rsidR="00D51777" w:rsidRDefault="00D51777" w:rsidP="00D51777">
      <w:pPr>
        <w:pStyle w:val="a3"/>
        <w:ind w:left="-1418" w:right="-568"/>
      </w:pPr>
      <w:r>
        <w:rPr>
          <w:u w:val="single"/>
        </w:rPr>
        <w:t>Живопись</w:t>
      </w:r>
      <w:r w:rsidRPr="00735D71">
        <w:t>:</w:t>
      </w:r>
      <w:r>
        <w:t xml:space="preserve"> крупнейший живописец – Дионисий, Рождественский собор Ферапонтова монастыря, икона митрополита Алексея с житием и др. Яркость колорита, праздничность и изысканность. Самый конец 16в, Прокопий </w:t>
      </w:r>
      <w:proofErr w:type="spellStart"/>
      <w:r>
        <w:t>Чирин</w:t>
      </w:r>
      <w:proofErr w:type="spellEnd"/>
      <w:r>
        <w:t xml:space="preserve"> (Никита воин, Иоанн Предтеча Ангел пустыни) – «</w:t>
      </w:r>
      <w:proofErr w:type="spellStart"/>
      <w:r>
        <w:t>строгоновская</w:t>
      </w:r>
      <w:proofErr w:type="spellEnd"/>
      <w:r>
        <w:t xml:space="preserve"> школа». </w:t>
      </w:r>
    </w:p>
    <w:p w:rsidR="00D51777" w:rsidRDefault="00D51777" w:rsidP="00D51777">
      <w:pPr>
        <w:pStyle w:val="a3"/>
        <w:ind w:left="-1418" w:right="-568"/>
      </w:pPr>
      <w:r>
        <w:rPr>
          <w:u w:val="single"/>
        </w:rPr>
        <w:t>Музыка</w:t>
      </w:r>
      <w:r w:rsidRPr="00E364C2">
        <w:t>:</w:t>
      </w:r>
      <w:r>
        <w:t xml:space="preserve"> с 16в можно составить конкретные представления о развитии хорового пения, использовалась система нотных крюковых записей. </w:t>
      </w:r>
    </w:p>
    <w:p w:rsidR="00D51777" w:rsidRDefault="00D51777" w:rsidP="00D51777">
      <w:pPr>
        <w:pStyle w:val="a3"/>
        <w:ind w:left="-1418" w:right="-568"/>
      </w:pPr>
      <w:r>
        <w:t>В 20х в Москву пригласили Максима Грека для исправления книг. В 16в очень распространились ереси (</w:t>
      </w:r>
      <w:proofErr w:type="spellStart"/>
      <w:r>
        <w:t>жидовствующих</w:t>
      </w:r>
      <w:proofErr w:type="spellEnd"/>
      <w:r>
        <w:t xml:space="preserve">, против симонии, пришла из Новгорода). В церкви споры между </w:t>
      </w:r>
      <w:proofErr w:type="spellStart"/>
      <w:r>
        <w:t>Нестяжателями</w:t>
      </w:r>
      <w:proofErr w:type="spellEnd"/>
      <w:r>
        <w:t xml:space="preserve"> и Иосифлянами. </w:t>
      </w:r>
    </w:p>
    <w:p w:rsidR="00D51777" w:rsidRDefault="00D51777" w:rsidP="00D51777">
      <w:pPr>
        <w:pStyle w:val="a3"/>
        <w:ind w:left="-1418" w:right="-568"/>
        <w:jc w:val="center"/>
        <w:rPr>
          <w:b/>
        </w:rPr>
      </w:pPr>
      <w:r>
        <w:rPr>
          <w:b/>
        </w:rPr>
        <w:t>18. Россия в годы Смуты.</w:t>
      </w:r>
    </w:p>
    <w:p w:rsidR="00D51777" w:rsidRDefault="00D51777" w:rsidP="00D51777">
      <w:pPr>
        <w:pStyle w:val="a3"/>
        <w:ind w:left="-1418" w:right="-568"/>
      </w:pPr>
      <w:r>
        <w:rPr>
          <w:b/>
        </w:rPr>
        <w:t>Причины</w:t>
      </w:r>
      <w:r>
        <w:t xml:space="preserve">: обострение социальных, сословных, династических, международных отношений. </w:t>
      </w:r>
    </w:p>
    <w:p w:rsidR="00D51777" w:rsidRDefault="00D51777" w:rsidP="00D51777">
      <w:pPr>
        <w:pStyle w:val="a3"/>
        <w:ind w:left="-1418" w:right="-568"/>
      </w:pPr>
      <w:r>
        <w:rPr>
          <w:b/>
        </w:rPr>
        <w:t>Предыстория</w:t>
      </w:r>
      <w:r>
        <w:t xml:space="preserve">: 70-80е 16в – «поруха»: экономический кризис, возросли цены, запустевали развитые центры, большая часть населения разбежалась или погибла в Ливонской войне, более 50% пашни запустело, налоги увеличились, 70-71г – чума. В таких условиях помещики не могли выполнять свои обязанности перед государством, у последнего не хватало денег на ведение войны. Власть пошла по пути прикрепления крестьянина (основной производитель) к земле феодалов-землевладельцев.  </w:t>
      </w:r>
    </w:p>
    <w:p w:rsidR="00D51777" w:rsidRDefault="00D51777" w:rsidP="00D51777">
      <w:pPr>
        <w:pStyle w:val="a3"/>
        <w:ind w:left="-1418" w:right="-568"/>
      </w:pPr>
      <w:r>
        <w:rPr>
          <w:b/>
        </w:rPr>
        <w:t xml:space="preserve">Федор </w:t>
      </w:r>
      <w:proofErr w:type="spellStart"/>
      <w:r>
        <w:rPr>
          <w:b/>
        </w:rPr>
        <w:t>Иоанович</w:t>
      </w:r>
      <w:proofErr w:type="spellEnd"/>
      <w:r>
        <w:rPr>
          <w:b/>
        </w:rPr>
        <w:t>, 1584-1598г</w:t>
      </w:r>
      <w:r>
        <w:t xml:space="preserve">: Иван 4 создал при сыне своеобразный регентский совет (Феодор очень мягкий и больной). Фактическим правителем стал Борис Годунов (Федор женат на его сестре), также в регентский совет входили </w:t>
      </w:r>
      <w:r>
        <w:lastRenderedPageBreak/>
        <w:t xml:space="preserve">Романовы и Шуйский, но БГ их убрал. 1591 – загадочная смерть царевича Дмитрия в Угличе. 1589г – учреждается патриаршество (русский Иов), русская церковь стала равноправной по отношению к остальным церквям. В </w:t>
      </w:r>
      <w:r>
        <w:rPr>
          <w:u w:val="single"/>
        </w:rPr>
        <w:t xml:space="preserve">1595г – </w:t>
      </w:r>
      <w:proofErr w:type="spellStart"/>
      <w:r>
        <w:rPr>
          <w:u w:val="single"/>
        </w:rPr>
        <w:t>Тявзинский</w:t>
      </w:r>
      <w:proofErr w:type="spellEnd"/>
      <w:r>
        <w:rPr>
          <w:u w:val="single"/>
        </w:rPr>
        <w:t xml:space="preserve"> мир</w:t>
      </w:r>
      <w:r>
        <w:t xml:space="preserve"> (продолжительная война со Швецией): Россия вернула утраченные земли на Балтике.</w:t>
      </w:r>
    </w:p>
    <w:p w:rsidR="00D51777" w:rsidRDefault="00D51777" w:rsidP="00D51777">
      <w:pPr>
        <w:pStyle w:val="a3"/>
        <w:ind w:left="-1418" w:right="-568"/>
      </w:pPr>
      <w:r>
        <w:rPr>
          <w:b/>
        </w:rPr>
        <w:t>Борис Годунов, 1598-1605г</w:t>
      </w:r>
      <w:r>
        <w:t xml:space="preserve">: был избран на Земском соборе (реально собирались с 1549 по 1653г). Верхушка признала Бориса царем, но народу этого не понять – авторитет выбранной власти сразу падает. Продолжал политику Грозного, но менее жестко и в сложной обстановке: продвигается в Сибирь, осваиваются южные районы (русские укрепились на Кавказе). Предотвращено нападение крымчаков на </w:t>
      </w:r>
      <w:proofErr w:type="spellStart"/>
      <w:proofErr w:type="gramStart"/>
      <w:r>
        <w:t>Мск</w:t>
      </w:r>
      <w:proofErr w:type="spellEnd"/>
      <w:proofErr w:type="gramEnd"/>
      <w:r>
        <w:t xml:space="preserve"> (1598г), велось и строительство укреплений в городе (Белый, Земляной город). Одна из главных задач – преодоление хозяйственной разрухи; дворянству и посадским людям льготы, а крестьян и дальше закабаляют. 1600-1602г – неурожай и голод (Божья кара за выбранного царя). Приток голодающих в </w:t>
      </w:r>
      <w:proofErr w:type="spellStart"/>
      <w:proofErr w:type="gramStart"/>
      <w:r>
        <w:t>Мск</w:t>
      </w:r>
      <w:proofErr w:type="spellEnd"/>
      <w:proofErr w:type="gramEnd"/>
      <w:r>
        <w:t xml:space="preserve">, Годунов организовывает государственные работы, раздает хлеб, разрешает холопам уходить из-за голода от господ (но меры безуспешны). Восстание </w:t>
      </w:r>
      <w:r>
        <w:rPr>
          <w:u w:val="single"/>
        </w:rPr>
        <w:t xml:space="preserve">Хлопка </w:t>
      </w:r>
      <w:proofErr w:type="gramStart"/>
      <w:r>
        <w:rPr>
          <w:u w:val="single"/>
        </w:rPr>
        <w:t>Косолапа</w:t>
      </w:r>
      <w:proofErr w:type="gramEnd"/>
      <w:r>
        <w:rPr>
          <w:u w:val="single"/>
        </w:rPr>
        <w:t xml:space="preserve"> (1603-1604г)</w:t>
      </w:r>
      <w:r>
        <w:t xml:space="preserve">, в центре страны, жестоко подавлено. Это восстание холопов. Некоторые историки считают это восстание началом Крестьянской войны 17в. Всячески стараясь сохранить власть, убирал потенциальных претендентов (двоюродного брата Федора, Федора Романова, насильно подстриг в монахи и сослал в </w:t>
      </w:r>
      <w:proofErr w:type="spellStart"/>
      <w:r>
        <w:t>Антониево-Сийский</w:t>
      </w:r>
      <w:proofErr w:type="spellEnd"/>
      <w:r>
        <w:t xml:space="preserve"> монастырь под Архангельском). </w:t>
      </w:r>
    </w:p>
    <w:p w:rsidR="00D51777" w:rsidRDefault="00D51777" w:rsidP="00D51777">
      <w:pPr>
        <w:pStyle w:val="a3"/>
        <w:ind w:left="-1418" w:right="-568"/>
      </w:pPr>
      <w:r>
        <w:rPr>
          <w:b/>
        </w:rPr>
        <w:t>Лжедмитрий 1, 1605-1606г</w:t>
      </w:r>
      <w:r>
        <w:t xml:space="preserve">: на фоне событий, в Литве объявился Григорий Отрепьев из Галицкой земли, его покровителем стал воевода Юрий Мнишек (до опалы на Романовых служил у них, жил в </w:t>
      </w:r>
      <w:proofErr w:type="spellStart"/>
      <w:r>
        <w:t>удовом</w:t>
      </w:r>
      <w:proofErr w:type="spellEnd"/>
      <w:r>
        <w:t xml:space="preserve"> монастыре в </w:t>
      </w:r>
      <w:proofErr w:type="spellStart"/>
      <w:proofErr w:type="gramStart"/>
      <w:r>
        <w:t>Мск</w:t>
      </w:r>
      <w:proofErr w:type="spellEnd"/>
      <w:proofErr w:type="gramEnd"/>
      <w:r>
        <w:t xml:space="preserve">, потом бежал в Литву). Начинается </w:t>
      </w:r>
      <w:r>
        <w:rPr>
          <w:u w:val="single"/>
        </w:rPr>
        <w:t>скрытая интервенция</w:t>
      </w:r>
      <w:r>
        <w:t xml:space="preserve">, возвращение трона «законному» наследнику лишь предлог. Папе пообещал распространить католичество, Речи </w:t>
      </w:r>
      <w:proofErr w:type="spellStart"/>
      <w:r>
        <w:t>Посполитой</w:t>
      </w:r>
      <w:proofErr w:type="spellEnd"/>
      <w:r>
        <w:t xml:space="preserve"> Северские и Смоленские земли, Новгород и Псков. В 1604г с помощью польских магнатов начинает поход на </w:t>
      </w:r>
      <w:proofErr w:type="spellStart"/>
      <w:proofErr w:type="gramStart"/>
      <w:r>
        <w:t>Мск</w:t>
      </w:r>
      <w:proofErr w:type="spellEnd"/>
      <w:proofErr w:type="gramEnd"/>
      <w:r>
        <w:t xml:space="preserve">, его поддерживают казаки, бояре и дворяне и народ. БГ допустил ряд ошибок, не поверил, что самозванца поддержит народ, не возглавил поход против него. Отрепьев сознательно выбирает маршрут через город Кром (там армия, казачество и беглые), в это время должна произойти присяга Федору Борисовичу, но армия переходит на сторону Лжедмитрия. Феодор с матерью </w:t>
      </w:r>
      <w:proofErr w:type="gramStart"/>
      <w:r>
        <w:t>убиты</w:t>
      </w:r>
      <w:proofErr w:type="gramEnd"/>
      <w:r>
        <w:t xml:space="preserve">, Иов сослан в монастырь. Отрепьев не спешит выполнять обещания. Подтверждает акты, закрепощавшие крестьян (указ о 5 летнем сыске). Комплекс причин (в том числе вызывающее поведение поляков) привел к восстанию в мае 1606г, Марину спасли бояре, а Лжедмитрия растерзали (его прахом выстрелили в сторону Польши). </w:t>
      </w:r>
    </w:p>
    <w:p w:rsidR="00D51777" w:rsidRDefault="00D51777" w:rsidP="00D51777">
      <w:pPr>
        <w:pStyle w:val="a3"/>
        <w:ind w:left="-1418" w:right="-568"/>
      </w:pPr>
      <w:r>
        <w:rPr>
          <w:b/>
        </w:rPr>
        <w:t>Василий Шуйский, 1606-1610г</w:t>
      </w:r>
      <w:r>
        <w:t xml:space="preserve">: Игнатия. Поддержавшего Лжедмитрия лишили сана, а патриархом стал </w:t>
      </w:r>
      <w:proofErr w:type="spellStart"/>
      <w:r>
        <w:t>Гермоген</w:t>
      </w:r>
      <w:proofErr w:type="spellEnd"/>
      <w:r>
        <w:t xml:space="preserve">. Останки Дмитрия были перенесены в </w:t>
      </w:r>
      <w:proofErr w:type="spellStart"/>
      <w:r>
        <w:t>Мск</w:t>
      </w:r>
      <w:proofErr w:type="spellEnd"/>
      <w:r>
        <w:t xml:space="preserve">. К лету 1606г Шуйский укрепился в </w:t>
      </w:r>
      <w:proofErr w:type="spellStart"/>
      <w:proofErr w:type="gramStart"/>
      <w:r>
        <w:t>Мск</w:t>
      </w:r>
      <w:proofErr w:type="spellEnd"/>
      <w:proofErr w:type="gramEnd"/>
      <w:r>
        <w:t xml:space="preserve">, но окраины бунтовали. конфликт за власть (политический) перерос в социальный. </w:t>
      </w:r>
      <w:r>
        <w:rPr>
          <w:u w:val="single"/>
        </w:rPr>
        <w:t xml:space="preserve">Восстание </w:t>
      </w:r>
      <w:proofErr w:type="spellStart"/>
      <w:r>
        <w:rPr>
          <w:u w:val="single"/>
        </w:rPr>
        <w:t>Болотникова</w:t>
      </w:r>
      <w:proofErr w:type="spellEnd"/>
      <w:r>
        <w:rPr>
          <w:u w:val="single"/>
        </w:rPr>
        <w:t xml:space="preserve"> (1606-1607)</w:t>
      </w:r>
      <w:r>
        <w:t xml:space="preserve">. Холоп боярина </w:t>
      </w:r>
      <w:proofErr w:type="spellStart"/>
      <w:r>
        <w:t>Телятевского</w:t>
      </w:r>
      <w:proofErr w:type="spellEnd"/>
      <w:r>
        <w:t xml:space="preserve">, бежал к донским казакам, затем схвачен крымчаками и продан в рабство (гребец на турецких галерах), после разгрома турецкого флота, вернулся через Венецию и Германию в Путивль, в качестве воеводы царя Дмитрия (в замке </w:t>
      </w:r>
      <w:proofErr w:type="spellStart"/>
      <w:r>
        <w:t>Мнишеков</w:t>
      </w:r>
      <w:proofErr w:type="spellEnd"/>
      <w:r>
        <w:t xml:space="preserve"> встретился с Молчановым, похожим на Отрепьева). </w:t>
      </w:r>
      <w:proofErr w:type="gramStart"/>
      <w:r>
        <w:t xml:space="preserve">Опора – </w:t>
      </w:r>
      <w:proofErr w:type="spellStart"/>
      <w:r>
        <w:t>Комарицкая</w:t>
      </w:r>
      <w:proofErr w:type="spellEnd"/>
      <w:r>
        <w:t xml:space="preserve"> волость (г. Кромы, Отрепьев освободил их на 10л от налогов), казаки, народ и дворяне (Ляпунов, Пашков).</w:t>
      </w:r>
      <w:proofErr w:type="gramEnd"/>
      <w:r>
        <w:t xml:space="preserve"> Двигался по пути Лжедмитрия. Требования из «прелестных писем» (против крепостного права, бить бояр и занимать их место). Под Ельцом разбил правительственные войска, занял Калугу, Тулу, Серпухов. К к1606г осадил </w:t>
      </w:r>
      <w:proofErr w:type="spellStart"/>
      <w:proofErr w:type="gramStart"/>
      <w:r>
        <w:t>Мск</w:t>
      </w:r>
      <w:proofErr w:type="spellEnd"/>
      <w:proofErr w:type="gramEnd"/>
      <w:r>
        <w:t xml:space="preserve">, расположился у Коломенского, после 2 месяцев осады дворянские отряды перешли на сторону Шуйского, армия </w:t>
      </w:r>
      <w:proofErr w:type="spellStart"/>
      <w:r>
        <w:t>Болотникова</w:t>
      </w:r>
      <w:proofErr w:type="spellEnd"/>
      <w:r>
        <w:t xml:space="preserve"> разбита, он отброшен под Калугу. Добиваясь поддержки, Шуйский в </w:t>
      </w:r>
      <w:r>
        <w:rPr>
          <w:u w:val="single"/>
        </w:rPr>
        <w:t>1607г издал «Уложение о крестьянах», ввел 15 летний сыск</w:t>
      </w:r>
      <w:r>
        <w:t xml:space="preserve">. С помощью повстанческой армии «царевича Петра» (Илья Горчаков </w:t>
      </w:r>
      <w:proofErr w:type="gramStart"/>
      <w:r>
        <w:t>–х</w:t>
      </w:r>
      <w:proofErr w:type="gramEnd"/>
      <w:r>
        <w:t xml:space="preserve">олоп, организатор армии на Тереке и Волге) вырвался из осады и отступил к Туле. Через 3 месяца осады восставшие поверили общениям Шуйского о помиловании и сдали Тулу, однако организаторы были жестоко казнены. Однако отдельные вспышки восстания продолжали проявляться вплоть до 1615 года. </w:t>
      </w:r>
    </w:p>
    <w:p w:rsidR="00D51777" w:rsidRDefault="00D51777" w:rsidP="00D51777">
      <w:pPr>
        <w:pStyle w:val="a3"/>
        <w:ind w:left="-1418" w:right="-568"/>
      </w:pPr>
      <w:r>
        <w:rPr>
          <w:b/>
        </w:rPr>
        <w:t>Лжедмитрий 2, 1607-1610г</w:t>
      </w:r>
      <w:r>
        <w:t xml:space="preserve">: по согласованию с Ватиканом польские шляхтичи, противники короля Сигизмунда 3, объединились с казацким атаманом </w:t>
      </w:r>
      <w:proofErr w:type="spellStart"/>
      <w:r>
        <w:t>Заруцким</w:t>
      </w:r>
      <w:proofErr w:type="spellEnd"/>
      <w:r>
        <w:t xml:space="preserve"> и выдвинули на престол Лжедмитрия 2 (личность вызывает споры, видимо, из церковной среды, очень похож на Отрепьева). По призыву </w:t>
      </w:r>
      <w:proofErr w:type="spellStart"/>
      <w:r>
        <w:t>Болотникова</w:t>
      </w:r>
      <w:proofErr w:type="spellEnd"/>
      <w:r>
        <w:t xml:space="preserve"> двинулся к Туле, но царские войска уже взяли город, тогда повернул и пошел на </w:t>
      </w:r>
      <w:proofErr w:type="spellStart"/>
      <w:proofErr w:type="gramStart"/>
      <w:r>
        <w:t>Мск</w:t>
      </w:r>
      <w:proofErr w:type="spellEnd"/>
      <w:proofErr w:type="gramEnd"/>
      <w:r>
        <w:t xml:space="preserve">, обосновался в Тушино (к нему приехала Мнишек). Установилось двоевластие: 2 центра – Тушино и Москва; 2 царя – Шуйский и «Дмитрий Иванович», 2 патриарха – </w:t>
      </w:r>
      <w:proofErr w:type="spellStart"/>
      <w:r>
        <w:t>Гермоген</w:t>
      </w:r>
      <w:proofErr w:type="spellEnd"/>
      <w:r>
        <w:t xml:space="preserve"> и Филарет (в Ростове был взят в плен), 2 системы приказов, 2 думы и 2 двора. Понимая, что самостоятельно не справиться, правительство в 1609 заключает договор со Швецией (они дают войска, Россия отказывается от прибалтийских владений). Во главе Скопин-Шуйский, начались активные действия против польских захватчиков. Польша это использовала и объявила войну России – </w:t>
      </w:r>
      <w:r>
        <w:rPr>
          <w:u w:val="single"/>
        </w:rPr>
        <w:t>открытая интервенция</w:t>
      </w:r>
      <w:r>
        <w:t xml:space="preserve">. Осажден Смоленск (1,5г). Посольство тушинских бояр в 1610 пошли к Смоленску и предложили сыну Сигизмунда Владиславу русский престол, но на определенных условиях (сохраняя православие). Летом 1610г польская армия двинулась на </w:t>
      </w:r>
      <w:proofErr w:type="gramStart"/>
      <w:r>
        <w:t>Москву</w:t>
      </w:r>
      <w:proofErr w:type="gramEnd"/>
      <w:r>
        <w:t xml:space="preserve"> и разбили русскую (Скопин-Шуйский умер при загадочных обстоятельствах, во главе трусливый Дмитрий Шуйский). Путь на Москву открыт, шведы уже не помогают, а сами грабят города и хотят захватить Новгород. В </w:t>
      </w:r>
      <w:proofErr w:type="spellStart"/>
      <w:proofErr w:type="gramStart"/>
      <w:r>
        <w:t>Мск</w:t>
      </w:r>
      <w:proofErr w:type="spellEnd"/>
      <w:proofErr w:type="gramEnd"/>
      <w:r>
        <w:t xml:space="preserve"> переворот (Ляпунов во главе), Шуйского в монастырь. Начинается эпоха Семибоярщины.</w:t>
      </w:r>
    </w:p>
    <w:p w:rsidR="00D51777" w:rsidRDefault="00D51777" w:rsidP="00D51777">
      <w:pPr>
        <w:pStyle w:val="a3"/>
        <w:ind w:left="-1418" w:right="-568"/>
      </w:pPr>
      <w:r>
        <w:rPr>
          <w:b/>
        </w:rPr>
        <w:lastRenderedPageBreak/>
        <w:t>Семибоярщина</w:t>
      </w:r>
      <w:r>
        <w:t xml:space="preserve">: боярское правительство, во главе Мстиславский. Летом 1610г, несмотря на протесты </w:t>
      </w:r>
      <w:proofErr w:type="spellStart"/>
      <w:r>
        <w:t>Геромогена</w:t>
      </w:r>
      <w:proofErr w:type="spellEnd"/>
      <w:r>
        <w:t>, заключили договор о призвании Владислава, впустили войска интервентов в Кремль (</w:t>
      </w:r>
      <w:proofErr w:type="spellStart"/>
      <w:proofErr w:type="gramStart"/>
      <w:r>
        <w:t>Мск</w:t>
      </w:r>
      <w:proofErr w:type="spellEnd"/>
      <w:proofErr w:type="gramEnd"/>
      <w:r>
        <w:t xml:space="preserve"> присягнула Владиславу).</w:t>
      </w:r>
    </w:p>
    <w:p w:rsidR="00D51777" w:rsidRDefault="00D51777" w:rsidP="00D51777">
      <w:pPr>
        <w:pStyle w:val="a3"/>
        <w:ind w:left="-1418" w:right="-568"/>
      </w:pPr>
      <w:r>
        <w:rPr>
          <w:b/>
        </w:rPr>
        <w:t>1 ополчение</w:t>
      </w:r>
      <w:r>
        <w:t xml:space="preserve">: </w:t>
      </w:r>
      <w:proofErr w:type="spellStart"/>
      <w:r>
        <w:t>Гермоген</w:t>
      </w:r>
      <w:proofErr w:type="spellEnd"/>
      <w:r>
        <w:t xml:space="preserve"> призывает к борьбе с захватчиками (арестован). 1611г в Рязани создано 1е ополчение, во главе Ляпунов. Двинулись к </w:t>
      </w:r>
      <w:proofErr w:type="spellStart"/>
      <w:proofErr w:type="gramStart"/>
      <w:r>
        <w:t>Мск</w:t>
      </w:r>
      <w:proofErr w:type="spellEnd"/>
      <w:proofErr w:type="gramEnd"/>
      <w:r>
        <w:t xml:space="preserve">, дрались в районе </w:t>
      </w:r>
      <w:proofErr w:type="spellStart"/>
      <w:r>
        <w:t>Сретенки</w:t>
      </w:r>
      <w:proofErr w:type="spellEnd"/>
      <w:r>
        <w:t xml:space="preserve">. По совету предателей-бояр подожгли город. Неудача из-за разрозненности (Ляпунова убили на казачьем круге), в каждом регионе свое маленькое правительство; руководители ополчения хотят вернуть беглых, казаки не могут занимать государственные должности. Поляки овладели Смоленском, Новгород взят шведами. Сигизмунд сам желает быть русским царем и польским королем. </w:t>
      </w:r>
    </w:p>
    <w:p w:rsidR="00D51777" w:rsidRDefault="00D51777" w:rsidP="00D51777">
      <w:pPr>
        <w:pStyle w:val="a3"/>
        <w:ind w:left="-1418" w:right="-568"/>
      </w:pPr>
      <w:r>
        <w:rPr>
          <w:b/>
        </w:rPr>
        <w:t>2 ополчение</w:t>
      </w:r>
      <w:r>
        <w:t xml:space="preserve">: 1611г – посадский староста Кузьма Минин обратился к русскому народу, с помощью населения разных городов создана материальная база освободительной борьбы. 1612г – ополчение двинулось к Ярославлю, здесь создано временное правительство «Совет всея земли», летом Минин и Пожарский соединились с остатками 1го ополчения. Почти одновременно к </w:t>
      </w:r>
      <w:proofErr w:type="spellStart"/>
      <w:proofErr w:type="gramStart"/>
      <w:r>
        <w:t>Мск</w:t>
      </w:r>
      <w:proofErr w:type="spellEnd"/>
      <w:proofErr w:type="gramEnd"/>
      <w:r>
        <w:t xml:space="preserve"> подошел на помощь полякам гетман Ходкевич, у стен Кремля его войско отброшено. 22.10.1612г (день обретения иконы Казанской Богоматери, сопровождала) взяли Китай-город, позже сдался польский гарнизон (*к этим событиям относится и Сусанин). </w:t>
      </w:r>
    </w:p>
    <w:p w:rsidR="00D51777" w:rsidRDefault="00D51777" w:rsidP="00D51777">
      <w:pPr>
        <w:pStyle w:val="a3"/>
        <w:ind w:left="-1418" w:right="-568"/>
      </w:pPr>
      <w:r>
        <w:t>Земский собор 1613г – выбор нового царя. Сильные баталии между всеми группировками. Но победил Михаил Романов – 16 лет, легкоуправляемый. Решение позволило установить в стране мир и начать процесс восстановления российской государственности.</w:t>
      </w:r>
    </w:p>
    <w:p w:rsidR="00D51777" w:rsidRPr="00324C71" w:rsidRDefault="00D51777" w:rsidP="00D51777">
      <w:pPr>
        <w:pStyle w:val="a3"/>
        <w:ind w:left="-1418" w:right="-568"/>
        <w:jc w:val="center"/>
        <w:rPr>
          <w:b/>
        </w:rPr>
      </w:pPr>
      <w:r w:rsidRPr="00324C71">
        <w:rPr>
          <w:b/>
        </w:rPr>
        <w:t>19. Социально-экономическое развитие России в XVII в.</w:t>
      </w:r>
    </w:p>
    <w:p w:rsidR="00D51777" w:rsidRDefault="00D51777" w:rsidP="00D51777">
      <w:pPr>
        <w:pStyle w:val="a3"/>
        <w:ind w:left="-1418" w:right="-568"/>
      </w:pPr>
      <w:r>
        <w:t xml:space="preserve">Преодоление «московского разорения», восстановительный процесс закончился к концу 17в. дальнейшее укрепление крепостнических порядков и сословного строя. </w:t>
      </w:r>
    </w:p>
    <w:p w:rsidR="00D51777" w:rsidRDefault="00D51777" w:rsidP="00D51777">
      <w:pPr>
        <w:pStyle w:val="a3"/>
        <w:ind w:left="-1418" w:right="-568"/>
      </w:pPr>
      <w:r w:rsidRPr="00324C71">
        <w:rPr>
          <w:b/>
        </w:rPr>
        <w:t>Территория</w:t>
      </w:r>
      <w:r>
        <w:t xml:space="preserve">: в 17в по сравнению с 16в расширилась, присоединена Сибирь, Южное </w:t>
      </w:r>
      <w:proofErr w:type="spellStart"/>
      <w:r>
        <w:t>Приуралье</w:t>
      </w:r>
      <w:proofErr w:type="spellEnd"/>
      <w:r>
        <w:t xml:space="preserve">, Левобережная Украина, идет освоение дикого поля. 1643-1645 –Поярков по Амуру вышел в Охотское море; 1648г – Дежнев открыл пролив между Аляской и Чукоткой и тд. Территория делилась на уезды, которые разбивались на волости и станы (центры – села). 17в – расцвет приказной системы. В Сибири не сложилось вотчинное или помещичье землевладение. </w:t>
      </w:r>
    </w:p>
    <w:p w:rsidR="00D51777" w:rsidRDefault="00D51777" w:rsidP="00D51777">
      <w:pPr>
        <w:pStyle w:val="a3"/>
        <w:ind w:left="-1418" w:right="-568"/>
      </w:pPr>
      <w:r>
        <w:rPr>
          <w:b/>
        </w:rPr>
        <w:t>Сельское хозяйство</w:t>
      </w:r>
      <w:r w:rsidRPr="00324C71">
        <w:t>:</w:t>
      </w:r>
      <w:r>
        <w:t xml:space="preserve"> к сер17в разруха и разорение </w:t>
      </w:r>
      <w:proofErr w:type="gramStart"/>
      <w:r>
        <w:t>преодолены</w:t>
      </w:r>
      <w:proofErr w:type="gramEnd"/>
      <w:r>
        <w:t xml:space="preserve">. Преобладало трехполье, но оставалась и подсека; урожайность – сам-3, сам-4. </w:t>
      </w:r>
    </w:p>
    <w:p w:rsidR="00D51777" w:rsidRDefault="00D51777" w:rsidP="00D51777">
      <w:pPr>
        <w:pStyle w:val="a3"/>
        <w:ind w:left="-1418" w:right="-568"/>
      </w:pPr>
      <w:r>
        <w:rPr>
          <w:b/>
        </w:rPr>
        <w:t>Крепостничество</w:t>
      </w:r>
      <w:r w:rsidRPr="00324C71">
        <w:t>:</w:t>
      </w:r>
      <w:r>
        <w:t xml:space="preserve"> на рубеже веков своеобразный передел земель внутри господствующего класса (Романовы широко раздавали земли). 1619г – снова объявлен 5л сыск; 1637г – 9л сыск; 1642г – 10л сыск беглых и 15л сыск вывезенных насильно; 1649г – Соборное уложение. Новое: усиливаются связи хозяйства с рынком. </w:t>
      </w:r>
    </w:p>
    <w:p w:rsidR="00D51777" w:rsidRDefault="00D51777" w:rsidP="00D51777">
      <w:pPr>
        <w:pStyle w:val="a3"/>
        <w:ind w:left="-1418" w:right="-568"/>
      </w:pPr>
      <w:r>
        <w:rPr>
          <w:b/>
        </w:rPr>
        <w:t>Ремесло</w:t>
      </w:r>
      <w:r w:rsidRPr="00336A86">
        <w:t>:</w:t>
      </w:r>
      <w:r>
        <w:t xml:space="preserve"> продолжается его перерастание в мелкотоварное производство. </w:t>
      </w:r>
    </w:p>
    <w:p w:rsidR="00D51777" w:rsidRDefault="00D51777" w:rsidP="00D51777">
      <w:pPr>
        <w:pStyle w:val="a3"/>
        <w:ind w:left="-1418" w:right="-568"/>
      </w:pPr>
      <w:r>
        <w:rPr>
          <w:b/>
        </w:rPr>
        <w:t>Мануфактура</w:t>
      </w:r>
      <w:r w:rsidRPr="00336A86">
        <w:t>:</w:t>
      </w:r>
      <w:r>
        <w:t xml:space="preserve"> крупное предприятие, основанное на разделении труда и ручной ремесленной технике (мелкотоварное производство подготавливало базу для мануфактуры). Так как не было свободных рук, крестьяне приписывались к заводам. </w:t>
      </w:r>
    </w:p>
    <w:p w:rsidR="00D51777" w:rsidRDefault="00D51777" w:rsidP="00D51777">
      <w:pPr>
        <w:pStyle w:val="a3"/>
        <w:ind w:left="-1418" w:right="-568"/>
      </w:pPr>
      <w:r>
        <w:rPr>
          <w:b/>
        </w:rPr>
        <w:t>Торговля</w:t>
      </w:r>
      <w:r w:rsidRPr="00336A86">
        <w:t>:</w:t>
      </w:r>
      <w:r>
        <w:t xml:space="preserve"> начал формироваться Всероссийский рынок. 1667г – Новый Торговый устав, развивает положение устава 1653г: повышение пошлин на иностранные товары, иностранные купцы могли торговать только в портовых городах (поддерживают своих, так как в 1п века иностранцы хорошо нажились, например, английский флот был построен из русского леса и пеньки). </w:t>
      </w:r>
    </w:p>
    <w:p w:rsidR="00D51777" w:rsidRDefault="00D51777" w:rsidP="00D51777">
      <w:pPr>
        <w:pStyle w:val="a3"/>
        <w:ind w:left="-1418" w:right="-568"/>
      </w:pPr>
      <w:r>
        <w:rPr>
          <w:b/>
        </w:rPr>
        <w:t>Социальная структура</w:t>
      </w:r>
      <w:r w:rsidRPr="00336A86">
        <w:t>:</w:t>
      </w:r>
      <w:r>
        <w:t xml:space="preserve"> высшее сословие – боярство (вотчины), к к17в почти потеряло свою мощь и сблизилось с дворянством. Дворяне – верхний слой государевых служилых людей по отечеству (поместья на наследственном праве, если дети тоже служат). Низший слой служилых – по прибору (стрельцы, пушкари и </w:t>
      </w:r>
      <w:proofErr w:type="spellStart"/>
      <w:proofErr w:type="gramStart"/>
      <w:r>
        <w:t>др</w:t>
      </w:r>
      <w:proofErr w:type="spellEnd"/>
      <w:proofErr w:type="gramEnd"/>
      <w:r>
        <w:t xml:space="preserve">). Сельские крестьяне: владельческие (жили на вотчинах или поместьях, тягло в пользу государства и феодала; близки монастырские) и черносошные  (на окраинах, объединялись в общины, тягло в пользу государства; не могли уходить, не найдя себе смену; их положение легче: земли можно продавать, закладывать, передавать по наследству). Еще дворцовые крестьяне, среднее место между 2мя предыдущими видами, имели самоуправление, подчинялись дворцовым приказчикам. Купцы – верхушка городского населения. Самые богатые объявлялись «гостями». </w:t>
      </w:r>
      <w:proofErr w:type="gramStart"/>
      <w:r>
        <w:t>Посадские – основная месса городского населения, объединялись в тягловую общину.</w:t>
      </w:r>
      <w:proofErr w:type="gramEnd"/>
      <w:r>
        <w:t xml:space="preserve"> Ремесленники: черные слободы и белые (принадлежали монастырям, боярам); белые слободы не несли повинностей государству. Полные холопы – наследственная собственность господ; кабальные холопы (служили до смерти кредитора, если добровольно не принимали кабалу в пользу его наследника). Вольные и гулящие люди не попали в вотчины и общины, не несли тягла, из их числа набирались служилые по прибору. </w:t>
      </w:r>
      <w:r w:rsidRPr="00FA44AF">
        <w:rPr>
          <w:u w:val="single"/>
        </w:rPr>
        <w:t>1675 – запрет на переход из одного сословия в другое</w:t>
      </w:r>
      <w:r w:rsidRPr="00733D82">
        <w:t xml:space="preserve"> (запрет на переход </w:t>
      </w:r>
      <w:proofErr w:type="gramStart"/>
      <w:r w:rsidRPr="00733D82">
        <w:t>из</w:t>
      </w:r>
      <w:proofErr w:type="gramEnd"/>
      <w:r w:rsidRPr="00733D82">
        <w:t xml:space="preserve"> приборных служилых в отечественные)</w:t>
      </w:r>
      <w:r>
        <w:t xml:space="preserve">, это снижает социальную мобильность между сословиями и превращает дворянство в замкнутое сословие. </w:t>
      </w:r>
      <w:r w:rsidRPr="00733D82">
        <w:t xml:space="preserve"> </w:t>
      </w:r>
    </w:p>
    <w:p w:rsidR="00D51777" w:rsidRDefault="00D51777" w:rsidP="00D51777">
      <w:pPr>
        <w:pStyle w:val="a3"/>
        <w:ind w:left="-1418" w:right="-568"/>
      </w:pPr>
      <w:r>
        <w:rPr>
          <w:b/>
        </w:rPr>
        <w:t>Соборное уложение, 1649</w:t>
      </w:r>
      <w:r w:rsidRPr="00EF1C28">
        <w:t>:</w:t>
      </w:r>
      <w:r>
        <w:t xml:space="preserve"> </w:t>
      </w:r>
      <w:r w:rsidRPr="00733D82">
        <w:t>полностью оформило поместную систему.</w:t>
      </w:r>
      <w:r>
        <w:t xml:space="preserve"> </w:t>
      </w:r>
      <w:r w:rsidRPr="00733D82">
        <w:t xml:space="preserve">Закрепление право прожиточного поместья (вдовы и по завершении службы – выдача части земли), 2 формы земельного владения – родового поместья </w:t>
      </w:r>
      <w:r>
        <w:t>(по завершении службы право</w:t>
      </w:r>
      <w:r w:rsidRPr="00733D82">
        <w:t xml:space="preserve"> сохранять надел в рамках фамилии</w:t>
      </w:r>
      <w:r>
        <w:t>)</w:t>
      </w:r>
      <w:r w:rsidRPr="00733D82">
        <w:t xml:space="preserve"> и вотчины. Закрепление право помещика на обмен </w:t>
      </w:r>
      <w:r w:rsidRPr="00733D82">
        <w:lastRenderedPageBreak/>
        <w:t xml:space="preserve">поместья. Поместный оклад формировался клочковато: часто давали землю за пределами уезда и так далее, в разных местах, не вместе. Так, можно было менять. Массовое </w:t>
      </w:r>
      <w:r>
        <w:t>пожалование поместий в вотчину (в</w:t>
      </w:r>
      <w:r w:rsidRPr="00733D82">
        <w:t>отчинное землевладение более устойчивое</w:t>
      </w:r>
      <w:r>
        <w:t>)</w:t>
      </w:r>
      <w:r w:rsidRPr="00733D82">
        <w:t xml:space="preserve">. </w:t>
      </w:r>
    </w:p>
    <w:p w:rsidR="00D51777" w:rsidRDefault="00D51777" w:rsidP="00D51777">
      <w:pPr>
        <w:pStyle w:val="a3"/>
        <w:ind w:left="-1418" w:right="-568"/>
      </w:pPr>
      <w:r>
        <w:rPr>
          <w:b/>
        </w:rPr>
        <w:t>Налоги и финансы</w:t>
      </w:r>
      <w:r w:rsidRPr="00EF1C28">
        <w:t>:</w:t>
      </w:r>
      <w:r>
        <w:t xml:space="preserve"> в 17в налоговые поступления упали – не платился поземельный налог. </w:t>
      </w:r>
      <w:r w:rsidRPr="00733D82">
        <w:t>Соха – мера, фискальная единица, содержащая кол</w:t>
      </w:r>
      <w:r>
        <w:t>ичест</w:t>
      </w:r>
      <w:r w:rsidRPr="00733D82">
        <w:t xml:space="preserve">во зерна, которое требуется для засева участка пашни и измеряемого в четвертях. Размер зависел от земли владельца и качества земли.  Прямые налоги: постоянные и чрезвычайные. </w:t>
      </w:r>
      <w:proofErr w:type="gramStart"/>
      <w:r w:rsidRPr="000A111B">
        <w:t>Постоянные</w:t>
      </w:r>
      <w:proofErr w:type="gramEnd"/>
      <w:r w:rsidRPr="00733D82">
        <w:t xml:space="preserve"> – </w:t>
      </w:r>
      <w:r>
        <w:t>«</w:t>
      </w:r>
      <w:r w:rsidRPr="00733D82">
        <w:t>стрелецкая подать</w:t>
      </w:r>
      <w:r>
        <w:t xml:space="preserve">» </w:t>
      </w:r>
      <w:r w:rsidRPr="00733D82">
        <w:t xml:space="preserve">собирались деньгами или хлебом, в конечном итоге – деньгами. Ямские и </w:t>
      </w:r>
      <w:proofErr w:type="spellStart"/>
      <w:r w:rsidRPr="00733D82">
        <w:t>полоняничные</w:t>
      </w:r>
      <w:proofErr w:type="spellEnd"/>
      <w:r w:rsidRPr="00733D82">
        <w:t xml:space="preserve"> деньги, данные и отборочные деньги. </w:t>
      </w:r>
      <w:r w:rsidRPr="000A111B">
        <w:t>Чрезвычайные</w:t>
      </w:r>
      <w:r w:rsidRPr="00733D82">
        <w:t xml:space="preserve"> налоги – запросные (1613) и </w:t>
      </w:r>
      <w:proofErr w:type="spellStart"/>
      <w:r w:rsidRPr="00733D82">
        <w:t>пятинные</w:t>
      </w:r>
      <w:proofErr w:type="spellEnd"/>
      <w:r w:rsidRPr="00733D82">
        <w:t xml:space="preserve"> деньги (1614). Вводятся решением Земского собора. Пятина взималась с торгово-промысловой части населения. Косвенные налоги имели вспомогательное значение: кабацкие, таможенные сборы. </w:t>
      </w:r>
      <w:r>
        <w:t xml:space="preserve">Заменив прямые налоги косвенными, </w:t>
      </w:r>
      <w:r w:rsidRPr="00733D82">
        <w:t xml:space="preserve">власть не получила нужных средств, и вернулась к взиманию прямых налогов (1648). </w:t>
      </w:r>
      <w:r>
        <w:t>20</w:t>
      </w:r>
      <w:r w:rsidRPr="00733D82">
        <w:t>е 17в – налоговая реформа. При проведении нового писцового описания в 1626г при исчислении оклада за основу бралась не площадь пахотной земли</w:t>
      </w:r>
      <w:r w:rsidRPr="00EF1C28">
        <w:rPr>
          <w:i/>
        </w:rPr>
        <w:t xml:space="preserve">, </w:t>
      </w:r>
      <w:r w:rsidRPr="00FA44AF">
        <w:rPr>
          <w:i/>
          <w:u w:val="single"/>
        </w:rPr>
        <w:t>а дворовая четверть</w:t>
      </w:r>
      <w:r>
        <w:t xml:space="preserve"> (состоит из определенного количества бобыльских и крестьянских дворов – бобылей тоже привязали к податям)</w:t>
      </w:r>
      <w:r w:rsidRPr="00733D82">
        <w:t>. 1640</w:t>
      </w:r>
      <w:r>
        <w:t xml:space="preserve">-1670е </w:t>
      </w:r>
      <w:proofErr w:type="gramStart"/>
      <w:r>
        <w:t>–</w:t>
      </w:r>
      <w:r w:rsidRPr="00733D82">
        <w:t>п</w:t>
      </w:r>
      <w:proofErr w:type="gramEnd"/>
      <w:r w:rsidRPr="00733D82">
        <w:t xml:space="preserve">ереход на </w:t>
      </w:r>
      <w:r w:rsidRPr="00FA44AF">
        <w:rPr>
          <w:i/>
          <w:u w:val="single"/>
        </w:rPr>
        <w:t>подворное обложение</w:t>
      </w:r>
      <w:r w:rsidRPr="00733D82">
        <w:t xml:space="preserve">. На основе подворного принципа стали взимать </w:t>
      </w:r>
      <w:proofErr w:type="spellStart"/>
      <w:r w:rsidRPr="00733D82">
        <w:t>полоняничные</w:t>
      </w:r>
      <w:proofErr w:type="spellEnd"/>
      <w:r w:rsidRPr="00733D82">
        <w:t xml:space="preserve"> деньги и деньги на военные нужды. Двор становится счетной единицей. </w:t>
      </w:r>
    </w:p>
    <w:p w:rsidR="00D51777" w:rsidRDefault="00D51777" w:rsidP="00D51777">
      <w:pPr>
        <w:pStyle w:val="a3"/>
        <w:ind w:left="-1418" w:right="-568"/>
        <w:jc w:val="center"/>
        <w:rPr>
          <w:b/>
        </w:rPr>
      </w:pPr>
      <w:r>
        <w:rPr>
          <w:b/>
        </w:rPr>
        <w:t>20. Политическое развитие России и внутренняя политика первых Романовых. 1613-1682 гг.</w:t>
      </w:r>
    </w:p>
    <w:p w:rsidR="00D51777" w:rsidRDefault="00D51777" w:rsidP="00D51777">
      <w:pPr>
        <w:pStyle w:val="a3"/>
        <w:ind w:left="-1418" w:right="-568"/>
      </w:pPr>
      <w:r>
        <w:t xml:space="preserve">При Алексее Михайловиче главой правительства стал Морозов, главным для него было восполнение бюджета, чего он добивался с помощью сокращения расходов (на жалование низших служителей аппарата и служилых «по прибору» и выколачивания недоимок). </w:t>
      </w:r>
    </w:p>
    <w:p w:rsidR="00D51777" w:rsidRDefault="00D51777" w:rsidP="00D51777">
      <w:pPr>
        <w:pStyle w:val="a3"/>
        <w:ind w:left="-1418" w:right="-568"/>
      </w:pPr>
      <w:r>
        <w:rPr>
          <w:b/>
        </w:rPr>
        <w:t>Соборное Уложение, 1649г</w:t>
      </w:r>
      <w:r>
        <w:t xml:space="preserve">: стало реакцией на Соляной бунт, его принял самый большой Земский собор, первый законодательный памятник, изданный типографским способом, 25 глав, действовал до 1832г. Первые три главы о преступлениях против Церкви (сожжение) и царя (казнь); регламентировало несение служб; таможенную политику; предусматривало обмен поместий (в том числе, обмен поместий на вотчину – такое регистрировали в Поместном приказе); ограничивало рост церковного землевладения (отражало подчинение Церкви государству). </w:t>
      </w:r>
      <w:r>
        <w:rPr>
          <w:u w:val="single"/>
        </w:rPr>
        <w:t>Вводился бессрочный иск</w:t>
      </w:r>
      <w:r>
        <w:t xml:space="preserve"> беглых и увезенных крестьян, запрещались крестьянские переходы – </w:t>
      </w:r>
      <w:r>
        <w:rPr>
          <w:b/>
        </w:rPr>
        <w:t>юридическое оформление крепостного права</w:t>
      </w:r>
      <w:r>
        <w:t xml:space="preserve">. Крепостническая система распространялась на </w:t>
      </w:r>
      <w:proofErr w:type="spellStart"/>
      <w:r>
        <w:t>черносошныхх</w:t>
      </w:r>
      <w:proofErr w:type="spellEnd"/>
      <w:r>
        <w:t xml:space="preserve"> (государственных) и дворцовых крестьян (запрет на покидание общины). 19 глава – «О посадских людях», изменения в жизни города, ликвидированы «белые слободы», их население включалось в посад. Все население несет тягло на царя, запрещался переход между посадами и даже женитьбы – то есть </w:t>
      </w:r>
      <w:r>
        <w:rPr>
          <w:u w:val="single"/>
        </w:rPr>
        <w:t>население посада закреплялось за определенным городом</w:t>
      </w:r>
      <w:r>
        <w:t xml:space="preserve">. Горожане получали монопольно право торговли в городах, крестьяне не могли тут держать лавки (торговали с возов или в торговых рядах). </w:t>
      </w:r>
      <w:r>
        <w:rPr>
          <w:b/>
        </w:rPr>
        <w:t>Итог</w:t>
      </w:r>
      <w:r>
        <w:t xml:space="preserve">: все податное население прикреплено либо к земле, либо к посаду. Разрешение обмена вотчин на поместья и наоборот положило начало слиянию бояр и дворян в один замкнутый класс-сословие. </w:t>
      </w:r>
    </w:p>
    <w:p w:rsidR="00D51777" w:rsidRDefault="00D51777" w:rsidP="00D51777">
      <w:pPr>
        <w:pStyle w:val="a3"/>
        <w:ind w:left="-1418" w:right="-568"/>
      </w:pPr>
      <w:r>
        <w:rPr>
          <w:b/>
        </w:rPr>
        <w:t>Переход к абсолютизму</w:t>
      </w:r>
      <w:r>
        <w:t xml:space="preserve">: начался со 2п 17в (от самодержавия с Боярской думой, от сословно-представительной монархии к чиновничье-дворянской монархии и абсолютизму). После принятия Уложения в титуле московских царей уже появилось наименование «самодержец». С 80х прекратился созыв Земских соборов (последний полный Земский принял решение о воссоединении с Украиной в 1653г). Также были реорганизации приказной системы (несколько приказов подчинялись одному лицу). Также реорганизована и система управление на местах: соседние уезды объединены в «разряды» - прообразы петровских губерний. Там распоряжались воеводы. </w:t>
      </w:r>
      <w:proofErr w:type="gramStart"/>
      <w:r>
        <w:t>Также были разрозненные попытки реорганизации армии: создавались полки «нового строя» из вольных и даточных (1 солдат пожизненно со 100 дворов) людей (солдатские (пехота), рейтарские (конница), драгунские (смешанного строя)).</w:t>
      </w:r>
      <w:proofErr w:type="gramEnd"/>
      <w:r>
        <w:t xml:space="preserve"> Полки собирались только на время войны. 1674г – черносошным крестьянам запретили записываться </w:t>
      </w:r>
      <w:proofErr w:type="gramStart"/>
      <w:r>
        <w:t>в</w:t>
      </w:r>
      <w:proofErr w:type="gramEnd"/>
      <w:r>
        <w:t xml:space="preserve"> дворянство. </w:t>
      </w:r>
    </w:p>
    <w:p w:rsidR="00D51777" w:rsidRDefault="00D51777" w:rsidP="00D51777">
      <w:pPr>
        <w:pStyle w:val="a3"/>
        <w:ind w:left="-1418" w:right="-568"/>
      </w:pPr>
      <w:r>
        <w:rPr>
          <w:b/>
        </w:rPr>
        <w:t>Восстание Разина, 1670</w:t>
      </w:r>
      <w:r>
        <w:t>-</w:t>
      </w:r>
      <w:r>
        <w:rPr>
          <w:b/>
        </w:rPr>
        <w:t>1671г</w:t>
      </w:r>
      <w:r>
        <w:t xml:space="preserve">: итогом стали поиски власти путей укрепления существующего строя, была усилена власть воевод на местах, проведена реформа податной системы (1679г перешли к подворному обложению), усилилось распространение крепостничество на юге страны. </w:t>
      </w:r>
    </w:p>
    <w:p w:rsidR="00D51777" w:rsidRDefault="00D51777" w:rsidP="00D51777">
      <w:pPr>
        <w:pStyle w:val="a3"/>
        <w:ind w:left="-1418" w:right="-568"/>
      </w:pPr>
      <w:r>
        <w:rPr>
          <w:b/>
        </w:rPr>
        <w:t>Федор Алексеевич</w:t>
      </w:r>
      <w:r>
        <w:t xml:space="preserve">: 1682г – отмена местничества (занятие должностей в зависимости от знатности происхождения и служебного положения предков), торжественно сожжены «Разрядные книги» - стал выдвигаться принцип служебного соответствия. </w:t>
      </w:r>
    </w:p>
    <w:p w:rsidR="00D51777" w:rsidRPr="00AD3CF2" w:rsidRDefault="00D51777" w:rsidP="00D51777">
      <w:pPr>
        <w:pStyle w:val="a3"/>
        <w:ind w:left="-1418" w:right="-568"/>
        <w:jc w:val="center"/>
        <w:rPr>
          <w:b/>
        </w:rPr>
      </w:pPr>
      <w:r w:rsidRPr="00AD3CF2">
        <w:rPr>
          <w:b/>
        </w:rPr>
        <w:t>21. Народные движения в XVII в. Городские восстания в XVII в. Движение С.Т. Разина.</w:t>
      </w:r>
    </w:p>
    <w:p w:rsidR="00D51777" w:rsidRDefault="00D51777" w:rsidP="00D51777">
      <w:pPr>
        <w:pStyle w:val="a3"/>
        <w:ind w:left="-1418" w:right="-568"/>
      </w:pPr>
      <w:r>
        <w:t xml:space="preserve">Смутное время дало о себе знать с экономической точки зрения, к середине века сильно вырос налоговый гнет, казне нужны были деньги и на содержание разросшегося аппарата власти, и на внешнюю политику. </w:t>
      </w:r>
      <w:r w:rsidRPr="008D6DA0">
        <w:rPr>
          <w:u w:val="single"/>
        </w:rPr>
        <w:t xml:space="preserve">В 1646г цена на соль была увеличена </w:t>
      </w:r>
      <w:r>
        <w:t xml:space="preserve">в 4р (косвенные налоги), но это не привело к пополнению казны, платежеспособность населения была подорвана, и уже в 1647г налог на соль был отменен. Вместо этого решили взыскать недоимки за 3 последних года, вся сумма налога падала на население «черных» слобод. </w:t>
      </w:r>
      <w:r w:rsidRPr="008D6DA0">
        <w:rPr>
          <w:b/>
        </w:rPr>
        <w:t>1648г – Соляной бунт</w:t>
      </w:r>
      <w:r>
        <w:t xml:space="preserve">. Алексею Михайловичу была подана челобитная от московского населения, с требованием наказать корыстных представителей царской администрации, </w:t>
      </w:r>
      <w:r>
        <w:lastRenderedPageBreak/>
        <w:t xml:space="preserve">это не было выполнено, горожане стали громить купеческие дома, царю пришлось выслать Морозова из Москвы (стоял во главе правительства) и с помощью подкупленных стрельцов восстание подавили. Но на территории России с 1630 по 1650е восстания поднимались в 30 крупных городах. Особенность: действия были направленны против всей правящей верхушки (особый политический смысл) и соединились устремления различных социальных слоев. </w:t>
      </w:r>
    </w:p>
    <w:p w:rsidR="00D51777" w:rsidRDefault="00D51777" w:rsidP="00D51777">
      <w:pPr>
        <w:pStyle w:val="a3"/>
        <w:ind w:left="-1418" w:right="-568"/>
      </w:pPr>
      <w:r w:rsidRPr="0011140B">
        <w:rPr>
          <w:b/>
        </w:rPr>
        <w:t>Соборное Уложение, 1649г</w:t>
      </w:r>
      <w:r>
        <w:t xml:space="preserve">: стало реакцией (подробнее в билете №20). </w:t>
      </w:r>
    </w:p>
    <w:p w:rsidR="00D51777" w:rsidRPr="005F020A" w:rsidRDefault="00D51777" w:rsidP="00D51777">
      <w:pPr>
        <w:pStyle w:val="a3"/>
        <w:ind w:left="-1418" w:right="-568"/>
      </w:pPr>
      <w:r>
        <w:rPr>
          <w:b/>
        </w:rPr>
        <w:t xml:space="preserve">Восстания в Пскове и Новгороде, 1650г: </w:t>
      </w:r>
      <w:r>
        <w:t xml:space="preserve">особенность – воеводская власть была не просто парализована или на время смещена, но заменена выборными земскими структурами. Начались выступления в Пскове из-за резкого подорожания хлеба (правительство сделало большую закупку ржи, чтобы расплатиться со шведами). </w:t>
      </w:r>
    </w:p>
    <w:p w:rsidR="00D51777" w:rsidRDefault="00D51777" w:rsidP="00D51777">
      <w:pPr>
        <w:pStyle w:val="a3"/>
        <w:ind w:left="-1418" w:right="-568"/>
      </w:pPr>
      <w:r>
        <w:rPr>
          <w:b/>
        </w:rPr>
        <w:t>Медный бунт, 1662г</w:t>
      </w:r>
      <w:r w:rsidRPr="00660F7E">
        <w:t>:</w:t>
      </w:r>
      <w:r>
        <w:t xml:space="preserve"> изнурительные войны и моровая язва (54-55г). В поисках выхода из тяжелого финансового положения правительство </w:t>
      </w:r>
      <w:proofErr w:type="gramStart"/>
      <w:r>
        <w:t>вместо</w:t>
      </w:r>
      <w:proofErr w:type="gramEnd"/>
      <w:r>
        <w:t xml:space="preserve"> серебряной в </w:t>
      </w:r>
      <w:r w:rsidRPr="00660F7E">
        <w:rPr>
          <w:u w:val="single"/>
        </w:rPr>
        <w:t>1654г стало чеканить медную</w:t>
      </w:r>
      <w:r>
        <w:t xml:space="preserve"> монету по той же цене. За 8л медные деньги обесценились, за 1 серебряную монету давали 8 </w:t>
      </w:r>
      <w:proofErr w:type="gramStart"/>
      <w:r>
        <w:t>медных</w:t>
      </w:r>
      <w:proofErr w:type="gramEnd"/>
      <w:r>
        <w:t xml:space="preserve">. Правительство собирало налоги серебром, но население дела вело медью (жалование тоже платили медью). Это привело к подорожанию цен и к голоду. В 1662г население пришло в Коломенское, Алексей Михайлович попытался всех успокоить, а люди требовали выдать им бояр. Пока шли переговоры, Хованский тайно привел в </w:t>
      </w:r>
      <w:proofErr w:type="gramStart"/>
      <w:r>
        <w:t>Коломенское</w:t>
      </w:r>
      <w:proofErr w:type="gramEnd"/>
      <w:r>
        <w:t xml:space="preserve"> верных стрельцов, которые жестоко расправились с восставшими. Но все равно нужно было успокоить массы, была прекращена медная чеканка, вновь ввели серебро. Это восстание стало одним из предвестников новой крестьянской войны. </w:t>
      </w:r>
    </w:p>
    <w:p w:rsidR="00D51777" w:rsidRDefault="00D51777" w:rsidP="00D51777">
      <w:pPr>
        <w:pStyle w:val="a3"/>
        <w:ind w:left="-1418" w:right="-568"/>
      </w:pPr>
      <w:r>
        <w:rPr>
          <w:b/>
        </w:rPr>
        <w:t>Поход Василия Уса, 1666г</w:t>
      </w:r>
      <w:r w:rsidRPr="009710FE">
        <w:t>:</w:t>
      </w:r>
      <w:r>
        <w:t xml:space="preserve"> первоначально Ус шел с казаками в Москву, чтобы поступить на службу и предложить свои услуги в войне России с Польшей. Он шел с Дона через Воронеж в Тулу, к нему вливалось большое количество бежавших крестьян и посадских людей. С большим трудом царские воеводы уговорили Уса вернуться на Дон, но многие из участников похода позже влились в движение Разина. </w:t>
      </w:r>
    </w:p>
    <w:p w:rsidR="00D51777" w:rsidRDefault="00D51777" w:rsidP="00D51777">
      <w:pPr>
        <w:pStyle w:val="a3"/>
        <w:ind w:left="-1418" w:right="-568"/>
      </w:pPr>
      <w:r>
        <w:rPr>
          <w:b/>
        </w:rPr>
        <w:t>Движение Разина</w:t>
      </w:r>
      <w:r w:rsidRPr="009710FE">
        <w:t>:</w:t>
      </w:r>
      <w:r>
        <w:t xml:space="preserve"> происходил из верхушки казачества, участвовал в казацких посольствах в Москве, дважды прошел от Дона </w:t>
      </w:r>
      <w:proofErr w:type="gramStart"/>
      <w:r>
        <w:t>до</w:t>
      </w:r>
      <w:proofErr w:type="gramEnd"/>
      <w:r>
        <w:t xml:space="preserve"> </w:t>
      </w:r>
      <w:proofErr w:type="spellStart"/>
      <w:r>
        <w:t>Соловков</w:t>
      </w:r>
      <w:proofErr w:type="spellEnd"/>
      <w:r>
        <w:t xml:space="preserve"> (с ним был и Василий Ус). 1667г – Разин пошел за зипунами, захватил </w:t>
      </w:r>
      <w:proofErr w:type="spellStart"/>
      <w:r>
        <w:t>Яицйкий</w:t>
      </w:r>
      <w:proofErr w:type="spellEnd"/>
      <w:r>
        <w:t xml:space="preserve"> городок и сделал его своим опорным пунктом. В 1668-1669г они подвергали опустошению каспийское побережье (так как турки блокировали выход в Азовское и Черное море, растянув цепи между двумя башнями в устье Дона) и разбили флот иранского шаха. Этот поход не выходил за рамки </w:t>
      </w:r>
      <w:proofErr w:type="gramStart"/>
      <w:r>
        <w:t>обычного</w:t>
      </w:r>
      <w:proofErr w:type="gramEnd"/>
      <w:r>
        <w:t xml:space="preserve">. Но в </w:t>
      </w:r>
      <w:r w:rsidRPr="002C560D">
        <w:rPr>
          <w:u w:val="single"/>
        </w:rPr>
        <w:t>1670-1671г Разин начал новый поход на Волгу</w:t>
      </w:r>
      <w:r>
        <w:t xml:space="preserve">, это было уже открытое антиправительственное выступление (крепостные, казаки, бурлаки, работные люди, мелкие служилые, посадские). Многонациональное войско. Среди народа распространялись «прелестные письма», в которых Разин излагал требования восставших: истребить воевод, бояр, дворян, приказных людей. Он обещал уничтожить рабство. Но среди восставших был силен наивный монархизм, распространились слухи, что вместе с Разиным на Москву идет опальный Никон и сын царя Алексей Алексеевич (умерший в 1670г). </w:t>
      </w:r>
      <w:r w:rsidRPr="002C560D">
        <w:rPr>
          <w:u w:val="single"/>
        </w:rPr>
        <w:t>1670г – Разин овладел Царицыном</w:t>
      </w:r>
      <w:r>
        <w:t xml:space="preserve">, для обеспечения тыла занял Астрахань. Без боя сдались Саратов и Самара. На время осады Симбирска приходится пик движения. Осенью 1670г Алексей Михайлович провел смотр дворянского ополчения, после этого оно сняло осаду Симбирска, войско Разина разбито, сам он тяжелораненный был вывезен в </w:t>
      </w:r>
      <w:proofErr w:type="spellStart"/>
      <w:r>
        <w:t>Кагальницкий</w:t>
      </w:r>
      <w:proofErr w:type="spellEnd"/>
      <w:r>
        <w:t xml:space="preserve"> городок, где зажиточные казаки выдали его правительству. Летом 1671г Разина казнили на Красной площади, а отдельные его отряды еще сражались до осени. Правительство вынудило казаков дать присягу, что они не будут давать приют царским </w:t>
      </w:r>
      <w:proofErr w:type="gramStart"/>
      <w:r>
        <w:t xml:space="preserve">недругам, а </w:t>
      </w:r>
      <w:r w:rsidRPr="002C560D">
        <w:rPr>
          <w:b/>
        </w:rPr>
        <w:t>в</w:t>
      </w:r>
      <w:proofErr w:type="gramEnd"/>
      <w:r w:rsidRPr="002C560D">
        <w:rPr>
          <w:b/>
        </w:rPr>
        <w:t xml:space="preserve"> 1667г впервые казаки принесли общую присягу для всех подданных на верность царю</w:t>
      </w:r>
      <w:r>
        <w:t xml:space="preserve">. </w:t>
      </w:r>
    </w:p>
    <w:p w:rsidR="00D51777" w:rsidRDefault="00D51777" w:rsidP="00D51777">
      <w:pPr>
        <w:pStyle w:val="a3"/>
        <w:ind w:left="-1418" w:right="-568"/>
      </w:pPr>
      <w:r>
        <w:rPr>
          <w:b/>
        </w:rPr>
        <w:t>Итог</w:t>
      </w:r>
      <w:r w:rsidRPr="002C560D">
        <w:t>:</w:t>
      </w:r>
      <w:r>
        <w:t xml:space="preserve"> восстание Разина заставило правительство искать путь укрепления строя, была усилена власть воевод на местах, проведена реформа податной системы (1679г перешли к подворному обложению), усилилось распространение крепостничество на юге страны. </w:t>
      </w:r>
    </w:p>
    <w:p w:rsidR="00D51777" w:rsidRDefault="00D51777" w:rsidP="00D51777">
      <w:pPr>
        <w:pStyle w:val="a3"/>
        <w:ind w:left="-1418" w:right="-568"/>
      </w:pPr>
      <w:r>
        <w:rPr>
          <w:b/>
        </w:rPr>
        <w:t>Московское стрелецкое восстание, 1682г</w:t>
      </w:r>
      <w:r w:rsidRPr="006C053F">
        <w:t>:</w:t>
      </w:r>
      <w:r>
        <w:t xml:space="preserve"> бояре хотели объявить наследником здорового Петр в обход болезненного Ивана. Пустили слух, что Ивана задушили. Тогда стрельцы поднялись на восстание, и хотя Наталья показала обоих царевичей, восстание не утихало 3 дня. На красной площади установили столб, на котором на чугунных досках были выбиты заслуги стрельцов и фамилии казненных бояр. По требованию стрельцов первым царем был провозглашен Иван, а Петр был его соправителем под регентством Софьи. </w:t>
      </w:r>
    </w:p>
    <w:p w:rsidR="00D51777" w:rsidRPr="00B13C85" w:rsidRDefault="00D51777" w:rsidP="00D51777">
      <w:pPr>
        <w:pStyle w:val="a3"/>
        <w:ind w:left="-1418" w:right="-568"/>
        <w:jc w:val="center"/>
        <w:rPr>
          <w:b/>
        </w:rPr>
      </w:pPr>
      <w:r w:rsidRPr="00B13C85">
        <w:rPr>
          <w:b/>
        </w:rPr>
        <w:t>22. Церковь и государство в XVII – первой четверти XVIII в.</w:t>
      </w:r>
    </w:p>
    <w:p w:rsidR="00D51777" w:rsidRDefault="00D51777" w:rsidP="00D51777">
      <w:pPr>
        <w:pStyle w:val="a3"/>
        <w:ind w:left="-1418" w:right="-568"/>
        <w:rPr>
          <w:bCs/>
        </w:rPr>
      </w:pPr>
      <w:r>
        <w:t xml:space="preserve">С 1589г во главе русской Церкви стоял патриарх: Иов (1589-1605г), </w:t>
      </w:r>
      <w:r w:rsidRPr="00060CE5">
        <w:rPr>
          <w:bCs/>
        </w:rPr>
        <w:t>Игнатий</w:t>
      </w:r>
      <w:r w:rsidRPr="00060CE5">
        <w:rPr>
          <w:bCs/>
        </w:rPr>
        <w:tab/>
      </w:r>
      <w:r>
        <w:rPr>
          <w:bCs/>
        </w:rPr>
        <w:t xml:space="preserve"> (</w:t>
      </w:r>
      <w:r w:rsidRPr="00060CE5">
        <w:rPr>
          <w:bCs/>
        </w:rPr>
        <w:t>1605-1606</w:t>
      </w:r>
      <w:r>
        <w:rPr>
          <w:bCs/>
        </w:rPr>
        <w:t xml:space="preserve">), </w:t>
      </w:r>
      <w:proofErr w:type="spellStart"/>
      <w:r w:rsidRPr="00060CE5">
        <w:rPr>
          <w:bCs/>
        </w:rPr>
        <w:t>Гермоген</w:t>
      </w:r>
      <w:proofErr w:type="spellEnd"/>
      <w:r>
        <w:rPr>
          <w:bCs/>
        </w:rPr>
        <w:t xml:space="preserve"> (</w:t>
      </w:r>
      <w:r w:rsidRPr="00060CE5">
        <w:rPr>
          <w:bCs/>
        </w:rPr>
        <w:t>1606-1612</w:t>
      </w:r>
      <w:r>
        <w:rPr>
          <w:bCs/>
        </w:rPr>
        <w:t xml:space="preserve">), </w:t>
      </w:r>
      <w:r w:rsidRPr="00060CE5">
        <w:rPr>
          <w:bCs/>
        </w:rPr>
        <w:t>Филарет</w:t>
      </w:r>
      <w:r w:rsidRPr="00060CE5">
        <w:rPr>
          <w:bCs/>
        </w:rPr>
        <w:tab/>
      </w:r>
      <w:r>
        <w:rPr>
          <w:bCs/>
        </w:rPr>
        <w:t>(</w:t>
      </w:r>
      <w:r w:rsidRPr="00060CE5">
        <w:rPr>
          <w:bCs/>
        </w:rPr>
        <w:t>1619-1633</w:t>
      </w:r>
      <w:r>
        <w:rPr>
          <w:bCs/>
        </w:rPr>
        <w:t xml:space="preserve">), </w:t>
      </w:r>
      <w:proofErr w:type="spellStart"/>
      <w:r w:rsidRPr="00060CE5">
        <w:rPr>
          <w:bCs/>
        </w:rPr>
        <w:t>Иоасаф</w:t>
      </w:r>
      <w:proofErr w:type="spellEnd"/>
      <w:r w:rsidRPr="00060CE5">
        <w:rPr>
          <w:bCs/>
        </w:rPr>
        <w:t xml:space="preserve"> </w:t>
      </w:r>
      <w:r w:rsidRPr="00060CE5">
        <w:rPr>
          <w:bCs/>
          <w:lang w:val="en-US"/>
        </w:rPr>
        <w:t>I</w:t>
      </w:r>
      <w:r>
        <w:rPr>
          <w:bCs/>
        </w:rPr>
        <w:t xml:space="preserve"> (</w:t>
      </w:r>
      <w:r w:rsidRPr="00060CE5">
        <w:rPr>
          <w:bCs/>
        </w:rPr>
        <w:t>1634-1640</w:t>
      </w:r>
      <w:r>
        <w:rPr>
          <w:bCs/>
        </w:rPr>
        <w:t xml:space="preserve">), </w:t>
      </w:r>
      <w:r w:rsidRPr="00060CE5">
        <w:rPr>
          <w:bCs/>
        </w:rPr>
        <w:t>Иосиф</w:t>
      </w:r>
      <w:r>
        <w:rPr>
          <w:bCs/>
        </w:rPr>
        <w:t xml:space="preserve"> (</w:t>
      </w:r>
      <w:r w:rsidRPr="00060CE5">
        <w:rPr>
          <w:bCs/>
        </w:rPr>
        <w:t>1642-1652</w:t>
      </w:r>
      <w:r>
        <w:rPr>
          <w:bCs/>
        </w:rPr>
        <w:t>), Никон (</w:t>
      </w:r>
      <w:r w:rsidRPr="00060CE5">
        <w:rPr>
          <w:bCs/>
        </w:rPr>
        <w:t>1652-1658/1666</w:t>
      </w:r>
      <w:r>
        <w:rPr>
          <w:bCs/>
        </w:rPr>
        <w:t xml:space="preserve">), </w:t>
      </w:r>
      <w:proofErr w:type="spellStart"/>
      <w:r w:rsidRPr="00060CE5">
        <w:rPr>
          <w:bCs/>
        </w:rPr>
        <w:t>Иоасаф</w:t>
      </w:r>
      <w:proofErr w:type="spellEnd"/>
      <w:r w:rsidRPr="00060CE5">
        <w:rPr>
          <w:bCs/>
        </w:rPr>
        <w:t xml:space="preserve"> </w:t>
      </w:r>
      <w:r w:rsidRPr="00060CE5">
        <w:rPr>
          <w:bCs/>
          <w:lang w:val="en-US"/>
        </w:rPr>
        <w:t>II</w:t>
      </w:r>
      <w:r>
        <w:rPr>
          <w:bCs/>
        </w:rPr>
        <w:t xml:space="preserve"> (</w:t>
      </w:r>
      <w:r w:rsidRPr="00060CE5">
        <w:rPr>
          <w:bCs/>
        </w:rPr>
        <w:t>1667-1672</w:t>
      </w:r>
      <w:r>
        <w:rPr>
          <w:bCs/>
        </w:rPr>
        <w:t>), Питирим (</w:t>
      </w:r>
      <w:r w:rsidRPr="00060CE5">
        <w:rPr>
          <w:bCs/>
        </w:rPr>
        <w:t>1672-1673</w:t>
      </w:r>
      <w:r>
        <w:rPr>
          <w:bCs/>
        </w:rPr>
        <w:t xml:space="preserve">), </w:t>
      </w:r>
      <w:proofErr w:type="spellStart"/>
      <w:r w:rsidRPr="00060CE5">
        <w:rPr>
          <w:bCs/>
        </w:rPr>
        <w:t>Иоаким</w:t>
      </w:r>
      <w:proofErr w:type="spellEnd"/>
      <w:r w:rsidRPr="00060CE5">
        <w:rPr>
          <w:bCs/>
        </w:rPr>
        <w:tab/>
      </w:r>
      <w:r>
        <w:rPr>
          <w:bCs/>
        </w:rPr>
        <w:t>(</w:t>
      </w:r>
      <w:r w:rsidRPr="00060CE5">
        <w:rPr>
          <w:bCs/>
        </w:rPr>
        <w:t>1674-1690</w:t>
      </w:r>
      <w:r>
        <w:rPr>
          <w:bCs/>
        </w:rPr>
        <w:t>), Адриан (</w:t>
      </w:r>
      <w:r w:rsidRPr="00060CE5">
        <w:rPr>
          <w:bCs/>
        </w:rPr>
        <w:t>1690-1700</w:t>
      </w:r>
      <w:r>
        <w:rPr>
          <w:bCs/>
        </w:rPr>
        <w:t xml:space="preserve">). То есть всего 11, потом Петр 1 назначил блюстителя патриаршего престола, а в 1721г создал Синод, во главе которого поставил чиновника. </w:t>
      </w:r>
    </w:p>
    <w:p w:rsidR="00D51777" w:rsidRDefault="00D51777" w:rsidP="00D51777">
      <w:pPr>
        <w:pStyle w:val="a3"/>
        <w:ind w:left="-1418" w:right="-568"/>
        <w:rPr>
          <w:bCs/>
        </w:rPr>
      </w:pPr>
      <w:r>
        <w:rPr>
          <w:bCs/>
        </w:rPr>
        <w:t xml:space="preserve">Светская власть пытала регулировать рост церковного землевладения, однако сама же делала земельные вклады, че нарушала свой же запрет. Церковь сохраняла ряд феодальных привилегий (могла иметь свои служилых людей, патриарх имел свои приказы, крупные монастыри имели жалованные грамоты, которые освобождали их о платы налогов в архиерейскую казну, от архиерейского суда и передавали их царскому суду (Приказу Большого Двора)). </w:t>
      </w:r>
      <w:r>
        <w:rPr>
          <w:bCs/>
        </w:rPr>
        <w:lastRenderedPageBreak/>
        <w:t xml:space="preserve">Судебная функция оставалась важной прерогативой Церкви, юрисдикция касалась всего населения по духовным делам (против религии и Церкви, гражданские по семье и браку). </w:t>
      </w:r>
    </w:p>
    <w:p w:rsidR="00D51777" w:rsidRDefault="00D51777" w:rsidP="00D51777">
      <w:pPr>
        <w:pStyle w:val="a3"/>
        <w:ind w:left="-1418" w:right="-568"/>
        <w:rPr>
          <w:bCs/>
        </w:rPr>
      </w:pPr>
      <w:r w:rsidRPr="00174C97">
        <w:rPr>
          <w:b/>
          <w:bCs/>
        </w:rPr>
        <w:t>Патриарх Филарет</w:t>
      </w:r>
      <w:r>
        <w:rPr>
          <w:bCs/>
        </w:rPr>
        <w:t xml:space="preserve">: начал укреплять церковь после Смуты. Как и </w:t>
      </w:r>
      <w:proofErr w:type="gramStart"/>
      <w:r>
        <w:rPr>
          <w:bCs/>
        </w:rPr>
        <w:t>царю</w:t>
      </w:r>
      <w:proofErr w:type="gramEnd"/>
      <w:r>
        <w:rPr>
          <w:bCs/>
        </w:rPr>
        <w:t xml:space="preserve"> ему был присвоен титул «великого государя», укреплял экономическое положение Церкви, фактически руководил государством (во внешней политике для него главным было вернуть Смоленск). Резко выступал против любого латинского (польского влияния) и против пережитков язычества. Продолжал развитие печатного дела. </w:t>
      </w:r>
    </w:p>
    <w:p w:rsidR="00D51777" w:rsidRDefault="00D51777" w:rsidP="00D51777">
      <w:pPr>
        <w:pStyle w:val="a3"/>
        <w:ind w:left="-1418" w:right="-568"/>
      </w:pPr>
      <w:r>
        <w:rPr>
          <w:b/>
          <w:bCs/>
        </w:rPr>
        <w:t>Никон</w:t>
      </w:r>
      <w:r w:rsidRPr="00174C97">
        <w:t>:</w:t>
      </w:r>
      <w:r>
        <w:t xml:space="preserve"> церковная реформа необходима была для укрепления дисциплины, порядков и нравов духовенства. Никон был закон с Алексеем Михайловичем, пользовался его поддержкой, быстро сделал карьеру. Расширение связей с Украиной и православными народностями бывшей Византийской империи требовало введения одинаковой церковной обрядности во всем православном мире, а распространение книгопечатания открыло возможности для унификации церковных книг. В к40х 17в в Москве сложился кружок ревнителей древнего благочестия. Было много разногласий и из-за отсутствия систематического богословского образования, здесь стали искать опору в Киевской духовной академии и в православных «братских школах».  К к40х кружок потерял единомыслие: одни стояли за верность традициям, другие хотели присоединиться ко всему греческому. Спор был гораздо глубже и касался главенства в православном мире: Никон считал, что России надо как можно скорее усвоить ценности греческой культуры, а Аввакум, что Москва – третий Рим, и не нуждается ни в чьей помощи. Первая исправленная книга – Требник 1655г. </w:t>
      </w:r>
    </w:p>
    <w:p w:rsidR="00D51777" w:rsidRPr="007F6DAE" w:rsidRDefault="00D51777" w:rsidP="00D51777">
      <w:pPr>
        <w:pStyle w:val="a3"/>
        <w:ind w:left="-1418" w:right="-568"/>
      </w:pPr>
      <w:r w:rsidRPr="007F6DAE">
        <w:rPr>
          <w:bCs/>
        </w:rPr>
        <w:t xml:space="preserve">Поддерживая Церковь, </w:t>
      </w:r>
      <w:r>
        <w:rPr>
          <w:bCs/>
        </w:rPr>
        <w:t xml:space="preserve">государство ограничивало ее феодальные привилегии: </w:t>
      </w:r>
      <w:r w:rsidRPr="007F6DAE">
        <w:rPr>
          <w:bCs/>
          <w:u w:val="single"/>
        </w:rPr>
        <w:t>по Соборному Уложению</w:t>
      </w:r>
      <w:r>
        <w:rPr>
          <w:bCs/>
        </w:rPr>
        <w:t xml:space="preserve"> конфисковались городские владения духовных феодалов; больше нет привилегий в области суда и управления; высшая апелляционная инстанция по отношению к Патриаршему суду – суд царский и Боярской думы; все церковные и монастырские земли передавались в ведение Монастырского приказа. </w:t>
      </w:r>
    </w:p>
    <w:p w:rsidR="00D51777" w:rsidRDefault="00D51777" w:rsidP="00D51777">
      <w:pPr>
        <w:pStyle w:val="a3"/>
        <w:ind w:left="-1418" w:right="-568"/>
      </w:pPr>
      <w:r w:rsidRPr="00791AC8">
        <w:rPr>
          <w:b/>
        </w:rPr>
        <w:t>Церковная реформа, с</w:t>
      </w:r>
      <w:r>
        <w:rPr>
          <w:b/>
        </w:rPr>
        <w:t xml:space="preserve"> </w:t>
      </w:r>
      <w:r w:rsidRPr="00791AC8">
        <w:rPr>
          <w:b/>
        </w:rPr>
        <w:t>1653г</w:t>
      </w:r>
      <w:r>
        <w:t>: по унификации обрядов и установлению единообразия церковной службы (греческие правила и обряды за образец). Реформы встречали отчаянное сопротивление, произошел раскол. Внешние разногласия между Никоном и старообрядцами сводились к тому, по каким образцам – греческим или русским – унифицировать книги; как креститься; как совершать крестный ход (</w:t>
      </w:r>
      <w:proofErr w:type="gramStart"/>
      <w:r>
        <w:t>по</w:t>
      </w:r>
      <w:proofErr w:type="gramEnd"/>
      <w:r>
        <w:t xml:space="preserve"> или </w:t>
      </w:r>
      <w:proofErr w:type="gramStart"/>
      <w:r>
        <w:t>против</w:t>
      </w:r>
      <w:proofErr w:type="gramEnd"/>
      <w:r>
        <w:t xml:space="preserve"> ходу солнца). Раскол – одна из форм народного протеста, который связывал ухудшение своего положения с церковной реформой. </w:t>
      </w:r>
    </w:p>
    <w:p w:rsidR="00D51777" w:rsidRDefault="00D51777" w:rsidP="00D51777">
      <w:pPr>
        <w:pStyle w:val="a3"/>
        <w:ind w:left="-1418" w:right="-568"/>
      </w:pPr>
      <w:r w:rsidRPr="00B13C85">
        <w:rPr>
          <w:b/>
        </w:rPr>
        <w:t xml:space="preserve">1668-1676г – </w:t>
      </w:r>
      <w:proofErr w:type="spellStart"/>
      <w:r w:rsidRPr="00B13C85">
        <w:rPr>
          <w:b/>
        </w:rPr>
        <w:t>Соловецкое</w:t>
      </w:r>
      <w:proofErr w:type="spellEnd"/>
      <w:r w:rsidRPr="00B13C85">
        <w:rPr>
          <w:b/>
        </w:rPr>
        <w:t xml:space="preserve"> восстание</w:t>
      </w:r>
      <w:r>
        <w:t xml:space="preserve">. Сюда стекались и старообрядцы, и </w:t>
      </w:r>
      <w:proofErr w:type="spellStart"/>
      <w:r>
        <w:t>разинцы</w:t>
      </w:r>
      <w:proofErr w:type="spellEnd"/>
      <w:r>
        <w:t xml:space="preserve">, а взяли крепость только из-за предательства. Аввакума и его ближайших последователей заточили в </w:t>
      </w:r>
      <w:proofErr w:type="spellStart"/>
      <w:r>
        <w:t>Пустозерске</w:t>
      </w:r>
      <w:proofErr w:type="spellEnd"/>
      <w:r>
        <w:t xml:space="preserve"> (14л в земляной тюрьме), а потом заживо сожгли (с тех пор старообрядцы часто себя сжигали). </w:t>
      </w:r>
    </w:p>
    <w:p w:rsidR="00D51777" w:rsidRPr="00B13C85" w:rsidRDefault="00D51777" w:rsidP="00D51777">
      <w:pPr>
        <w:pStyle w:val="a3"/>
        <w:ind w:left="-1418" w:right="-568"/>
      </w:pPr>
      <w:r>
        <w:t xml:space="preserve">Сам Никон имел большое влияние на Алексея Михайловича и добился, чтобы ему присвоили титул «великого государя» (причем заставил себя уговаривать принять патриаршество), то есть он практически уровнялся с царем. Он считал, что Священство выше Царства. В его кругах предпочтение отдавалось формулировке «Москва – Новый Иерусалим», где главное место отводилось духовенству. В </w:t>
      </w:r>
      <w:r w:rsidRPr="00791AC8">
        <w:rPr>
          <w:u w:val="single"/>
        </w:rPr>
        <w:t>1658г он демонстративно покинул столицу</w:t>
      </w:r>
      <w:r>
        <w:t xml:space="preserve"> (после того, как Юрий Ромодановский объявил ему о царском гневе и запретил называть себя «великим государем»), он переоделся в монашеские одежды и удалился в Ново Иерусалимский монастырь. Причем Никон отказался от патриаршества, но не от архиерейства, после чего более 8л существовала двусмысленная ситуация, когда фактическим патриархом был Никон, но он не исполнял свои обязанности. </w:t>
      </w:r>
      <w:proofErr w:type="gramStart"/>
      <w:r>
        <w:t xml:space="preserve">На </w:t>
      </w:r>
      <w:r w:rsidRPr="00060CE5">
        <w:rPr>
          <w:u w:val="single"/>
        </w:rPr>
        <w:t>церковном собор</w:t>
      </w:r>
      <w:r>
        <w:rPr>
          <w:u w:val="single"/>
        </w:rPr>
        <w:t>е</w:t>
      </w:r>
      <w:r w:rsidRPr="00060CE5">
        <w:rPr>
          <w:u w:val="single"/>
        </w:rPr>
        <w:t xml:space="preserve"> 1666г</w:t>
      </w:r>
      <w:r>
        <w:t xml:space="preserve"> (участвовали Александрийский и Антиохийский патриархи, имевшие полномочия от Константинопольского и Иерусалимского патриархов) его сместили с поста патриарха.</w:t>
      </w:r>
      <w:proofErr w:type="gramEnd"/>
      <w:r>
        <w:t xml:space="preserve"> Отослали в Ферапонтов монастырь, после смерти Алексея Михайловича он вернулся под Ярославль, но вскоре умер и был похоронен в Ново Иерусалимском монастыре. По собору 1667г: церковь имеет преимущество в делах духовный, царь в делах гражданских; закрепился принцип независимости Церкви; духовенство освобождено от светского суда, наступление государство на позиции Церкви приостановлено. </w:t>
      </w:r>
    </w:p>
    <w:p w:rsidR="00D51777" w:rsidRPr="001A3411" w:rsidRDefault="00D51777" w:rsidP="00D51777">
      <w:pPr>
        <w:pStyle w:val="a3"/>
        <w:ind w:left="-1418" w:right="-568"/>
        <w:jc w:val="center"/>
        <w:rPr>
          <w:b/>
        </w:rPr>
      </w:pPr>
      <w:r w:rsidRPr="001A3411">
        <w:rPr>
          <w:b/>
        </w:rPr>
        <w:t>23. Внешняя политика первых Романовых. 1613-1682 гг.</w:t>
      </w:r>
    </w:p>
    <w:p w:rsidR="00D51777" w:rsidRPr="002652B7" w:rsidRDefault="00D51777" w:rsidP="00D51777">
      <w:pPr>
        <w:pStyle w:val="a3"/>
        <w:ind w:left="-1418" w:right="-568"/>
      </w:pPr>
      <w:r>
        <w:rPr>
          <w:b/>
        </w:rPr>
        <w:t xml:space="preserve">Романовы: </w:t>
      </w:r>
      <w:r>
        <w:t xml:space="preserve">Михаил Федорович (1613-1645г), Алексей Михайлович (1645-1676г), Федор Алексеевич (1676-1682г). </w:t>
      </w:r>
    </w:p>
    <w:p w:rsidR="00D51777" w:rsidRDefault="00D51777" w:rsidP="00D51777">
      <w:pPr>
        <w:pStyle w:val="a3"/>
        <w:ind w:left="-1418" w:right="-568"/>
        <w:rPr>
          <w:b/>
        </w:rPr>
      </w:pPr>
      <w:r w:rsidRPr="001A3411">
        <w:rPr>
          <w:b/>
        </w:rPr>
        <w:t>Задачи</w:t>
      </w:r>
      <w:r>
        <w:t>: к середине века экономика восстановлена. Во внешней политике – возвращение выхода к Балтике (северо-запад), возврат Смоленска, Чернигова и Новгород-Северских земель (запад).</w:t>
      </w:r>
    </w:p>
    <w:p w:rsidR="00D51777" w:rsidRDefault="00D51777" w:rsidP="00D51777">
      <w:pPr>
        <w:pStyle w:val="a3"/>
        <w:ind w:left="-1418" w:right="-568"/>
      </w:pPr>
      <w:r w:rsidRPr="001A3411">
        <w:rPr>
          <w:b/>
        </w:rPr>
        <w:t>Окончание интервенции</w:t>
      </w:r>
      <w:r>
        <w:t xml:space="preserve">: на Земском соборе избирается Михаил Романов (также предлагались польский Владислав, шведский Карл-Филипп, Иван «воренок» и </w:t>
      </w:r>
      <w:proofErr w:type="spellStart"/>
      <w:proofErr w:type="gramStart"/>
      <w:r>
        <w:t>др</w:t>
      </w:r>
      <w:proofErr w:type="spellEnd"/>
      <w:proofErr w:type="gramEnd"/>
      <w:r>
        <w:t xml:space="preserve">). Яицкие казаки выдали </w:t>
      </w:r>
      <w:proofErr w:type="spellStart"/>
      <w:r>
        <w:t>Заруцкого</w:t>
      </w:r>
      <w:proofErr w:type="spellEnd"/>
      <w:r>
        <w:t xml:space="preserve">, который вместе с «воренком» был повешен (Мнишек заточена в монастырь). В 1617г – </w:t>
      </w:r>
      <w:proofErr w:type="spellStart"/>
      <w:r w:rsidRPr="001A3411">
        <w:rPr>
          <w:u w:val="single"/>
        </w:rPr>
        <w:t>Столбовский</w:t>
      </w:r>
      <w:proofErr w:type="spellEnd"/>
      <w:r w:rsidRPr="001A3411">
        <w:rPr>
          <w:u w:val="single"/>
        </w:rPr>
        <w:t xml:space="preserve"> мир</w:t>
      </w:r>
      <w:r>
        <w:t xml:space="preserve"> (Швеция возвращает России Новгородскую землю, удерживает балтийское побережье и получает денежную компенсацию). 1618г – </w:t>
      </w:r>
      <w:proofErr w:type="spellStart"/>
      <w:r w:rsidRPr="001A3411">
        <w:rPr>
          <w:u w:val="single"/>
        </w:rPr>
        <w:t>Деулинское</w:t>
      </w:r>
      <w:proofErr w:type="spellEnd"/>
      <w:r w:rsidRPr="001A3411">
        <w:rPr>
          <w:u w:val="single"/>
        </w:rPr>
        <w:t xml:space="preserve"> перемирие</w:t>
      </w:r>
      <w:r>
        <w:t xml:space="preserve"> после похода Владислава на Москву (за Речью </w:t>
      </w:r>
      <w:proofErr w:type="spellStart"/>
      <w:r>
        <w:t>Посполитой</w:t>
      </w:r>
      <w:proofErr w:type="spellEnd"/>
      <w:r>
        <w:t xml:space="preserve"> оставались Смоленские и Черниговские земли, обмен пленными, Владислав не отказался от претензий на престол). </w:t>
      </w:r>
    </w:p>
    <w:p w:rsidR="00D51777" w:rsidRDefault="00D51777" w:rsidP="00D51777">
      <w:pPr>
        <w:pStyle w:val="a3"/>
        <w:ind w:left="-1418" w:right="-568"/>
      </w:pPr>
      <w:r>
        <w:rPr>
          <w:b/>
        </w:rPr>
        <w:t>Смоленская война, 1632</w:t>
      </w:r>
      <w:r w:rsidRPr="001A3411">
        <w:rPr>
          <w:b/>
        </w:rPr>
        <w:t>-1634г:</w:t>
      </w:r>
      <w:r>
        <w:t xml:space="preserve"> Земский собор решил вернуть Смоленск, облегчала смерть польского короля Сигизмунда 3. Осада Смоленска оказалась крупной неудачей. </w:t>
      </w:r>
      <w:r w:rsidRPr="001A3411">
        <w:rPr>
          <w:u w:val="single"/>
        </w:rPr>
        <w:t xml:space="preserve">1634г – </w:t>
      </w:r>
      <w:proofErr w:type="spellStart"/>
      <w:r w:rsidRPr="001A3411">
        <w:rPr>
          <w:u w:val="single"/>
        </w:rPr>
        <w:t>Поляновский</w:t>
      </w:r>
      <w:proofErr w:type="spellEnd"/>
      <w:r w:rsidRPr="001A3411">
        <w:rPr>
          <w:u w:val="single"/>
        </w:rPr>
        <w:t xml:space="preserve"> мир</w:t>
      </w:r>
      <w:r>
        <w:t xml:space="preserve"> (Владислав отказывается от московского престола, но за Польшей Смоленск, Чернигов и Новгород-Северские земли). </w:t>
      </w:r>
    </w:p>
    <w:p w:rsidR="00D51777" w:rsidRDefault="00D51777" w:rsidP="00D51777">
      <w:pPr>
        <w:pStyle w:val="a3"/>
        <w:ind w:left="-1418" w:right="-568"/>
      </w:pPr>
      <w:r>
        <w:rPr>
          <w:b/>
        </w:rPr>
        <w:lastRenderedPageBreak/>
        <w:t>Азовское взятие, 1637г:</w:t>
      </w:r>
      <w:r>
        <w:t xml:space="preserve"> донские казаки по собственной инициативе захватили турецкий Азов (пришлось вернуть). </w:t>
      </w:r>
    </w:p>
    <w:p w:rsidR="00D51777" w:rsidRDefault="00D51777" w:rsidP="00D51777">
      <w:pPr>
        <w:pStyle w:val="a3"/>
        <w:ind w:left="-1418" w:right="-568"/>
      </w:pPr>
      <w:r>
        <w:rPr>
          <w:b/>
        </w:rPr>
        <w:t>Освободительная война на Украине, 1648</w:t>
      </w:r>
      <w:r w:rsidRPr="002652B7">
        <w:rPr>
          <w:b/>
        </w:rPr>
        <w:t>-1654г:</w:t>
      </w:r>
      <w:r>
        <w:t xml:space="preserve"> в 1569г </w:t>
      </w:r>
      <w:proofErr w:type="spellStart"/>
      <w:r>
        <w:t>Люблинская</w:t>
      </w:r>
      <w:proofErr w:type="spellEnd"/>
      <w:r>
        <w:t xml:space="preserve"> уния (Польша и Литва объединяются в Речь </w:t>
      </w:r>
      <w:proofErr w:type="spellStart"/>
      <w:r>
        <w:t>Посполитую</w:t>
      </w:r>
      <w:proofErr w:type="spellEnd"/>
      <w:r>
        <w:t xml:space="preserve">), туда же включается Белоруссия и Украина. 1596г – Брестская уния между христианскими церквями (православные обряды сохранялись, но главой стал папа), то есть религиозный гнет. В 1648г гетманом Запорожской Сечи избран Хмельницкий, а в 1647г он начала открыто выступать против польского правительства. Он заключил союз с Россией (но на первых порах она сама была слаба и помогала только экономически и дипломатически) и с </w:t>
      </w:r>
      <w:proofErr w:type="gramStart"/>
      <w:r>
        <w:t>крымским</w:t>
      </w:r>
      <w:proofErr w:type="gramEnd"/>
      <w:r>
        <w:t xml:space="preserve"> </w:t>
      </w:r>
      <w:proofErr w:type="spellStart"/>
      <w:r>
        <w:t>Менгли-Гиреем</w:t>
      </w:r>
      <w:proofErr w:type="spellEnd"/>
      <w:r>
        <w:t xml:space="preserve">. Хмельницкий разбил поляков при Желтых водах и у </w:t>
      </w:r>
      <w:proofErr w:type="spellStart"/>
      <w:r>
        <w:t>Корсуня</w:t>
      </w:r>
      <w:proofErr w:type="spellEnd"/>
      <w:r>
        <w:t xml:space="preserve">, но из-за начала чумы, недостатка продовольствия и припасов повернул назад. Шляхта объявила мобилизацию, но Хмельницкий полностью разбил поляков. </w:t>
      </w:r>
      <w:r w:rsidRPr="003F7CD0">
        <w:rPr>
          <w:b/>
        </w:rPr>
        <w:t xml:space="preserve">1649г – </w:t>
      </w:r>
      <w:proofErr w:type="spellStart"/>
      <w:r w:rsidRPr="003F7CD0">
        <w:rPr>
          <w:b/>
        </w:rPr>
        <w:t>Збовский</w:t>
      </w:r>
      <w:proofErr w:type="spellEnd"/>
      <w:r w:rsidRPr="003F7CD0">
        <w:rPr>
          <w:b/>
        </w:rPr>
        <w:t xml:space="preserve"> мир</w:t>
      </w:r>
      <w:r>
        <w:t xml:space="preserve">: Польша признает Хмельницкого гетманом; под его автономное правление передаются Киевское, Черниговское и </w:t>
      </w:r>
      <w:proofErr w:type="spellStart"/>
      <w:r>
        <w:t>Брацлавское</w:t>
      </w:r>
      <w:proofErr w:type="spellEnd"/>
      <w:r>
        <w:t xml:space="preserve"> воеводства, там нельзя размещать польских военных, киевский митрополит заседает в сейме, должности только православным, но польские помещики могут вернуться к себе. Военные действия возобновились, поляки опять подкупили крымского хана, поэтому </w:t>
      </w:r>
      <w:r w:rsidRPr="003F7CD0">
        <w:rPr>
          <w:b/>
        </w:rPr>
        <w:t>1651г – Белоцерковский мир</w:t>
      </w:r>
      <w:r>
        <w:t xml:space="preserve">. У Хмельницкого остается только Киевское воеводство, до 20т сокращается гетманское войско, крестьяне несут крепостное ярмо. В ответ народные выступления и массовое бегство. 1653г – на Земском соборе решили помочь, объявили войну Польше. </w:t>
      </w:r>
      <w:r w:rsidRPr="003D1992">
        <w:rPr>
          <w:b/>
        </w:rPr>
        <w:t xml:space="preserve">1654г – </w:t>
      </w:r>
      <w:proofErr w:type="spellStart"/>
      <w:r w:rsidRPr="003D1992">
        <w:rPr>
          <w:b/>
        </w:rPr>
        <w:t>Переяславская</w:t>
      </w:r>
      <w:proofErr w:type="spellEnd"/>
      <w:r w:rsidRPr="003D1992">
        <w:rPr>
          <w:b/>
        </w:rPr>
        <w:t xml:space="preserve"> Рада</w:t>
      </w:r>
      <w:r>
        <w:t xml:space="preserve"> (Украина в составе России). Признана выборность гетмана, местный суд и другие органы власти, у Украины право устанавливать свои дипломатические связи со всеми, кроме Польши и Турции.</w:t>
      </w:r>
    </w:p>
    <w:p w:rsidR="00D51777" w:rsidRDefault="00D51777" w:rsidP="00D51777">
      <w:pPr>
        <w:pStyle w:val="a3"/>
        <w:ind w:left="-1418" w:right="-568"/>
      </w:pPr>
      <w:r>
        <w:rPr>
          <w:b/>
        </w:rPr>
        <w:t>Русско</w:t>
      </w:r>
      <w:r w:rsidRPr="003D1992">
        <w:rPr>
          <w:b/>
        </w:rPr>
        <w:t>-польская война, 1654-1667г</w:t>
      </w:r>
      <w:r>
        <w:rPr>
          <w:b/>
        </w:rPr>
        <w:t xml:space="preserve"> и русско-шведская война, 1656-1658г</w:t>
      </w:r>
      <w:r w:rsidRPr="003D1992">
        <w:rPr>
          <w:b/>
        </w:rPr>
        <w:t>:</w:t>
      </w:r>
      <w:r>
        <w:t xml:space="preserve"> Речь </w:t>
      </w:r>
      <w:proofErr w:type="spellStart"/>
      <w:r>
        <w:t>Посполитая</w:t>
      </w:r>
      <w:proofErr w:type="spellEnd"/>
      <w:r>
        <w:t xml:space="preserve"> не признавала воссоединения, война ознаменовалась успехом русских и украинских войск (взяли Смоленск, Белоруссию, Литву, города Галиции и Волыни). Швеция объявила Польше войну, взяла Варшаву и Краков, Польша была на краю гибели, к тому же умер король, поэтому Алексей Михайлович, рассчитывая на трон, объявил войну Швеции (заключил </w:t>
      </w:r>
      <w:proofErr w:type="spellStart"/>
      <w:r>
        <w:t>орусско</w:t>
      </w:r>
      <w:proofErr w:type="spellEnd"/>
      <w:r>
        <w:t xml:space="preserve">-польское перемирие). Взял </w:t>
      </w:r>
      <w:proofErr w:type="spellStart"/>
      <w:r>
        <w:t>Динабург</w:t>
      </w:r>
      <w:proofErr w:type="spellEnd"/>
      <w:r>
        <w:t xml:space="preserve">, Дерпт, осадил Ригу, нанес большое поражение ведам под </w:t>
      </w:r>
      <w:proofErr w:type="spellStart"/>
      <w:r>
        <w:t>Гдовом</w:t>
      </w:r>
      <w:proofErr w:type="spellEnd"/>
      <w:r>
        <w:t xml:space="preserve">. Но все успехи русских перечеркнула измена нового гетмана Выговского. Поэтому в 1658г русско-шведское перемирие на 3г, а после </w:t>
      </w:r>
      <w:proofErr w:type="spellStart"/>
      <w:r>
        <w:t>Кардисский</w:t>
      </w:r>
      <w:proofErr w:type="spellEnd"/>
      <w:r>
        <w:t xml:space="preserve"> мир (Россия возвращала все завоеванные территории, а Балтика оставалась за шведами). Выговский в союзе с Польшей и Крымом разбил царские войска под Конотопом, но его не поддержало население. Новый гетман Юрий Хмельницкий заключил мир с Москвой, но потом тоже перешел на сторону короля, население не поддержало, Юрий подстригся в монахи. </w:t>
      </w:r>
      <w:proofErr w:type="spellStart"/>
      <w:r>
        <w:t>Брюховецкий</w:t>
      </w:r>
      <w:proofErr w:type="spellEnd"/>
      <w:r>
        <w:t xml:space="preserve"> тоже добивался отделения Украины (убит казаками), а собственный гетман Правобережья, Дорошенко, готов был поддаться туркам, чтобы избавиться и от России, и от Польши. </w:t>
      </w:r>
      <w:r w:rsidRPr="00331D60">
        <w:rPr>
          <w:b/>
        </w:rPr>
        <w:t xml:space="preserve">1667г – </w:t>
      </w:r>
      <w:proofErr w:type="spellStart"/>
      <w:r w:rsidRPr="00331D60">
        <w:rPr>
          <w:b/>
        </w:rPr>
        <w:t>Андрусовское</w:t>
      </w:r>
      <w:proofErr w:type="spellEnd"/>
      <w:r w:rsidRPr="00331D60">
        <w:rPr>
          <w:b/>
        </w:rPr>
        <w:t xml:space="preserve"> перемирия</w:t>
      </w:r>
      <w:r>
        <w:t xml:space="preserve">. Россия отказалась от Белоруссии, но сохранила Смоленск и Левобережную Украину, Киев на 2г (потом его так и не вернули), Запорожье перешло под совместный контроль России и Польши. Также это было и соглашение о совместных действиях против Османов и Крыма. </w:t>
      </w:r>
    </w:p>
    <w:p w:rsidR="00D51777" w:rsidRDefault="00D51777" w:rsidP="00D51777">
      <w:pPr>
        <w:pStyle w:val="a3"/>
        <w:ind w:left="-1418" w:right="-568"/>
      </w:pPr>
      <w:r>
        <w:rPr>
          <w:b/>
        </w:rPr>
        <w:t>Русско</w:t>
      </w:r>
      <w:r w:rsidRPr="00BD4B66">
        <w:rPr>
          <w:b/>
        </w:rPr>
        <w:t>-турецкая война, 1677-1681г</w:t>
      </w:r>
      <w:r>
        <w:t xml:space="preserve">: крупнейшее событие правление Федора Алексеевича (еще при нем отменено местничество). 2п 17в – Турция отвоевала у Речи </w:t>
      </w:r>
      <w:proofErr w:type="spellStart"/>
      <w:r>
        <w:t>Посполитой</w:t>
      </w:r>
      <w:proofErr w:type="spellEnd"/>
      <w:r>
        <w:t xml:space="preserve"> </w:t>
      </w:r>
      <w:proofErr w:type="spellStart"/>
      <w:r>
        <w:t>Подолию</w:t>
      </w:r>
      <w:proofErr w:type="spellEnd"/>
      <w:r>
        <w:t xml:space="preserve"> (там украинцы), у Венеции Крит, в 70х попыталась утвердиться на Правобережной Украине. Турки и крымчаки 2ды пытались овладеть Чигирином (Чигиринские походы), не удалось. </w:t>
      </w:r>
      <w:r w:rsidRPr="00BD4B66">
        <w:rPr>
          <w:b/>
        </w:rPr>
        <w:t>1681г – Бахчисарайский мир</w:t>
      </w:r>
      <w:r>
        <w:t xml:space="preserve"> (Турция признает воссоединение Левобережной Украины и России, Днепр – граница, междуречье Буга и Днестра нейтрально, нельзя селиться, 20л Турция и Крым не помогают врагам России).  </w:t>
      </w:r>
    </w:p>
    <w:p w:rsidR="00D51777" w:rsidRDefault="00D51777" w:rsidP="00D51777">
      <w:pPr>
        <w:pStyle w:val="a3"/>
        <w:ind w:left="-1418" w:right="-568"/>
      </w:pPr>
      <w:r>
        <w:rPr>
          <w:b/>
        </w:rPr>
        <w:t>Китай:</w:t>
      </w:r>
      <w:r>
        <w:t xml:space="preserve"> с сер17в, когда Россия вышла в Забайкалье и Приамурье маньчжурская династия Цин стала оказывать сопротивление. С 1650х начались военные действия, уже в 1683г </w:t>
      </w:r>
      <w:proofErr w:type="spellStart"/>
      <w:r>
        <w:t>цинские</w:t>
      </w:r>
      <w:proofErr w:type="spellEnd"/>
      <w:r>
        <w:t xml:space="preserve"> правители высадили туда крупные военные силы, с которыми русские не могли тягаться, 1689г – Нерчинский договор, русская сторона отказалась от левобережья Амура. </w:t>
      </w:r>
    </w:p>
    <w:p w:rsidR="00D51777" w:rsidRDefault="00D51777" w:rsidP="00D51777">
      <w:pPr>
        <w:pStyle w:val="a3"/>
        <w:ind w:left="-1418" w:right="-568"/>
        <w:jc w:val="center"/>
        <w:rPr>
          <w:b/>
        </w:rPr>
      </w:pPr>
      <w:r>
        <w:rPr>
          <w:b/>
        </w:rPr>
        <w:t>24. Русская культура XVII в.</w:t>
      </w:r>
    </w:p>
    <w:p w:rsidR="00D51777" w:rsidRDefault="00D51777" w:rsidP="00D51777">
      <w:pPr>
        <w:pStyle w:val="a3"/>
        <w:ind w:left="-1418" w:right="-568"/>
      </w:pPr>
      <w:r>
        <w:t>17в – начинает складываться всероссийский рынок. В культуру проникают и распространяются светские элементы (в литературе это «обмирщение»). Обмирщению противилась Церковь, цари отселяли иностранцев в немецкую слободу (расширению связей с Западом способствовало воссоединение России с Украиной).</w:t>
      </w:r>
    </w:p>
    <w:p w:rsidR="00D51777" w:rsidRDefault="00D51777" w:rsidP="00D51777">
      <w:pPr>
        <w:pStyle w:val="a3"/>
        <w:ind w:left="-1418" w:right="-568"/>
      </w:pPr>
      <w:r>
        <w:rPr>
          <w:u w:val="single"/>
        </w:rPr>
        <w:t>Просвещение</w:t>
      </w:r>
      <w:r>
        <w:t xml:space="preserve">: 2п 17в – создано несколько государственных школ (для подготовки служащих центральных учреждений). </w:t>
      </w:r>
      <w:proofErr w:type="gramStart"/>
      <w:r>
        <w:t xml:space="preserve">Печатный станок – массовый тираж, интересовались грамотой (раскупались «Грамматика» </w:t>
      </w:r>
      <w:proofErr w:type="spellStart"/>
      <w:r>
        <w:t>Мелетия</w:t>
      </w:r>
      <w:proofErr w:type="spellEnd"/>
      <w:r>
        <w:t xml:space="preserve"> </w:t>
      </w:r>
      <w:proofErr w:type="spellStart"/>
      <w:r>
        <w:t>Смотрицкого</w:t>
      </w:r>
      <w:proofErr w:type="spellEnd"/>
      <w:r>
        <w:t xml:space="preserve">, «Букварь» Бурцева, таблица умножения и тд). </w:t>
      </w:r>
      <w:r>
        <w:rPr>
          <w:b/>
        </w:rPr>
        <w:t>1687г</w:t>
      </w:r>
      <w:r>
        <w:t xml:space="preserve"> – основана Славяно-греко-латинская академия, братья </w:t>
      </w:r>
      <w:proofErr w:type="spellStart"/>
      <w:r>
        <w:t>Лихуды</w:t>
      </w:r>
      <w:proofErr w:type="spellEnd"/>
      <w:r>
        <w:t xml:space="preserve"> во главе.  1648г – экспедиция Дежнева вышла к проливу между Азией и Америкой; 1649г – Хабаров составил карту и изучил земли по Амуру; к17в – сибирский казак Атласов обследовал Камчатку и Курилы. </w:t>
      </w:r>
      <w:proofErr w:type="gramEnd"/>
    </w:p>
    <w:p w:rsidR="00D51777" w:rsidRDefault="00D51777" w:rsidP="00D51777">
      <w:pPr>
        <w:pStyle w:val="a3"/>
        <w:ind w:left="-1418" w:right="-568"/>
      </w:pPr>
      <w:r>
        <w:rPr>
          <w:u w:val="single"/>
        </w:rPr>
        <w:t>Литература</w:t>
      </w:r>
      <w:r>
        <w:t xml:space="preserve">: созданы последние официальные летописные произведения: «Новый летописец», 30е, от Грозного до окончания Смуты (доказывались права Романовых на престол). Центральное место заняли исторические повести (публицистический характер): «Временник дьяка Ивана Тимофеева», «Сказание Авраамия Палицына» и др. Появился </w:t>
      </w:r>
      <w:r>
        <w:rPr>
          <w:i/>
        </w:rPr>
        <w:t>жанр сатирической повести</w:t>
      </w:r>
      <w:r>
        <w:t xml:space="preserve">, где действуют вымышленные герои (Повесть о куре и лисе, Служба </w:t>
      </w:r>
      <w:proofErr w:type="gramStart"/>
      <w:r>
        <w:t>кабаку</w:t>
      </w:r>
      <w:proofErr w:type="gramEnd"/>
      <w:r>
        <w:t xml:space="preserve"> – пародия на церковную службу). Новыми жанрами были и </w:t>
      </w:r>
      <w:r>
        <w:rPr>
          <w:i/>
        </w:rPr>
        <w:t>мемуары</w:t>
      </w:r>
      <w:r>
        <w:t xml:space="preserve"> (Житие протопопа Аввакума, им самим написанное, первая </w:t>
      </w:r>
      <w:r>
        <w:lastRenderedPageBreak/>
        <w:t xml:space="preserve">автобиография) и </w:t>
      </w:r>
      <w:r>
        <w:rPr>
          <w:i/>
        </w:rPr>
        <w:t>любовная лирика</w:t>
      </w:r>
      <w:r>
        <w:t xml:space="preserve"> (</w:t>
      </w:r>
      <w:proofErr w:type="spellStart"/>
      <w:r>
        <w:t>Симеон</w:t>
      </w:r>
      <w:proofErr w:type="spellEnd"/>
      <w:r>
        <w:t xml:space="preserve"> </w:t>
      </w:r>
      <w:proofErr w:type="gramStart"/>
      <w:r>
        <w:t>Полоцкий</w:t>
      </w:r>
      <w:proofErr w:type="gramEnd"/>
      <w:r>
        <w:t xml:space="preserve"> – силлабическое стихосложение (равное количество слогов в строке, паузе в середине, ударение на предпоследнем слоге последнего слова)).  «Синопсис» - первый учебник по истории, Иннокентий Гизель, киевский монах (толчок – воссоединение). </w:t>
      </w:r>
    </w:p>
    <w:p w:rsidR="00D51777" w:rsidRDefault="00D51777" w:rsidP="00D51777">
      <w:pPr>
        <w:pStyle w:val="a3"/>
        <w:ind w:left="-1418" w:right="-568"/>
      </w:pPr>
      <w:r>
        <w:rPr>
          <w:u w:val="single"/>
        </w:rPr>
        <w:t>Театр</w:t>
      </w:r>
      <w:r>
        <w:t xml:space="preserve">: 1672г – первый придворный театр (только 4г, немецкие актеры, только мужчины, первый спектакль </w:t>
      </w:r>
      <w:proofErr w:type="spellStart"/>
      <w:r>
        <w:t>Артаксерксово</w:t>
      </w:r>
      <w:proofErr w:type="spellEnd"/>
      <w:r>
        <w:t xml:space="preserve"> действо, 10 часов). Но продолжал существовать скоморошный бродячий театр.</w:t>
      </w:r>
    </w:p>
    <w:p w:rsidR="00D51777" w:rsidRDefault="00D51777" w:rsidP="00D51777">
      <w:pPr>
        <w:pStyle w:val="a3"/>
        <w:ind w:left="-1418" w:right="-568"/>
      </w:pPr>
      <w:r>
        <w:rPr>
          <w:u w:val="single"/>
        </w:rPr>
        <w:t>Музыка</w:t>
      </w:r>
      <w:r>
        <w:t xml:space="preserve">: на смену унисонному пению пришло </w:t>
      </w:r>
      <w:proofErr w:type="spellStart"/>
      <w:r>
        <w:t>партесное</w:t>
      </w:r>
      <w:proofErr w:type="spellEnd"/>
      <w:r>
        <w:t xml:space="preserve"> (на несколько голосов-партий). </w:t>
      </w:r>
    </w:p>
    <w:p w:rsidR="00D51777" w:rsidRDefault="00D51777" w:rsidP="00D51777">
      <w:pPr>
        <w:pStyle w:val="a3"/>
        <w:ind w:left="-1418" w:right="-568"/>
      </w:pPr>
      <w:r>
        <w:rPr>
          <w:u w:val="single"/>
        </w:rPr>
        <w:t>Архитектура</w:t>
      </w:r>
      <w:r>
        <w:t>: большая живописность. Продолжение шатрового строительства до 1652г, когда Никон запретил. Ассиметричны как в рамках самого здания, так и в ансамбле. Распространены «солнечные плитки» - многоцветные изразцы и украшения из резного камня и кирпича. С середины века крепости утратили военное назначение. Сложившийся стиль получил название «</w:t>
      </w:r>
      <w:proofErr w:type="spellStart"/>
      <w:r>
        <w:t>нарыжкинского</w:t>
      </w:r>
      <w:proofErr w:type="spellEnd"/>
      <w:r>
        <w:t xml:space="preserve"> барокко». Этажность, декорация, сочетания красного и белого, ракушки. 17в – расцвет деревянного зодчества, дворец Алексей Михайловича в </w:t>
      </w:r>
      <w:proofErr w:type="gramStart"/>
      <w:r>
        <w:t>Коломенском</w:t>
      </w:r>
      <w:proofErr w:type="gramEnd"/>
      <w:r>
        <w:t xml:space="preserve">, Семен Петров и Иван Михайлов, «восьмое чудо света». Рождества в Путинках (1649-1652г), Троицы в </w:t>
      </w:r>
      <w:proofErr w:type="spellStart"/>
      <w:r>
        <w:t>Никитниках</w:t>
      </w:r>
      <w:proofErr w:type="spellEnd"/>
      <w:r>
        <w:t xml:space="preserve"> (30-50е), Иоанна Златоуста в Коровниках (1649-1654г), Ростовский кремль (Иона, 60-80е), Иоанна Предтечи в </w:t>
      </w:r>
      <w:proofErr w:type="spellStart"/>
      <w:r>
        <w:t>Толчкове</w:t>
      </w:r>
      <w:proofErr w:type="spellEnd"/>
      <w:r>
        <w:t xml:space="preserve"> (1671-1687г), Покрова в Филях (1690-1693г), Преображенская в Кижах (1714г). </w:t>
      </w:r>
    </w:p>
    <w:p w:rsidR="00D51777" w:rsidRDefault="00D51777" w:rsidP="00D51777">
      <w:pPr>
        <w:pStyle w:val="a3"/>
        <w:ind w:left="-1418" w:right="-568"/>
      </w:pPr>
      <w:r>
        <w:rPr>
          <w:u w:val="single"/>
        </w:rPr>
        <w:t>Живопись</w:t>
      </w:r>
      <w:r>
        <w:t xml:space="preserve">: два направления – </w:t>
      </w:r>
      <w:proofErr w:type="spellStart"/>
      <w:r>
        <w:t>годуновское</w:t>
      </w:r>
      <w:proofErr w:type="spellEnd"/>
      <w:r>
        <w:t xml:space="preserve"> и строгановское. </w:t>
      </w:r>
      <w:proofErr w:type="spellStart"/>
      <w:r>
        <w:t>Годуновский</w:t>
      </w:r>
      <w:proofErr w:type="spellEnd"/>
      <w:r>
        <w:t xml:space="preserve"> стиль: опирается на монументальные традиции, присущи дробность, повествовательность, перегруженность деталями. Строгановский: тщательность и изысканность (Прокопий </w:t>
      </w:r>
      <w:proofErr w:type="spellStart"/>
      <w:r>
        <w:t>Чирин</w:t>
      </w:r>
      <w:proofErr w:type="spellEnd"/>
      <w:r>
        <w:t xml:space="preserve"> и </w:t>
      </w:r>
      <w:proofErr w:type="spellStart"/>
      <w:r>
        <w:t>Назарий</w:t>
      </w:r>
      <w:proofErr w:type="spellEnd"/>
      <w:r>
        <w:t xml:space="preserve"> Истомин). Симон Ушаков. «Спас Нерукотворный» - новые реалистические черты живописи (объем, элементы прямой перспективы). Распространение парсуны – портретная живопись (Михаил Васильевич Скопин-Шуйский; Григорий Петрович Годунов; </w:t>
      </w:r>
      <w:proofErr w:type="spellStart"/>
      <w:r>
        <w:t>Люткин</w:t>
      </w:r>
      <w:proofErr w:type="spellEnd"/>
      <w:r>
        <w:t xml:space="preserve">). Но техника оставалась иконной – яичные краски на досках. Самый к17в – появились первые масляные парсуны на холсте. 17в – новый подъем во фресковой живописи: поновлены стенописи Троицкого собора Лавры (1635г), Успенского (1642г) и Архангельского (1652) и др. </w:t>
      </w:r>
    </w:p>
    <w:p w:rsidR="00D51777" w:rsidRDefault="00D51777" w:rsidP="00D51777">
      <w:pPr>
        <w:pStyle w:val="a3"/>
        <w:ind w:left="-1418" w:right="-568"/>
        <w:jc w:val="center"/>
        <w:rPr>
          <w:b/>
        </w:rPr>
      </w:pPr>
      <w:r>
        <w:rPr>
          <w:b/>
        </w:rPr>
        <w:t>25. Реформы Петра I.</w:t>
      </w:r>
    </w:p>
    <w:p w:rsidR="00D51777" w:rsidRDefault="00D51777" w:rsidP="00D51777">
      <w:pPr>
        <w:pStyle w:val="a3"/>
        <w:ind w:left="-1418" w:right="-568"/>
      </w:pPr>
      <w:r>
        <w:rPr>
          <w:b/>
        </w:rPr>
        <w:t>Петр 1, 1682-1725г</w:t>
      </w:r>
      <w:r>
        <w:t xml:space="preserve">: до 89г при регентстве Софьи, до 96г совместно с Иваном 5. В ходе петровских реформ сложилась абсолютная монархия (верховная власть полностью принадлежит монарху, опирающемуся на чиновничье-бюрократический аппарат, постоянную армию и полицию, на Церковь как на идеологическую силу), хотя тенденции прослеживались еще с Соборного уложения. С 80х прекратили созываться Земские соборы. Не было специального плана проведения реформ, проводились в течение всего правления. Для Петра было характерно назначать главу еще не существующего ведомства. </w:t>
      </w:r>
    </w:p>
    <w:p w:rsidR="00D51777" w:rsidRDefault="00D51777" w:rsidP="00D51777">
      <w:pPr>
        <w:pStyle w:val="a3"/>
        <w:ind w:left="-1418" w:right="-568"/>
      </w:pPr>
      <w:r>
        <w:rPr>
          <w:b/>
        </w:rPr>
        <w:t>Промышленность</w:t>
      </w:r>
      <w:r>
        <w:t>: новые промышленные районы – Урал и СПб, развивается металлургия (чугуна выплавлялось больше, чем в Англии), текстиль, новые отрасл</w:t>
      </w:r>
      <w:proofErr w:type="gramStart"/>
      <w:r>
        <w:t>и–</w:t>
      </w:r>
      <w:proofErr w:type="gramEnd"/>
      <w:r>
        <w:t xml:space="preserve"> судостроение, шелкопрядение, стеклянное и фаянсовое дело, бумага. 1721г – указ, разрешающий заводчикам-не дворянам покупать крестьян и переселять их на заводы (посессионные). 1736г – работники не дворян прикреплялись на вечно к заводу, но могли быть проданы только вместе с ним (вечно отданные к заводам), потом слились с посессионными. </w:t>
      </w:r>
    </w:p>
    <w:p w:rsidR="00D51777" w:rsidRDefault="00D51777" w:rsidP="00D51777">
      <w:pPr>
        <w:pStyle w:val="a3"/>
        <w:ind w:left="-1418" w:right="-568"/>
      </w:pPr>
      <w:r>
        <w:rPr>
          <w:b/>
        </w:rPr>
        <w:t>Торговля</w:t>
      </w:r>
      <w:r>
        <w:t xml:space="preserve">: складывался Всероссийский рынок. Наряду с серебряными монетами стали чеканить медные разменные,  купцов объединили в 1 и 2 гильдию. 1724г – первый торговый тариф (поощрял вывоз русских товаров). </w:t>
      </w:r>
    </w:p>
    <w:p w:rsidR="00D51777" w:rsidRDefault="00D51777" w:rsidP="00D51777">
      <w:pPr>
        <w:pStyle w:val="a3"/>
        <w:ind w:left="-1418" w:right="-568"/>
      </w:pPr>
      <w:r>
        <w:rPr>
          <w:b/>
        </w:rPr>
        <w:t>Экономика</w:t>
      </w:r>
      <w:r>
        <w:t xml:space="preserve">: политика протекционизма и меркантилизма (накопление денег за счет баланса ввозимых и вывозимых товаров). Первой была введена монополия на соль, потом монополия заграничной продажи. </w:t>
      </w:r>
    </w:p>
    <w:p w:rsidR="00D51777" w:rsidRDefault="00D51777" w:rsidP="00D51777">
      <w:pPr>
        <w:pStyle w:val="a3"/>
        <w:ind w:left="-1418" w:right="-568"/>
      </w:pPr>
      <w:r>
        <w:rPr>
          <w:b/>
        </w:rPr>
        <w:t>Город</w:t>
      </w:r>
      <w:r>
        <w:t>: 1699</w:t>
      </w:r>
      <w:proofErr w:type="gramStart"/>
      <w:r>
        <w:t>г-</w:t>
      </w:r>
      <w:proofErr w:type="gramEnd"/>
      <w:r>
        <w:t xml:space="preserve"> </w:t>
      </w:r>
      <w:proofErr w:type="spellStart"/>
      <w:r>
        <w:t>Бурмистерская</w:t>
      </w:r>
      <w:proofErr w:type="spellEnd"/>
      <w:r>
        <w:t xml:space="preserve"> палата в </w:t>
      </w:r>
      <w:proofErr w:type="spellStart"/>
      <w:r>
        <w:t>Мск</w:t>
      </w:r>
      <w:proofErr w:type="spellEnd"/>
      <w:r>
        <w:t xml:space="preserve"> (потом Ратуша), Земские избы (в других городах) – посадское население изъято из ведения воевод и приказов (бурмистров избирают регулярные граждане города). 1705г – </w:t>
      </w:r>
      <w:proofErr w:type="spellStart"/>
      <w:r>
        <w:t>обер</w:t>
      </w:r>
      <w:proofErr w:type="spellEnd"/>
      <w:r>
        <w:t xml:space="preserve">-инспектор для надзора за бурмистрами. 1720г – учреждение городских магистратов (суд, сбор налогов, благоустройство). </w:t>
      </w:r>
    </w:p>
    <w:p w:rsidR="00D51777" w:rsidRDefault="00D51777" w:rsidP="00D51777">
      <w:pPr>
        <w:pStyle w:val="a3"/>
        <w:ind w:left="-1418" w:right="-568"/>
      </w:pPr>
      <w:r>
        <w:rPr>
          <w:b/>
        </w:rPr>
        <w:t>Социальная политика</w:t>
      </w:r>
      <w:r>
        <w:t xml:space="preserve">: </w:t>
      </w:r>
      <w:r>
        <w:rPr>
          <w:u w:val="single"/>
        </w:rPr>
        <w:t>1714г – Указ о единонаследии</w:t>
      </w:r>
      <w:r>
        <w:t xml:space="preserve"> (дворянское поместье уравнивалось с боярской вотчиной, передача 1 из сыновей, остальные несут службу; окончательное слияние 2х сословий феодалов в 1 класс). 1718-1724г – подушная перепись мужчин, единица налогообложения – душа мужского пола (а не крестьянский двор). Каждый мужчина любого возраста записывался в ревизские списки, ежегодный денежный налог – подушная подать. Холопы и все «вольные </w:t>
      </w:r>
      <w:proofErr w:type="gramStart"/>
      <w:r>
        <w:t>гулящие</w:t>
      </w:r>
      <w:proofErr w:type="gramEnd"/>
      <w:r>
        <w:t xml:space="preserve"> люди» платят наряду с крепостными (стали их частью). В </w:t>
      </w:r>
      <w:r>
        <w:rPr>
          <w:u w:val="single"/>
        </w:rPr>
        <w:t>1722г – Табель о рангах</w:t>
      </w:r>
      <w:r>
        <w:t xml:space="preserve"> (разделение военной, гражданской и придворной службы; 14 рангов, перескакивать нельзя; чиновник 8кл (коллежский асессор) или офицер получал потомственное дворянство). В 1724г – запрет крестьянам уходить от помещиков на заработки без письменного разрешения (положено начало паспортной системы). </w:t>
      </w:r>
    </w:p>
    <w:p w:rsidR="00D51777" w:rsidRDefault="00D51777" w:rsidP="00D51777">
      <w:pPr>
        <w:pStyle w:val="a3"/>
        <w:ind w:left="-1418" w:right="-568"/>
      </w:pPr>
      <w:r>
        <w:rPr>
          <w:b/>
        </w:rPr>
        <w:t>Государственное устройство</w:t>
      </w:r>
      <w:r>
        <w:t xml:space="preserve">: этапы – 1)1689-1708г – </w:t>
      </w:r>
      <w:proofErr w:type="gramStart"/>
      <w:r>
        <w:t>начальный</w:t>
      </w:r>
      <w:proofErr w:type="gramEnd"/>
      <w:r>
        <w:t xml:space="preserve">. Создание первых учреждений центрального отраслевого управления, укрепление карательных органов. 2)1708-1711г – губернская реформа и основание Сената. 3)1717-1720е – </w:t>
      </w:r>
      <w:proofErr w:type="gramStart"/>
      <w:r>
        <w:t>завершающий</w:t>
      </w:r>
      <w:proofErr w:type="gramEnd"/>
      <w:r>
        <w:t xml:space="preserve">. Перестройка центрального звена управления, создание коллегий. С 1701г Боярскую думу заменяли </w:t>
      </w:r>
      <w:proofErr w:type="spellStart"/>
      <w:r>
        <w:t>Консилии</w:t>
      </w:r>
      <w:proofErr w:type="spellEnd"/>
      <w:r>
        <w:t xml:space="preserve"> министров, в </w:t>
      </w:r>
      <w:r>
        <w:rPr>
          <w:u w:val="single"/>
        </w:rPr>
        <w:t>1711г создан Сенат</w:t>
      </w:r>
      <w:r>
        <w:t xml:space="preserve">. 9 сановников, разработка законов, финансы страны, контроль над администрациями (с 1722г руководил Сенатом генерал-прокурор). </w:t>
      </w:r>
      <w:r>
        <w:rPr>
          <w:u w:val="single"/>
        </w:rPr>
        <w:t>1718-1721г – коллежская реформа</w:t>
      </w:r>
      <w:r>
        <w:t xml:space="preserve"> (10 коллегий вместо полусотни запутанных приказов), в итоге их оказалось 13 (иностранная, военная, адмиралтейская, </w:t>
      </w:r>
      <w:proofErr w:type="spellStart"/>
      <w:r>
        <w:lastRenderedPageBreak/>
        <w:t>берг</w:t>
      </w:r>
      <w:proofErr w:type="spellEnd"/>
      <w:r>
        <w:t xml:space="preserve">, </w:t>
      </w:r>
      <w:proofErr w:type="spellStart"/>
      <w:r>
        <w:t>штатс</w:t>
      </w:r>
      <w:proofErr w:type="spellEnd"/>
      <w:r>
        <w:t xml:space="preserve">, </w:t>
      </w:r>
      <w:proofErr w:type="spellStart"/>
      <w:r>
        <w:t>ревизио</w:t>
      </w:r>
      <w:proofErr w:type="gramStart"/>
      <w:r>
        <w:t>н</w:t>
      </w:r>
      <w:proofErr w:type="spellEnd"/>
      <w:r>
        <w:t>-</w:t>
      </w:r>
      <w:proofErr w:type="gramEnd"/>
      <w:r>
        <w:t xml:space="preserve">, </w:t>
      </w:r>
      <w:proofErr w:type="spellStart"/>
      <w:r>
        <w:t>коммерц</w:t>
      </w:r>
      <w:proofErr w:type="spellEnd"/>
      <w:r>
        <w:t xml:space="preserve">, мануфактур, камер, </w:t>
      </w:r>
      <w:proofErr w:type="spellStart"/>
      <w:r>
        <w:t>юстиц</w:t>
      </w:r>
      <w:proofErr w:type="spellEnd"/>
      <w:r>
        <w:t xml:space="preserve">, вотчинная, главный магистрат (города), Синод).  1721г – Петра провозгласили императором. 1721г – создание Синода (еще в 1700г после смерти патриарха Адриана новый глава Церкви не выбран, назначен местоблюститель, с 1722г глава Синода – обер-прокурор, утверждены штаты служителей (1 священник на 150 дворов), все за штатом облагались подушной податью, на старообрядцев двойная подать). В </w:t>
      </w:r>
      <w:r>
        <w:rPr>
          <w:u w:val="single"/>
        </w:rPr>
        <w:t>1708г – губернская реформа</w:t>
      </w:r>
      <w:r>
        <w:t xml:space="preserve"> (на 8 губерний, которые делились на 50 провинций, а те на уезды). В каждой провинции был полк солдат. </w:t>
      </w:r>
      <w:r>
        <w:rPr>
          <w:u w:val="single"/>
        </w:rPr>
        <w:t>1720г – генеральный регламент</w:t>
      </w:r>
      <w:r>
        <w:t xml:space="preserve"> (единая система делопроизводства для всей страны). </w:t>
      </w:r>
      <w:r>
        <w:rPr>
          <w:b/>
        </w:rPr>
        <w:t>Итог</w:t>
      </w:r>
      <w:r>
        <w:t xml:space="preserve">: сложилась единая для всей страны, централизованная административно-бюрократическая система управления. </w:t>
      </w:r>
      <w:proofErr w:type="gramStart"/>
      <w:r>
        <w:rPr>
          <w:b/>
        </w:rPr>
        <w:t>Вертикаль власти</w:t>
      </w:r>
      <w:r>
        <w:t xml:space="preserve">: император – Сенат (генерал-прокурор) – коллегии (13, во главе Синода обер-прокурор) – губернии (губернатор) – провинции (воевода) – уезды (воевода). </w:t>
      </w:r>
      <w:proofErr w:type="gramEnd"/>
    </w:p>
    <w:p w:rsidR="00D51777" w:rsidRDefault="00D51777" w:rsidP="00D51777">
      <w:pPr>
        <w:pStyle w:val="a3"/>
        <w:ind w:left="-1418" w:right="-568"/>
      </w:pPr>
      <w:r>
        <w:rPr>
          <w:b/>
        </w:rPr>
        <w:t>Армия и флот</w:t>
      </w:r>
      <w:r>
        <w:t xml:space="preserve">: </w:t>
      </w:r>
      <w:r>
        <w:rPr>
          <w:u w:val="single"/>
        </w:rPr>
        <w:t>1705г – рекрутская повинность</w:t>
      </w:r>
      <w:r>
        <w:t xml:space="preserve"> (20 дворов на пожизненно 1 рекрута), регулярная армия с единым принципом комплектования, обучения, вооружением. 1716г – новый военный устав, создан флот, военные училища и др. </w:t>
      </w:r>
    </w:p>
    <w:p w:rsidR="00D51777" w:rsidRDefault="00D51777" w:rsidP="00D51777">
      <w:pPr>
        <w:pStyle w:val="a3"/>
        <w:ind w:left="-1418" w:right="-568"/>
      </w:pPr>
      <w:r>
        <w:rPr>
          <w:b/>
        </w:rPr>
        <w:t>Указ о престолонаследие, 1722г</w:t>
      </w:r>
      <w:r>
        <w:t xml:space="preserve">: император сам может назначать себе наследника и отменять решения. </w:t>
      </w:r>
    </w:p>
    <w:p w:rsidR="00D51777" w:rsidRDefault="00D51777" w:rsidP="00D51777">
      <w:pPr>
        <w:pStyle w:val="a3"/>
        <w:ind w:left="-1418" w:right="-568"/>
      </w:pPr>
      <w:r>
        <w:rPr>
          <w:b/>
          <w:color w:val="808080" w:themeColor="background1" w:themeShade="80"/>
        </w:rPr>
        <w:t>Социальная напряженность</w:t>
      </w:r>
      <w:r>
        <w:rPr>
          <w:color w:val="808080" w:themeColor="background1" w:themeShade="80"/>
        </w:rPr>
        <w:t xml:space="preserve">: вся тяжесть преобразований легла на плечи податного населения. 1705-1706г – восстание в Астрахани (7мес удерживали город). 1705-1711г – волнения в Башкирии. 1707-1708г – донское восстание Кондратия Булавина (причины – усиление крепостного гнета). Выступал с требованиями сохранения донской вольности и старых порядков, потом восстание приняло характер  борьбы против крепостничества. В итоге зажиточные казаки убили Булавина, но на Дону восстание было подавлено только в 1708г, а на территории остальной России в 1710г. </w:t>
      </w:r>
    </w:p>
    <w:p w:rsidR="00D51777" w:rsidRPr="004B2DAF" w:rsidRDefault="00D51777" w:rsidP="00D51777">
      <w:pPr>
        <w:pStyle w:val="a3"/>
        <w:ind w:left="-1418" w:right="-568"/>
        <w:jc w:val="center"/>
        <w:rPr>
          <w:b/>
        </w:rPr>
      </w:pPr>
      <w:r w:rsidRPr="004B2DAF">
        <w:rPr>
          <w:b/>
        </w:rPr>
        <w:t>26. Внешняя политика России в конце XVII – первой четверти XVIII в. Северная война.</w:t>
      </w:r>
    </w:p>
    <w:p w:rsidR="00D51777" w:rsidRDefault="00D51777" w:rsidP="00D51777">
      <w:pPr>
        <w:pStyle w:val="a3"/>
        <w:ind w:left="-1418" w:right="-568"/>
      </w:pPr>
      <w:r>
        <w:t xml:space="preserve">Правление Петра началось с Московского восстания, 1682г (кто-то пустил слух, что Ивана убили), установилась система двоевластия Ивана и Петра под регентством Софьи. Тогда же была попытка Хованским, глава стрельцов, захватить престол, Софья его убила. </w:t>
      </w:r>
    </w:p>
    <w:p w:rsidR="00D51777" w:rsidRDefault="00D51777" w:rsidP="00D51777">
      <w:pPr>
        <w:pStyle w:val="a3"/>
        <w:ind w:left="-1418" w:right="-568"/>
      </w:pPr>
      <w:r w:rsidRPr="0038054E">
        <w:rPr>
          <w:b/>
        </w:rPr>
        <w:t>Софья</w:t>
      </w:r>
      <w:r>
        <w:t xml:space="preserve">: </w:t>
      </w:r>
      <w:r w:rsidRPr="0038054E">
        <w:rPr>
          <w:u w:val="single"/>
        </w:rPr>
        <w:t>1686г – «Вечный мир» с Польшей</w:t>
      </w:r>
      <w:r>
        <w:t xml:space="preserve">, Россия приняла обязательство в союзе с Польшей, Австрией и Венецией выступить против Крыма и Турции. </w:t>
      </w:r>
      <w:r w:rsidRPr="0038054E">
        <w:rPr>
          <w:u w:val="single"/>
        </w:rPr>
        <w:t>1687г – первый Крымский поход</w:t>
      </w:r>
      <w:r>
        <w:t xml:space="preserve">, Голицын, татары сожгли степь, пришлось вернуться, но Крым не смог помочь Турции в войне против Австрии и Речи </w:t>
      </w:r>
      <w:proofErr w:type="spellStart"/>
      <w:r>
        <w:t>Посполитой</w:t>
      </w:r>
      <w:proofErr w:type="spellEnd"/>
      <w:r>
        <w:t xml:space="preserve">. В </w:t>
      </w:r>
      <w:r w:rsidRPr="0038054E">
        <w:rPr>
          <w:u w:val="single"/>
        </w:rPr>
        <w:t>1689г – второй поход</w:t>
      </w:r>
      <w:r>
        <w:t xml:space="preserve">, армия Голицына почти достигла Крыма, но не решилась вступить в него. Обвинение в поражении пало на гетмана Самойловича, а новым гетманом стал Мазепа. Походы показали, что Россия еще не была готова воевать. </w:t>
      </w:r>
    </w:p>
    <w:p w:rsidR="00D51777" w:rsidRPr="00437295" w:rsidRDefault="00D51777" w:rsidP="00D51777">
      <w:pPr>
        <w:pStyle w:val="a3"/>
        <w:ind w:left="-1418" w:right="-568"/>
        <w:rPr>
          <w:b/>
        </w:rPr>
      </w:pPr>
      <w:r w:rsidRPr="00437295">
        <w:rPr>
          <w:b/>
        </w:rPr>
        <w:t>Южное направление. Борьба с Турцией.</w:t>
      </w:r>
    </w:p>
    <w:p w:rsidR="00D51777" w:rsidRDefault="00D51777" w:rsidP="00D51777">
      <w:pPr>
        <w:pStyle w:val="a3"/>
        <w:numPr>
          <w:ilvl w:val="0"/>
          <w:numId w:val="6"/>
        </w:numPr>
        <w:ind w:left="-1134" w:right="-568"/>
      </w:pPr>
      <w:r w:rsidRPr="00437295">
        <w:rPr>
          <w:u w:val="single"/>
        </w:rPr>
        <w:t>Азовские походы – 1695-1696г</w:t>
      </w:r>
      <w:r>
        <w:t xml:space="preserve">. </w:t>
      </w:r>
    </w:p>
    <w:p w:rsidR="00D51777" w:rsidRDefault="00D51777" w:rsidP="00D51777">
      <w:pPr>
        <w:pStyle w:val="a3"/>
        <w:ind w:left="-1494" w:right="-568"/>
      </w:pPr>
      <w:r>
        <w:t xml:space="preserve">Первый неудачен (нельзя вести блокаду без флота), на Воронеже за год построил суда (но еще не флот), взял Азов. Отличился Шейн, первый генералиссимус (потом Меньшиков, Карл Фридрих герцог </w:t>
      </w:r>
      <w:proofErr w:type="spellStart"/>
      <w:r>
        <w:t>Галштинский</w:t>
      </w:r>
      <w:proofErr w:type="spellEnd"/>
      <w:r>
        <w:t xml:space="preserve">, Суворов и Сталин). Разработана программа по созданию флота и заселению Азова. </w:t>
      </w:r>
    </w:p>
    <w:p w:rsidR="00D51777" w:rsidRDefault="00D51777" w:rsidP="00D51777">
      <w:pPr>
        <w:pStyle w:val="a3"/>
        <w:numPr>
          <w:ilvl w:val="0"/>
          <w:numId w:val="6"/>
        </w:numPr>
        <w:ind w:left="-1134" w:right="-568"/>
      </w:pPr>
      <w:proofErr w:type="spellStart"/>
      <w:r w:rsidRPr="00437295">
        <w:rPr>
          <w:u w:val="single"/>
        </w:rPr>
        <w:t>Карловицкое</w:t>
      </w:r>
      <w:proofErr w:type="spellEnd"/>
      <w:r w:rsidRPr="00437295">
        <w:rPr>
          <w:u w:val="single"/>
        </w:rPr>
        <w:t xml:space="preserve"> перемирие 1698г</w:t>
      </w:r>
      <w:r>
        <w:t xml:space="preserve">. </w:t>
      </w:r>
    </w:p>
    <w:p w:rsidR="00D51777" w:rsidRDefault="00D51777" w:rsidP="00D51777">
      <w:pPr>
        <w:pStyle w:val="a3"/>
        <w:ind w:left="-1494" w:right="-568"/>
      </w:pPr>
      <w:r>
        <w:t xml:space="preserve">Надо было заключить до начала войны со Швецией (каждый из коалиции заключил его с Портой на 2г). </w:t>
      </w:r>
    </w:p>
    <w:p w:rsidR="00D51777" w:rsidRDefault="00D51777" w:rsidP="00D51777">
      <w:pPr>
        <w:pStyle w:val="a3"/>
        <w:numPr>
          <w:ilvl w:val="0"/>
          <w:numId w:val="6"/>
        </w:numPr>
        <w:ind w:left="-1134" w:right="-568"/>
      </w:pPr>
      <w:r w:rsidRPr="00437295">
        <w:rPr>
          <w:u w:val="single"/>
        </w:rPr>
        <w:t>Константинопольский мирный договор 1700г</w:t>
      </w:r>
      <w:r>
        <w:t xml:space="preserve">. </w:t>
      </w:r>
    </w:p>
    <w:p w:rsidR="00D51777" w:rsidRDefault="00D51777" w:rsidP="00D51777">
      <w:pPr>
        <w:pStyle w:val="a3"/>
        <w:ind w:left="-1494" w:right="-568"/>
      </w:pPr>
      <w:r>
        <w:t xml:space="preserve">Посольство впервые отправилось морем. Россия возвращает Днепровские городки (взял еще Шереметьев). За Россией Азов, отменены ежегодные платежи России Крыму (с к16в Россия платила крымскому хану). Решили вопросы с пленными, но не решили вопросы с вероисповеданием (впервые был поднят) и с передачей реликвий грекам. России было разрешено плавать только по Азовскому морю до Керчи, то есть заперта. Если что-то было надо (торговля), то на турецких кораблях. </w:t>
      </w:r>
    </w:p>
    <w:p w:rsidR="00D51777" w:rsidRDefault="00D51777" w:rsidP="00D51777">
      <w:pPr>
        <w:pStyle w:val="a3"/>
        <w:numPr>
          <w:ilvl w:val="0"/>
          <w:numId w:val="6"/>
        </w:numPr>
        <w:ind w:left="-1134" w:right="-568"/>
      </w:pPr>
      <w:r w:rsidRPr="008C462C">
        <w:rPr>
          <w:u w:val="single"/>
        </w:rPr>
        <w:t>Русско-турецкая война 1710-171</w:t>
      </w:r>
      <w:r>
        <w:rPr>
          <w:u w:val="single"/>
        </w:rPr>
        <w:t>3</w:t>
      </w:r>
      <w:r w:rsidRPr="008C462C">
        <w:rPr>
          <w:u w:val="single"/>
        </w:rPr>
        <w:t xml:space="preserve">г. </w:t>
      </w:r>
      <w:proofErr w:type="spellStart"/>
      <w:r w:rsidRPr="008C462C">
        <w:rPr>
          <w:u w:val="single"/>
        </w:rPr>
        <w:t>Прутский</w:t>
      </w:r>
      <w:proofErr w:type="spellEnd"/>
      <w:r w:rsidRPr="008C462C">
        <w:rPr>
          <w:u w:val="single"/>
        </w:rPr>
        <w:t xml:space="preserve"> поход 1711г</w:t>
      </w:r>
      <w:r>
        <w:t xml:space="preserve">. </w:t>
      </w:r>
    </w:p>
    <w:p w:rsidR="00D51777" w:rsidRDefault="00D51777" w:rsidP="00D51777">
      <w:pPr>
        <w:pStyle w:val="a3"/>
        <w:ind w:left="-1494" w:right="-568"/>
      </w:pPr>
      <w:r>
        <w:t xml:space="preserve">При подстрекательстве Швеции и Франции, Турция объявила войну. Армия турок и татар была больше чем в 3р, чем русская армия, но русские активно сопротивлялись (хотя были окружены). О мире договаривался Шафиров, по инструкциям Петра он мог отдать все, кроме </w:t>
      </w:r>
      <w:proofErr w:type="spellStart"/>
      <w:r>
        <w:t>Ингрии</w:t>
      </w:r>
      <w:proofErr w:type="spellEnd"/>
      <w:r>
        <w:t xml:space="preserve"> (где СПб), а это Азов, Лифляндия, Псков взамен </w:t>
      </w:r>
      <w:proofErr w:type="spellStart"/>
      <w:r>
        <w:t>Ингрии</w:t>
      </w:r>
      <w:proofErr w:type="spellEnd"/>
      <w:r>
        <w:t xml:space="preserve">, Лещинского на польский престол. Условия оказались легче: Россия возвращает Азов, разрушает Таганрог, не вмешивается в польские и казацкие дела, свободно выпускает шведского короля Карла. Турция частично не соблюдала условия, поэтому Петр приостановил требования договора, в ответ Турция вновь объявила войну, но все ограничилось дипломатической активностью. На условиях </w:t>
      </w:r>
      <w:proofErr w:type="spellStart"/>
      <w:r>
        <w:t>Прутского</w:t>
      </w:r>
      <w:proofErr w:type="spellEnd"/>
      <w:r>
        <w:t xml:space="preserve">, </w:t>
      </w:r>
      <w:r w:rsidRPr="00404D9B">
        <w:rPr>
          <w:u w:val="single"/>
        </w:rPr>
        <w:t xml:space="preserve">1713г – </w:t>
      </w:r>
      <w:proofErr w:type="spellStart"/>
      <w:r w:rsidRPr="00404D9B">
        <w:rPr>
          <w:u w:val="single"/>
        </w:rPr>
        <w:t>Адрианопольский</w:t>
      </w:r>
      <w:proofErr w:type="spellEnd"/>
      <w:r w:rsidRPr="00404D9B">
        <w:rPr>
          <w:u w:val="single"/>
        </w:rPr>
        <w:t xml:space="preserve"> мир</w:t>
      </w:r>
      <w:r>
        <w:t xml:space="preserve">. </w:t>
      </w:r>
    </w:p>
    <w:p w:rsidR="00D51777" w:rsidRPr="000C2F98" w:rsidRDefault="00D51777" w:rsidP="00D51777">
      <w:pPr>
        <w:pStyle w:val="a3"/>
        <w:ind w:left="-1418" w:right="-568"/>
        <w:rPr>
          <w:b/>
        </w:rPr>
      </w:pPr>
      <w:r w:rsidRPr="000C2F98">
        <w:rPr>
          <w:b/>
        </w:rPr>
        <w:t xml:space="preserve">Западное направление. Северная война 1700-1721г. </w:t>
      </w:r>
    </w:p>
    <w:p w:rsidR="00D51777" w:rsidRDefault="00D51777" w:rsidP="00D51777">
      <w:pPr>
        <w:pStyle w:val="a3"/>
        <w:numPr>
          <w:ilvl w:val="0"/>
          <w:numId w:val="7"/>
        </w:numPr>
        <w:ind w:left="-1134" w:right="-568"/>
      </w:pPr>
      <w:r>
        <w:t xml:space="preserve">1700-1709г, до Полтавской победы и уничтожения шведской сухопутной армии. </w:t>
      </w:r>
    </w:p>
    <w:p w:rsidR="00D51777" w:rsidRDefault="00D51777" w:rsidP="00D51777">
      <w:pPr>
        <w:pStyle w:val="a3"/>
        <w:ind w:left="-1494" w:right="-568"/>
      </w:pPr>
      <w:r>
        <w:t xml:space="preserve">Северный союз – первый союзник Саксония (Август 2 стал королем Польши с помощью России), еще Дания. Началась война с выступления Дании (единственный союзник с флотом), но Карл быстро ее вывел, разбил русских при Нарве и ушел в Польшу. Петр </w:t>
      </w:r>
      <w:proofErr w:type="gramStart"/>
      <w:r>
        <w:t>на растерялся</w:t>
      </w:r>
      <w:proofErr w:type="gramEnd"/>
      <w:r>
        <w:t xml:space="preserve">, провел ряд реорганизаций, возродил артиллерию (даже колокола переплавлял). Наступление 1702г уже было удачным, взял Шлиссельбург, в 1703г заложил СПб, в 1704г взял Дерпт и Нарву. В это </w:t>
      </w:r>
      <w:r>
        <w:lastRenderedPageBreak/>
        <w:t xml:space="preserve">время в Польше власть перешла к шведскому ставленнику Лещинскому, Август потерял и Саксонскую корону, а Россия оказалась в одиночестве. Русские отступали, завлекая шведов, но Карл пошел на Украину к Мазепе, рассчитывая на помощь </w:t>
      </w:r>
      <w:proofErr w:type="spellStart"/>
      <w:r>
        <w:t>Левенгаупа</w:t>
      </w:r>
      <w:proofErr w:type="spellEnd"/>
      <w:r>
        <w:t xml:space="preserve">, которого разбил летучий отряд Петра </w:t>
      </w:r>
      <w:proofErr w:type="gramStart"/>
      <w:r w:rsidRPr="006E772E">
        <w:rPr>
          <w:u w:val="single"/>
        </w:rPr>
        <w:t>у</w:t>
      </w:r>
      <w:proofErr w:type="gramEnd"/>
      <w:r w:rsidRPr="006E772E">
        <w:rPr>
          <w:u w:val="single"/>
        </w:rPr>
        <w:t xml:space="preserve"> </w:t>
      </w:r>
      <w:proofErr w:type="gramStart"/>
      <w:r w:rsidRPr="006E772E">
        <w:rPr>
          <w:u w:val="single"/>
        </w:rPr>
        <w:t>Лесной</w:t>
      </w:r>
      <w:proofErr w:type="gramEnd"/>
      <w:r w:rsidRPr="006E772E">
        <w:rPr>
          <w:u w:val="single"/>
        </w:rPr>
        <w:t>, 1708г</w:t>
      </w:r>
      <w:r>
        <w:t xml:space="preserve"> (Карл остался без боеприпасов и продовольствия). </w:t>
      </w:r>
      <w:r w:rsidRPr="006E772E">
        <w:rPr>
          <w:b/>
        </w:rPr>
        <w:t>27 июня 1709г – Полтавская битва</w:t>
      </w:r>
      <w:r>
        <w:t xml:space="preserve">. Уничтожена сухопутная армия, Карл и Мазепа бежали в Турцию. </w:t>
      </w:r>
      <w:proofErr w:type="gramStart"/>
      <w:r>
        <w:t>На строну</w:t>
      </w:r>
      <w:proofErr w:type="gramEnd"/>
      <w:r>
        <w:t xml:space="preserve"> России перешли Пруссия, Польшу, Ганновер и Дания. </w:t>
      </w:r>
    </w:p>
    <w:p w:rsidR="00D51777" w:rsidRDefault="00D51777" w:rsidP="00D51777">
      <w:pPr>
        <w:pStyle w:val="a3"/>
        <w:numPr>
          <w:ilvl w:val="0"/>
          <w:numId w:val="7"/>
        </w:numPr>
        <w:ind w:left="-1134" w:right="-568"/>
      </w:pPr>
      <w:r>
        <w:t xml:space="preserve">1710-1720г, овладение </w:t>
      </w:r>
      <w:proofErr w:type="spellStart"/>
      <w:r>
        <w:t>Эстляндией</w:t>
      </w:r>
      <w:proofErr w:type="spellEnd"/>
      <w:r>
        <w:t xml:space="preserve"> и Лифляндией. Утверждение России на Балтике. </w:t>
      </w:r>
    </w:p>
    <w:p w:rsidR="00D51777" w:rsidRDefault="00D51777" w:rsidP="00D51777">
      <w:pPr>
        <w:pStyle w:val="a3"/>
        <w:ind w:left="-1494" w:right="-568"/>
      </w:pPr>
      <w:r w:rsidRPr="006E772E">
        <w:rPr>
          <w:u w:val="single"/>
        </w:rPr>
        <w:t>1714г – при Гангуте</w:t>
      </w:r>
      <w:r>
        <w:t xml:space="preserve"> первая победа русского флота (преимущество галер перед парусниками). В 1718г начался </w:t>
      </w:r>
      <w:proofErr w:type="spellStart"/>
      <w:r>
        <w:t>Аландский</w:t>
      </w:r>
      <w:proofErr w:type="spellEnd"/>
      <w:r>
        <w:t xml:space="preserve"> конгресс о мире, но нелепая смерть Карла и приход к власти «партии войны» продолжил войну. </w:t>
      </w:r>
      <w:r w:rsidRPr="00D22A85">
        <w:rPr>
          <w:u w:val="single"/>
        </w:rPr>
        <w:t xml:space="preserve">1720г – победа у </w:t>
      </w:r>
      <w:proofErr w:type="spellStart"/>
      <w:r w:rsidRPr="00D22A85">
        <w:rPr>
          <w:u w:val="single"/>
        </w:rPr>
        <w:t>Гренгам</w:t>
      </w:r>
      <w:proofErr w:type="spellEnd"/>
      <w:r>
        <w:t xml:space="preserve">, </w:t>
      </w:r>
      <w:proofErr w:type="gramStart"/>
      <w:r>
        <w:t>важное значение</w:t>
      </w:r>
      <w:proofErr w:type="gramEnd"/>
      <w:r>
        <w:t xml:space="preserve">, для прекращения войны (все это видели англичане). </w:t>
      </w:r>
    </w:p>
    <w:p w:rsidR="00D51777" w:rsidRDefault="00D51777" w:rsidP="00D51777">
      <w:pPr>
        <w:pStyle w:val="a3"/>
        <w:numPr>
          <w:ilvl w:val="0"/>
          <w:numId w:val="7"/>
        </w:numPr>
        <w:ind w:left="-1134" w:right="-568"/>
      </w:pPr>
      <w:r>
        <w:t xml:space="preserve">1721г – </w:t>
      </w:r>
      <w:proofErr w:type="spellStart"/>
      <w:r>
        <w:t>Ништадтский</w:t>
      </w:r>
      <w:proofErr w:type="spellEnd"/>
      <w:r>
        <w:t xml:space="preserve"> мир.</w:t>
      </w:r>
    </w:p>
    <w:p w:rsidR="00D51777" w:rsidRDefault="00D51777" w:rsidP="00D51777">
      <w:pPr>
        <w:pStyle w:val="a3"/>
        <w:ind w:left="-1418" w:right="-568"/>
      </w:pPr>
      <w:r>
        <w:t xml:space="preserve">России: балтийское побережье от Выборга до Риги (часть Карелии, </w:t>
      </w:r>
      <w:proofErr w:type="spellStart"/>
      <w:r>
        <w:t>Ингрии</w:t>
      </w:r>
      <w:proofErr w:type="spellEnd"/>
      <w:r>
        <w:t xml:space="preserve">, </w:t>
      </w:r>
      <w:proofErr w:type="spellStart"/>
      <w:r>
        <w:t>Эстляндия</w:t>
      </w:r>
      <w:proofErr w:type="spellEnd"/>
      <w:r>
        <w:t xml:space="preserve"> и Лифляндия), Россия выплачивала деньги за приобретения. Швеции: возвращалась Финляндия. </w:t>
      </w:r>
    </w:p>
    <w:p w:rsidR="00D51777" w:rsidRPr="000C2F98" w:rsidRDefault="00D51777" w:rsidP="00D51777">
      <w:pPr>
        <w:pStyle w:val="a3"/>
        <w:ind w:left="-1418" w:right="-568"/>
        <w:rPr>
          <w:b/>
        </w:rPr>
      </w:pPr>
      <w:r w:rsidRPr="000C2F98">
        <w:rPr>
          <w:b/>
        </w:rPr>
        <w:t>Восточное направление.</w:t>
      </w:r>
    </w:p>
    <w:p w:rsidR="00D51777" w:rsidRDefault="00D51777" w:rsidP="00D51777">
      <w:pPr>
        <w:pStyle w:val="a3"/>
        <w:numPr>
          <w:ilvl w:val="0"/>
          <w:numId w:val="8"/>
        </w:numPr>
        <w:ind w:left="-1134" w:right="-568"/>
      </w:pPr>
      <w:r w:rsidRPr="000C2F98">
        <w:rPr>
          <w:u w:val="single"/>
        </w:rPr>
        <w:t>Русско-персидская война, 1722-1723г</w:t>
      </w:r>
      <w:r>
        <w:t xml:space="preserve">. </w:t>
      </w:r>
    </w:p>
    <w:p w:rsidR="00D51777" w:rsidRDefault="00D51777" w:rsidP="00D51777">
      <w:pPr>
        <w:pStyle w:val="a3"/>
        <w:ind w:left="-1494" w:right="-568"/>
      </w:pPr>
      <w:r>
        <w:t xml:space="preserve">Это Каспийский поход, почила западный берег Каспия, дальнейшее продвижение на Закавказье было невозможно из-за вступления в войну Турции. 1724г – Константинопольский мир. Турция признала Российские завоевания; Россия признала право Турции на западное Закавказье. </w:t>
      </w:r>
    </w:p>
    <w:p w:rsidR="00D51777" w:rsidRDefault="00D51777" w:rsidP="00D51777">
      <w:pPr>
        <w:pStyle w:val="a3"/>
        <w:ind w:left="-1418" w:right="-568"/>
      </w:pPr>
      <w:r>
        <w:rPr>
          <w:b/>
        </w:rPr>
        <w:t>Великое посольство, 1697-1698г</w:t>
      </w:r>
      <w:r w:rsidRPr="0038054E">
        <w:t>: поиск союзников против Турции</w:t>
      </w:r>
      <w:r>
        <w:t xml:space="preserve"> (</w:t>
      </w:r>
      <w:proofErr w:type="spellStart"/>
      <w:r>
        <w:t>Голицынские</w:t>
      </w:r>
      <w:proofErr w:type="spellEnd"/>
      <w:r>
        <w:t xml:space="preserve"> походы – часть русских обязательств в анти турецкой коалиции по Вечному миру с Польшей). Заказ пушек, снастей и инструментов. Обучение молодых дворян морскому делу. Привлечение иноземцев, найм мастеров. Через Ригу и Кенигсберг в Голландию (там был флот, но не было теории), Англию, Австрия, хотели в Венецию. Но Петр получил известие о новом стрелецком бунте, поэтому срочно покинул посольство и уехал домой (после этого стрелецкое войско было распущено). Выяснилось, что анти турецкая коалиция распалась, все готовились к войне за испанское наследство (1701-1714г), это открыло Северное направление. </w:t>
      </w:r>
    </w:p>
    <w:p w:rsidR="00D51777" w:rsidRDefault="00D51777" w:rsidP="00D51777">
      <w:pPr>
        <w:pStyle w:val="a3"/>
        <w:ind w:left="-1418" w:right="-568"/>
        <w:jc w:val="center"/>
        <w:rPr>
          <w:b/>
        </w:rPr>
      </w:pPr>
      <w:r>
        <w:rPr>
          <w:b/>
        </w:rPr>
        <w:t>27. Россия во второй четверти XVIII в. Дворцовые перевороты.</w:t>
      </w:r>
    </w:p>
    <w:p w:rsidR="00D51777" w:rsidRDefault="00D51777" w:rsidP="00D51777">
      <w:pPr>
        <w:pStyle w:val="a3"/>
        <w:ind w:left="-1418" w:right="-568"/>
      </w:pPr>
      <w:r>
        <w:t>Дворцовые перевороты начались из-за того, что Петр умер, не оставив наследника и не назначив его. Дочери были рождены до оформления брака с Екатериной.</w:t>
      </w:r>
    </w:p>
    <w:p w:rsidR="00D51777" w:rsidRDefault="00D51777" w:rsidP="00D51777">
      <w:pPr>
        <w:pStyle w:val="a3"/>
        <w:ind w:left="-1418" w:right="-568"/>
      </w:pPr>
      <w:r>
        <w:rPr>
          <w:b/>
        </w:rPr>
        <w:t>Екатерина 1, 1725-1727г</w:t>
      </w:r>
      <w:r>
        <w:t xml:space="preserve">: при дворе сформировались две группировки – петровские выдвиженцы, возглавлял Меньшиков (выдвинул Екатерину); родовитые аристократы, возглавлял Голицын (выдвинул Петра 2). Пока Сенат обсуждал, Петровский и Семеновский полки открыто перешли на сторону Екатерины, фактическим правителем стал Меньшиков. </w:t>
      </w:r>
      <w:proofErr w:type="gramStart"/>
      <w:r>
        <w:rPr>
          <w:u w:val="single"/>
        </w:rPr>
        <w:t>Создан Верховный Тайный совет</w:t>
      </w:r>
      <w:r>
        <w:t>, высший государственный орган, ограничивающий власть Сената (Меньшиков, Остерман, Толстой, Апраксин, Головкин, Голицын, Карл Фридрих).</w:t>
      </w:r>
      <w:proofErr w:type="gramEnd"/>
      <w:r>
        <w:t xml:space="preserve"> До смерти Екатерина составила порядок наследования: Петр 2 (сын Алексея), Анна и ее наследники, Елизавета и ее наследники. </w:t>
      </w:r>
    </w:p>
    <w:p w:rsidR="00D51777" w:rsidRDefault="00D51777" w:rsidP="00D51777">
      <w:pPr>
        <w:pStyle w:val="a3"/>
        <w:ind w:left="-1418" w:right="-568"/>
      </w:pPr>
      <w:r>
        <w:rPr>
          <w:b/>
        </w:rPr>
        <w:t>Петр 2, 1727-1730г</w:t>
      </w:r>
      <w:r>
        <w:t xml:space="preserve">: 12л, при регентстве Верховного Тайного совета. Меншиков обручил его с дочерью Марией. Но когда он заболел, Остерман приблизился к Петру, сместил Меншикова (в 1717г тот с семьей отправлен </w:t>
      </w:r>
      <w:proofErr w:type="gramStart"/>
      <w:r>
        <w:t>в</w:t>
      </w:r>
      <w:proofErr w:type="gramEnd"/>
      <w:r>
        <w:t xml:space="preserve"> Березов). В Верховном Совете теперь главенствовали 4 Голицыных, 2 Долгоруких и Остерман. Долгорукие выдвинулись, Екатерина стала невестой Петра. Как раз в день свадьбы Петр умер, род Романовых пресекся по мужской линии. </w:t>
      </w:r>
    </w:p>
    <w:p w:rsidR="00D51777" w:rsidRDefault="00D51777" w:rsidP="00D51777">
      <w:pPr>
        <w:pStyle w:val="a3"/>
        <w:ind w:left="-1418" w:right="-568"/>
      </w:pPr>
      <w:r>
        <w:rPr>
          <w:b/>
        </w:rPr>
        <w:t xml:space="preserve">Анна </w:t>
      </w:r>
      <w:proofErr w:type="spellStart"/>
      <w:r>
        <w:rPr>
          <w:b/>
        </w:rPr>
        <w:t>Иоановна</w:t>
      </w:r>
      <w:proofErr w:type="spellEnd"/>
      <w:r>
        <w:rPr>
          <w:b/>
        </w:rPr>
        <w:t>, 1730-1740г</w:t>
      </w:r>
      <w:r>
        <w:t xml:space="preserve">: была замужем за герцогом Курляндским, овдовела, Верховный совет пригласил ее на престол, рассчитывая, что у нее нет политических связей с дворянством. Они предоставили ей кондиции: не выходить замуж, не назначать наследника, все решать с Тайным советом. Она эти кондиции разорвала. 1731г – Верховный Тайный совет заменен Кабинетом из 3х министров во главе с Остерманом (позже 3 их подписи приравнивались к ее одной). При ней фактическим правителем стал Бирон, герцог Курляндский. Все ключевые посты заняли немцы. Тайная канцелярия процветала (Ушаков во главе). </w:t>
      </w:r>
      <w:proofErr w:type="gramStart"/>
      <w:r>
        <w:t>Возобновился</w:t>
      </w:r>
      <w:proofErr w:type="gramEnd"/>
      <w:r>
        <w:t xml:space="preserve"> раздача дворянам земель, 1731г – отменено единонаследие, имения признавались полной собственностью дворян. Созданы Измайловский и Конногвардейский полки. С 1736г дворянская служба ограничивалась 25г, а недорослей разрешено было записывать в гвардейские полки, обучать дома и после экзамена производить в офицеры. Крестьяне прикреплялись к личности владельца. С 1731г помещики или приказчики приносили присягу за крестьян, им передан сбор подушной подати, помещик сам устанавливает наказание крестьянам. 1736г – заводские работники прикреплены к мануфактуре, не продаются отдельно от нее.  </w:t>
      </w:r>
    </w:p>
    <w:p w:rsidR="00D51777" w:rsidRDefault="00D51777" w:rsidP="00D51777">
      <w:pPr>
        <w:pStyle w:val="a3"/>
        <w:ind w:left="-1418" w:right="-568"/>
      </w:pPr>
      <w:r>
        <w:rPr>
          <w:b/>
        </w:rPr>
        <w:t>Иван 6 Антонович</w:t>
      </w:r>
      <w:r>
        <w:t xml:space="preserve">: это сын племянницы Анны, Анны Леопольдовны и герцога </w:t>
      </w:r>
      <w:proofErr w:type="spellStart"/>
      <w:r>
        <w:t>Брауншвейгского</w:t>
      </w:r>
      <w:proofErr w:type="spellEnd"/>
      <w:r>
        <w:t xml:space="preserve">. Регент при 2мес младенце Бирон, вскоре его арестовали и сослали, а регентом стала мать. Ведущую роль стал играть Остерман. </w:t>
      </w:r>
    </w:p>
    <w:p w:rsidR="00D51777" w:rsidRDefault="00D51777" w:rsidP="00D51777">
      <w:pPr>
        <w:pStyle w:val="a3"/>
        <w:ind w:left="-1418" w:right="-568"/>
      </w:pPr>
      <w:r>
        <w:rPr>
          <w:b/>
        </w:rPr>
        <w:t>Елизавета Петровна, 1741-1761г</w:t>
      </w:r>
      <w:r>
        <w:t xml:space="preserve">: с помощью Преображенского полка при содействии французов и шведов заняла трон. Управление перешло к братьям Разумовским, Шуваловым, Воронцовым, Бестужеву-Рюмину. Остерман отправлен </w:t>
      </w:r>
      <w:proofErr w:type="gramStart"/>
      <w:r>
        <w:t>в</w:t>
      </w:r>
      <w:proofErr w:type="gramEnd"/>
      <w:r>
        <w:t xml:space="preserve"> Березов. Иван заточен. Восстановлены в правах Сенат, Бер</w:t>
      </w:r>
      <w:proofErr w:type="gramStart"/>
      <w:r>
        <w:t>г-</w:t>
      </w:r>
      <w:proofErr w:type="gramEnd"/>
      <w:r>
        <w:t xml:space="preserve"> и Мануфактур-коллегии, Главный магистрат. Кабинет министров сменила Конференция при высочайшем дворе. Социальная политика та же. 1746г – только дворяне могу </w:t>
      </w:r>
      <w:r>
        <w:lastRenderedPageBreak/>
        <w:t xml:space="preserve">владеть землей и крестьянами. 1760г – помещики могут высылать крестьян в Сибирь с зачетом их как рекрутов. Крестьяне не могут вести денежные операции без разрешения помещика. 1754г – отмена внутренних таможенных пошлин. Учрежден Дворянский земельный банк (такой же открыт и для купцов). 1744-1747 – вторая перепись податного населения. </w:t>
      </w:r>
      <w:r>
        <w:rPr>
          <w:u w:val="single"/>
        </w:rPr>
        <w:t>1755г – заводские крестьяне закреплены в качестве постоянных</w:t>
      </w:r>
      <w:r>
        <w:t xml:space="preserve"> (посессионных) на уральских заводах. </w:t>
      </w:r>
    </w:p>
    <w:p w:rsidR="00D51777" w:rsidRDefault="00D51777" w:rsidP="00D51777">
      <w:pPr>
        <w:pStyle w:val="a3"/>
        <w:ind w:left="-1418" w:right="-568"/>
      </w:pPr>
      <w:r>
        <w:rPr>
          <w:b/>
        </w:rPr>
        <w:t>Петр 3, 1761-1762г</w:t>
      </w:r>
      <w:r>
        <w:t xml:space="preserve">: племянник Елизаветы, еще при ее жизни был выписан из </w:t>
      </w:r>
      <w:proofErr w:type="spellStart"/>
      <w:r>
        <w:t>Голштинии</w:t>
      </w:r>
      <w:proofErr w:type="spellEnd"/>
      <w:r>
        <w:t xml:space="preserve"> (Карл Петр Ульрих). </w:t>
      </w:r>
      <w:proofErr w:type="gramStart"/>
      <w:r>
        <w:t>Прусский Фридрих рекомендовал ему в жены дочь мелкого немецкого князя Софью Августу Фредерику Ангальт-Цербстскую (Екатерина Алексеевна), в 1747г у них родился Павел).</w:t>
      </w:r>
      <w:proofErr w:type="gramEnd"/>
      <w:r>
        <w:t xml:space="preserve"> Не любил русских, боготворил Фридриха 2. За полгода принял 192 указа. 1762г – манифест о вольности дворянству (освобождает от обязательной государственной и военной службы, можно выезжать за границу и поступать </w:t>
      </w:r>
      <w:proofErr w:type="gramStart"/>
      <w:r>
        <w:t>там</w:t>
      </w:r>
      <w:proofErr w:type="gramEnd"/>
      <w:r>
        <w:t xml:space="preserve"> на службу, обучать детей на дому). Объявлена секуляризация церковных земель (проведена Екатериной). Хотел уровнять в правах все религии, прекратить преследовать старообрядцев, заставить священников носить светские платья (как лютеране). Ликвидирована Тайная канцелярия, возвращены опальные люди елизаветинского периода</w:t>
      </w:r>
      <w:proofErr w:type="gramStart"/>
      <w:r>
        <w:t>.</w:t>
      </w:r>
      <w:proofErr w:type="gramEnd"/>
      <w:r>
        <w:t xml:space="preserve"> </w:t>
      </w:r>
      <w:proofErr w:type="gramStart"/>
      <w:r>
        <w:t>о</w:t>
      </w:r>
      <w:proofErr w:type="gramEnd"/>
      <w:r>
        <w:t xml:space="preserve">скорбительно вел себя по отношению к гвардии, хотел вывести ее из столицы. С одной стороной продолжал политику предшественников, с другой был неуважителен и груб. </w:t>
      </w:r>
    </w:p>
    <w:p w:rsidR="00D51777" w:rsidRDefault="00D51777" w:rsidP="00D51777">
      <w:pPr>
        <w:pStyle w:val="a3"/>
        <w:ind w:left="-1418" w:right="-568"/>
      </w:pPr>
      <w:r>
        <w:rPr>
          <w:b/>
        </w:rPr>
        <w:t>Екатерина, 1762-1796г</w:t>
      </w:r>
      <w:r>
        <w:t xml:space="preserve">: свергла мужа. </w:t>
      </w:r>
      <w:r>
        <w:rPr>
          <w:b/>
        </w:rPr>
        <w:t>Павел 1, 1796-1801г</w:t>
      </w:r>
      <w:r>
        <w:t xml:space="preserve">: его свержение – последний дворцовый переворот. </w:t>
      </w:r>
    </w:p>
    <w:p w:rsidR="00D51777" w:rsidRDefault="00D51777" w:rsidP="00D51777">
      <w:pPr>
        <w:pStyle w:val="a3"/>
        <w:ind w:left="-1418" w:right="-568"/>
      </w:pPr>
      <w:r>
        <w:rPr>
          <w:b/>
        </w:rPr>
        <w:t>Внешняя политика</w:t>
      </w:r>
      <w:r>
        <w:t xml:space="preserve">: командные посты в руках иноземцев, Миних перестраивает армию на европейский манер, флот дряхлеет. </w:t>
      </w:r>
      <w:r>
        <w:rPr>
          <w:b/>
        </w:rPr>
        <w:t>Русско-польская война, 1733-1735г</w:t>
      </w:r>
      <w:r>
        <w:t xml:space="preserve">, Миних взял Гданьск, Лещинский бежал, польским королем стал Август 3 (война началась из-за смерти Августа 2, одна группировка за его сына, Августа 3, другая, французская, – за Лещинского). </w:t>
      </w:r>
      <w:r>
        <w:rPr>
          <w:b/>
        </w:rPr>
        <w:t>Русско-турецкая война, 1735-1739г</w:t>
      </w:r>
      <w:r>
        <w:t xml:space="preserve">, Австрия на стороне России. Миних взял Азов, Бахчисарай и Очаков, но избегал генерального сражения и турки были разбиты только </w:t>
      </w:r>
      <w:r>
        <w:rPr>
          <w:u w:val="single"/>
        </w:rPr>
        <w:t xml:space="preserve">под </w:t>
      </w:r>
      <w:proofErr w:type="spellStart"/>
      <w:r>
        <w:rPr>
          <w:u w:val="single"/>
        </w:rPr>
        <w:t>Ставучанами</w:t>
      </w:r>
      <w:proofErr w:type="spellEnd"/>
      <w:r>
        <w:t xml:space="preserve">, русская армия готова была идти дальше, но Австрия проиграла Турции и заключила сепаратный мир. </w:t>
      </w:r>
      <w:r>
        <w:rPr>
          <w:b/>
        </w:rPr>
        <w:t>1739г – Белградский мир</w:t>
      </w:r>
      <w:r>
        <w:t xml:space="preserve"> (к России Азов, небольшое междуречье между Бугом и Северным Донцом, выход к морю за Турцией). </w:t>
      </w:r>
      <w:r>
        <w:rPr>
          <w:b/>
        </w:rPr>
        <w:t xml:space="preserve">Русско-шведская война, 1741-1743г, </w:t>
      </w:r>
      <w:proofErr w:type="spellStart"/>
      <w:r>
        <w:rPr>
          <w:b/>
        </w:rPr>
        <w:t>Абосский</w:t>
      </w:r>
      <w:proofErr w:type="spellEnd"/>
      <w:r>
        <w:rPr>
          <w:b/>
        </w:rPr>
        <w:t xml:space="preserve"> мир</w:t>
      </w:r>
      <w:r>
        <w:t xml:space="preserve"> (к России небольшая территория Финляндии). </w:t>
      </w:r>
      <w:r>
        <w:rPr>
          <w:b/>
        </w:rPr>
        <w:t>Начало присоединения Казахстана</w:t>
      </w:r>
      <w:r>
        <w:t xml:space="preserve">: в 1731г в состав России приняли Младший </w:t>
      </w:r>
      <w:proofErr w:type="spellStart"/>
      <w:r>
        <w:t>жуз</w:t>
      </w:r>
      <w:proofErr w:type="spellEnd"/>
      <w:r>
        <w:t xml:space="preserve">, в 1740г добровольно вошел Средний (возведен Оренбург и крепости на Яике). </w:t>
      </w:r>
      <w:r>
        <w:rPr>
          <w:b/>
        </w:rPr>
        <w:t>Семилетняя война, 1756-1763г</w:t>
      </w:r>
      <w:r>
        <w:t>: англо-французская война за колонии (Пруссия, Англия и Португалия против Франции, Испании, Австрии, Швеции, Саксонии и России), Россия вступила, чтобы не дать Пруссии захватить Польшу и Прибалтику. 1757г – русские разбили пруссаков у Гросс-</w:t>
      </w:r>
      <w:proofErr w:type="spellStart"/>
      <w:r>
        <w:t>Егерсдорфа</w:t>
      </w:r>
      <w:proofErr w:type="spellEnd"/>
      <w:r>
        <w:t xml:space="preserve">, после побед у </w:t>
      </w:r>
      <w:proofErr w:type="spellStart"/>
      <w:r>
        <w:t>Цорндорфа</w:t>
      </w:r>
      <w:proofErr w:type="spellEnd"/>
      <w:r>
        <w:t xml:space="preserve"> (1758г) и </w:t>
      </w:r>
      <w:proofErr w:type="spellStart"/>
      <w:r>
        <w:t>Кунерсдорфа</w:t>
      </w:r>
      <w:proofErr w:type="spellEnd"/>
      <w:r>
        <w:t xml:space="preserve"> (1759) непобедимая армия Фридриха была уничтожена. Но </w:t>
      </w:r>
      <w:proofErr w:type="gramStart"/>
      <w:r>
        <w:t>из-за</w:t>
      </w:r>
      <w:proofErr w:type="gramEnd"/>
      <w:r>
        <w:t xml:space="preserve"> </w:t>
      </w:r>
      <w:proofErr w:type="gramStart"/>
      <w:r>
        <w:t>Петр</w:t>
      </w:r>
      <w:proofErr w:type="gramEnd"/>
      <w:r>
        <w:t xml:space="preserve"> 3 Россия вышла из войны и вернула все завоевания Пруссии. </w:t>
      </w:r>
    </w:p>
    <w:p w:rsidR="00D51777" w:rsidRPr="0000762C" w:rsidRDefault="00D51777" w:rsidP="00D51777">
      <w:pPr>
        <w:pStyle w:val="a3"/>
        <w:ind w:left="-1418" w:right="-568"/>
        <w:jc w:val="center"/>
        <w:rPr>
          <w:b/>
        </w:rPr>
      </w:pPr>
      <w:r w:rsidRPr="0000762C">
        <w:rPr>
          <w:b/>
        </w:rPr>
        <w:t>28. Внутренняя политика Екатерины II. «Просвещенный абсолютизм».</w:t>
      </w:r>
    </w:p>
    <w:p w:rsidR="00D51777" w:rsidRDefault="00D51777" w:rsidP="00D51777">
      <w:pPr>
        <w:pStyle w:val="a3"/>
        <w:ind w:left="-1418" w:right="-568"/>
      </w:pPr>
      <w:r w:rsidRPr="0000762C">
        <w:rPr>
          <w:b/>
        </w:rPr>
        <w:t>Екатерина 2</w:t>
      </w:r>
      <w:r>
        <w:rPr>
          <w:b/>
        </w:rPr>
        <w:t>, 1762-1796г</w:t>
      </w:r>
      <w:r>
        <w:t xml:space="preserve">: в 1762г вместе с гвардейцами Измайловского и Семеновского полков и братьями Орловыми свергла своего мужа, Петра 3. Ее короновали в Казанском соборе (потом в Успенском в Москве), на следующий день Петр 3 отрекся от престола, а еще через несколько дней он умер. </w:t>
      </w:r>
      <w:r w:rsidRPr="0000762C">
        <w:rPr>
          <w:u w:val="single"/>
        </w:rPr>
        <w:t>Просвещенный абсолютизм</w:t>
      </w:r>
      <w:r>
        <w:t xml:space="preserve"> – политика, которая используя социальную демагогию и лозунги просветителей, стремилась сохранить старые порядки. </w:t>
      </w:r>
    </w:p>
    <w:p w:rsidR="00D51777" w:rsidRDefault="00D51777" w:rsidP="00D51777">
      <w:pPr>
        <w:pStyle w:val="a3"/>
        <w:ind w:left="-1418" w:right="-568"/>
      </w:pPr>
      <w:r>
        <w:rPr>
          <w:b/>
        </w:rPr>
        <w:t>Первые годы</w:t>
      </w:r>
      <w:r w:rsidRPr="0000762C">
        <w:t>:</w:t>
      </w:r>
      <w:r>
        <w:t xml:space="preserve"> сенатская реформа – разделение Сената на 6 департаментов с определенными полномочиями и компетенцией (улучшила управление страной, но лишила Сената законодательной функции). В 1764г – </w:t>
      </w:r>
      <w:r w:rsidRPr="0000762C">
        <w:rPr>
          <w:u w:val="single"/>
        </w:rPr>
        <w:t>отменено гетманство</w:t>
      </w:r>
      <w:r>
        <w:t xml:space="preserve"> на Украине (ликвидирована автономия).  В 1764г – </w:t>
      </w:r>
      <w:r w:rsidRPr="0000762C">
        <w:rPr>
          <w:u w:val="single"/>
        </w:rPr>
        <w:t>секуляризация церковных имуществ</w:t>
      </w:r>
      <w:r>
        <w:t xml:space="preserve"> (объявлена была еще Павлом, крестьяне перешли государству (стали экономическими, </w:t>
      </w:r>
      <w:proofErr w:type="spellStart"/>
      <w:r>
        <w:t>тк</w:t>
      </w:r>
      <w:proofErr w:type="spellEnd"/>
      <w:r>
        <w:t xml:space="preserve"> для их управления была создана Коллегия Экономики), установились штаты и оплата церковнослужителям). 1773г – введен принцип </w:t>
      </w:r>
      <w:r w:rsidRPr="0000762C">
        <w:rPr>
          <w:u w:val="single"/>
        </w:rPr>
        <w:t>веротерпимости</w:t>
      </w:r>
      <w:r>
        <w:t xml:space="preserve">. 1765г – </w:t>
      </w:r>
      <w:r w:rsidRPr="0000762C">
        <w:rPr>
          <w:u w:val="single"/>
        </w:rPr>
        <w:t>межевание земель</w:t>
      </w:r>
      <w:r>
        <w:t xml:space="preserve">. </w:t>
      </w:r>
    </w:p>
    <w:p w:rsidR="00D51777" w:rsidRDefault="00D51777" w:rsidP="00D51777">
      <w:pPr>
        <w:pStyle w:val="a3"/>
        <w:ind w:left="-1418" w:right="-568"/>
      </w:pPr>
      <w:r>
        <w:rPr>
          <w:b/>
        </w:rPr>
        <w:t>Уложенная комиссия</w:t>
      </w:r>
      <w:r w:rsidRPr="0000762C">
        <w:t>:</w:t>
      </w:r>
      <w:r>
        <w:t xml:space="preserve"> в 1767г в Москве созвана специальная комиссия для составления нового свода законов (вместо Соборного уложения 1649г). Депутаты представляли все слои населения, кроме крепостных крестьян. В качестве руководящего документа Екатерина подготовила «Наказ», большая его часть состояла из цитат просветителей, доказывала необходимость самодержавия и сословного устройства общества. Равенство людей понималось, как право каждого сословия обладать дарованными ему правами. Неожиданно встал вопрос о крепостничестве, и под предлогом начала войны с Турцией комиссия была распущена. Комиссия не стала просто демагогическим фарсом, из материалов Екатерина поняла о нуждах разных сословий  и на их основе вела свою законодательную политику. </w:t>
      </w:r>
    </w:p>
    <w:p w:rsidR="00D51777" w:rsidRDefault="00D51777" w:rsidP="00D51777">
      <w:pPr>
        <w:pStyle w:val="a3"/>
        <w:ind w:left="-1418" w:right="-568"/>
      </w:pPr>
      <w:r>
        <w:rPr>
          <w:b/>
        </w:rPr>
        <w:t>Крестьянская война, 1773-1775г</w:t>
      </w:r>
      <w:r w:rsidRPr="00B87F5A">
        <w:t>:</w:t>
      </w:r>
      <w:r>
        <w:t xml:space="preserve"> накануне в 1771г в Москве «чумной бунт» (началась на русско-турецких полях сражений, дошла до Москвы). Поводом к восстанию стала попытка архиепископа Амвросия убрать чудотворную икону Богородицы с Варварских ворот Китай-города, он был растерзан толпой в Донском монастыре, подавил восстание Орлов. Было множество крестьянских выступлений и бегств от помещиков, ложных Петров 3 и указов, говорящих о скором освобождении от крепостного права. Пугачев был из бедных казаков, сначала представлялся Петром 3, потом говорил, что сместив Екатерину, только хочет отдать престол законному Павлу. Под его знаменами сражались разные группы населения, вероисповедания и тд. В отличие от </w:t>
      </w:r>
      <w:proofErr w:type="spellStart"/>
      <w:r>
        <w:t>Болотникова</w:t>
      </w:r>
      <w:proofErr w:type="spellEnd"/>
      <w:r>
        <w:t xml:space="preserve"> или Разина, </w:t>
      </w:r>
      <w:proofErr w:type="spellStart"/>
      <w:r>
        <w:t>испльзовал</w:t>
      </w:r>
      <w:proofErr w:type="spellEnd"/>
      <w:r>
        <w:t xml:space="preserve"> современные формы </w:t>
      </w:r>
      <w:r>
        <w:lastRenderedPageBreak/>
        <w:t xml:space="preserve">государственных актов – манифесты и указы (1 из них историки назвали Жалованной грамотой крестьянству, где он всех объявлял свободными, с землей и угодьями). Война началась с захвата небольших городов на Яике и </w:t>
      </w:r>
      <w:proofErr w:type="gramStart"/>
      <w:r>
        <w:t>со</w:t>
      </w:r>
      <w:proofErr w:type="gramEnd"/>
      <w:r>
        <w:t xml:space="preserve"> взятия Оренбурга (крупнейшая крепость на юго-востоке), армия организована по образцу казачьего войска. </w:t>
      </w:r>
      <w:proofErr w:type="gramStart"/>
      <w:r>
        <w:t>Дисциплина и организация высоки, но движение все равно стихийное.</w:t>
      </w:r>
      <w:proofErr w:type="gramEnd"/>
      <w:r>
        <w:t xml:space="preserve"> </w:t>
      </w:r>
      <w:r w:rsidRPr="001D54BA">
        <w:rPr>
          <w:u w:val="single"/>
        </w:rPr>
        <w:t>До марта 1774г первый этап</w:t>
      </w:r>
      <w:r>
        <w:t xml:space="preserve">, Пугачеву везло; потом он потерпел поражение под Татищевой крепостью в районе Оренбурга, и восставшие отступили на Урал (их армия пополнилась), </w:t>
      </w:r>
      <w:r w:rsidRPr="006D5E2B">
        <w:rPr>
          <w:u w:val="single"/>
        </w:rPr>
        <w:t>второй этап</w:t>
      </w:r>
      <w:r>
        <w:t xml:space="preserve">. Оттуда в 1774г Пугачев взял Казань, но царские войска с Михельсоном во главе отбили город. Начался </w:t>
      </w:r>
      <w:r w:rsidRPr="006D5E2B">
        <w:rPr>
          <w:u w:val="single"/>
        </w:rPr>
        <w:t>третий этап</w:t>
      </w:r>
      <w:r>
        <w:t xml:space="preserve">. «Пугачев бежал, но бегство его казалось нашествием», Поволжье встретило его как освободителя, он стремился вниз по Волге к Дону, чтобы получить поддержку дончаков. Вместо умершего Бибикова во главе армии встал Панин, с русско-турецкой войны был вызван Суворов. Последнее поражение Пугачева – попытка взять Царицын у Сальникова завода, он пытался спрятаться за Волгой, но группа зажиточных казаков, чтобы услужиться выдала его императрице. Причины поражения: локальный характер, стихийность, неоднородность, отсутствие явной программы, наивный монархизм. </w:t>
      </w:r>
    </w:p>
    <w:p w:rsidR="00D51777" w:rsidRDefault="00D51777" w:rsidP="00D51777">
      <w:pPr>
        <w:pStyle w:val="a3"/>
        <w:ind w:left="-1418" w:right="-568"/>
      </w:pPr>
      <w:r>
        <w:rPr>
          <w:b/>
        </w:rPr>
        <w:t>Губернская реформа, 1775г</w:t>
      </w:r>
      <w:r w:rsidRPr="006D5E2B">
        <w:t>:</w:t>
      </w:r>
      <w:r>
        <w:t xml:space="preserve"> укрепление дворянства в центре и на местах. В основе территориального деления (сохранилось до 1917г)– демографический принцип: губернии – по 300-400т мужчин (50 губерний), уезды – по 30-40т. Губернатор подчиняется непосредственно короне, при нем губернское правление, ему подчиняется и прокурор. Вице-губернатор – финансы. Приказ общественного призрения (больницы, школы и тд) – впервые созданы государственные учреждения с социальными функциями. Город – центр уезда (Екатерина переименовала в города многие крупные сельские центры). Нижний земский суд – главный орган власти уезда, капитан-исправник глава (избирается местными дворянами), также есть уездные казначей и землемер – создание на уездном уровне выборных структур. Все сословия, кроме крепостных принимают участие в местном управлении. У каждого сословия свой суд (отделен от исполнительной власти). Все суды выборные, кроме нижней расправы (уездный суд для государственных крестьян), которую назначал губернатор. Сенат – высший судебный орган страны. Новый для России Совестный суд (призван мирить), бессословный. Разделение властей не было полным, </w:t>
      </w:r>
      <w:proofErr w:type="spellStart"/>
      <w:r>
        <w:t>тк</w:t>
      </w:r>
      <w:proofErr w:type="spellEnd"/>
      <w:r>
        <w:t xml:space="preserve"> губернатор мог вмешиваться в суд. Город – отдельная административная единица, районы (части) и кварталы (</w:t>
      </w:r>
      <w:proofErr w:type="gramStart"/>
      <w:r>
        <w:t>городничий-частный</w:t>
      </w:r>
      <w:proofErr w:type="gramEnd"/>
      <w:r>
        <w:t xml:space="preserve"> пристав-квартальный надзиратель). После губернской реформы перестали действовать все коллегии (их функции перешли к губернским органам), кроме Иностранной, Военной и Адмиралтейской. 1775г – ликвидирована Запорожская</w:t>
      </w:r>
      <w:proofErr w:type="gramStart"/>
      <w:r>
        <w:t xml:space="preserve"> С</w:t>
      </w:r>
      <w:proofErr w:type="gramEnd"/>
      <w:r>
        <w:t xml:space="preserve">ечь, казаков переселили на Кубань. </w:t>
      </w:r>
    </w:p>
    <w:p w:rsidR="00D51777" w:rsidRDefault="00D51777" w:rsidP="00D51777">
      <w:pPr>
        <w:pStyle w:val="a3"/>
        <w:ind w:left="-1418" w:right="-568"/>
      </w:pPr>
      <w:r>
        <w:rPr>
          <w:b/>
        </w:rPr>
        <w:t>Жалованные грамоты, 1785г</w:t>
      </w:r>
      <w:r w:rsidRPr="00DD3D9F">
        <w:t>:</w:t>
      </w:r>
      <w:r>
        <w:t xml:space="preserve"> был и проект грамоты государственным крестьянам, но она не издана из-за опасения недовольства дворян.  Законодательно регулировались права и обязанности сословий. </w:t>
      </w:r>
      <w:r w:rsidRPr="00FC1AB3">
        <w:rPr>
          <w:u w:val="single"/>
        </w:rPr>
        <w:t>Дворянству</w:t>
      </w:r>
      <w:r>
        <w:t xml:space="preserve">: служба не обязательна, подсудность своему сословному суду, свобода от телесных наказаний и податей, имения – полная собственность, можно заводить свои заводы и фабрики, право создания губернских и уездных дворянских собраний. </w:t>
      </w:r>
      <w:r w:rsidRPr="00FC1AB3">
        <w:rPr>
          <w:u w:val="single"/>
        </w:rPr>
        <w:t>Городам</w:t>
      </w:r>
      <w:r>
        <w:t>: горожане записывались в Городскую обывательскую книгу. Население делилось на 6 разрядов (настоящие городские обыватели (дворяне и духовенство), гильдейское купечество, цеховые ремесленники, постоянно живущие иностранцы, именитые граждане (с высшим образованием и капиталисты),</w:t>
      </w:r>
      <w:r w:rsidRPr="007217BC">
        <w:t xml:space="preserve"> </w:t>
      </w:r>
      <w:r>
        <w:t xml:space="preserve">мещане (посадские)). Общая городская дума – избираемый на 3г орган (еще городской голова и судьи). Городская дума избирала </w:t>
      </w:r>
      <w:proofErr w:type="spellStart"/>
      <w:r>
        <w:t>Шестигласную</w:t>
      </w:r>
      <w:proofErr w:type="spellEnd"/>
      <w:r>
        <w:t xml:space="preserve"> думу (исполнительный орган, по 1 представителю от каждого разряда). Реальная власть была у городничего, управы благочиния и губернатора, то есть все 6 разрядов ставились под контроль государству. </w:t>
      </w:r>
    </w:p>
    <w:p w:rsidR="00D51777" w:rsidRDefault="00D51777" w:rsidP="00D51777">
      <w:pPr>
        <w:pStyle w:val="a3"/>
        <w:ind w:left="-1418" w:right="-568"/>
      </w:pPr>
      <w:r>
        <w:rPr>
          <w:b/>
        </w:rPr>
        <w:t>Реформа образования</w:t>
      </w:r>
      <w:r w:rsidRPr="007217BC">
        <w:t>:</w:t>
      </w:r>
      <w:r>
        <w:t xml:space="preserve"> 60-70е попытка создания (совместно с Бецким, президент Академии художеств и директор Сухопутного </w:t>
      </w:r>
      <w:proofErr w:type="spellStart"/>
      <w:r>
        <w:t>Шляхтского</w:t>
      </w:r>
      <w:proofErr w:type="spellEnd"/>
      <w:r>
        <w:t xml:space="preserve"> корпуса) закрытых сословных школ, в основе приоритет воспитания над образованием. </w:t>
      </w:r>
      <w:proofErr w:type="spellStart"/>
      <w:r>
        <w:t>Бецкий</w:t>
      </w:r>
      <w:proofErr w:type="spellEnd"/>
      <w:r>
        <w:t xml:space="preserve"> хотел сформировать «нового человека», гуманное воспитание, отказ от телесных наказаний, организация женского образования, но тепличные условия делали его идеи утопическими. </w:t>
      </w:r>
      <w:r w:rsidRPr="00C3507C">
        <w:rPr>
          <w:u w:val="single"/>
        </w:rPr>
        <w:t>1782-1786г – школьная реформа</w:t>
      </w:r>
      <w:r>
        <w:t xml:space="preserve">. </w:t>
      </w:r>
      <w:proofErr w:type="gramStart"/>
      <w:r>
        <w:t>В уездных городах малые 2л народные училища, в губернских – главные 4л.</w:t>
      </w:r>
      <w:proofErr w:type="gramEnd"/>
      <w:r>
        <w:t xml:space="preserve"> Единые сроки начала и окончания занятий, классная урочная система, методика преподавания дисциплин и учебная литература. </w:t>
      </w:r>
    </w:p>
    <w:p w:rsidR="00D51777" w:rsidRPr="00871E89" w:rsidRDefault="00D51777" w:rsidP="00D51777">
      <w:pPr>
        <w:pStyle w:val="a3"/>
        <w:ind w:left="-1418" w:right="-568"/>
        <w:rPr>
          <w:color w:val="808080" w:themeColor="background1" w:themeShade="80"/>
        </w:rPr>
      </w:pPr>
      <w:r w:rsidRPr="00871E89">
        <w:rPr>
          <w:b/>
          <w:color w:val="808080" w:themeColor="background1" w:themeShade="80"/>
        </w:rPr>
        <w:t>Финансы</w:t>
      </w:r>
      <w:r w:rsidRPr="00871E89">
        <w:rPr>
          <w:color w:val="808080" w:themeColor="background1" w:themeShade="80"/>
        </w:rPr>
        <w:t xml:space="preserve">: укрепление аппарата власти, расходы на войны и тд – сильно увеличились расходы. Впервые с 1769г появились бумажные деньги (Екатерина так пыталась преодолеть дефицит). Также впервые обратились к внешним займам (Голландия и Италия). </w:t>
      </w:r>
    </w:p>
    <w:p w:rsidR="00D51777" w:rsidRPr="00871E89" w:rsidRDefault="00D51777" w:rsidP="00D51777">
      <w:pPr>
        <w:pStyle w:val="a3"/>
        <w:ind w:left="-1418" w:right="-568"/>
        <w:rPr>
          <w:color w:val="808080" w:themeColor="background1" w:themeShade="80"/>
        </w:rPr>
      </w:pPr>
      <w:r w:rsidRPr="00871E89">
        <w:rPr>
          <w:b/>
          <w:color w:val="808080" w:themeColor="background1" w:themeShade="80"/>
        </w:rPr>
        <w:t>Территория</w:t>
      </w:r>
      <w:r w:rsidRPr="00871E89">
        <w:rPr>
          <w:color w:val="808080" w:themeColor="background1" w:themeShade="80"/>
        </w:rPr>
        <w:t xml:space="preserve">: значительно расширилась. Северное Причерноморье, Приазовье, Крым, Правобережная Украина, Белоруссия, Курляндия, Литва. </w:t>
      </w:r>
    </w:p>
    <w:p w:rsidR="00D51777" w:rsidRPr="00871E89" w:rsidRDefault="00D51777" w:rsidP="00D51777">
      <w:pPr>
        <w:pStyle w:val="a3"/>
        <w:ind w:left="-1418" w:right="-568"/>
        <w:rPr>
          <w:color w:val="808080" w:themeColor="background1" w:themeShade="80"/>
        </w:rPr>
      </w:pPr>
      <w:r w:rsidRPr="00871E89">
        <w:rPr>
          <w:b/>
          <w:color w:val="808080" w:themeColor="background1" w:themeShade="80"/>
        </w:rPr>
        <w:t>Промышленность</w:t>
      </w:r>
      <w:r w:rsidRPr="00871E89">
        <w:rPr>
          <w:color w:val="808080" w:themeColor="background1" w:themeShade="80"/>
        </w:rPr>
        <w:t xml:space="preserve">: 1762г – запрещено покупать крепостных крестьян к заводам, тогда же правительство прекратило приписку крестьян к предприятиям, начал складываться рынок вольнонаемного труда. В 1775г указ, разрешающий крестьянскую промышленность. </w:t>
      </w:r>
    </w:p>
    <w:p w:rsidR="00D51777" w:rsidRDefault="00D51777" w:rsidP="00D51777">
      <w:pPr>
        <w:pStyle w:val="a3"/>
        <w:ind w:left="-1418" w:right="-568"/>
        <w:jc w:val="center"/>
        <w:rPr>
          <w:b/>
        </w:rPr>
      </w:pPr>
      <w:r>
        <w:rPr>
          <w:b/>
        </w:rPr>
        <w:t>29. Внешняя политика России во второй половине XVIII в.</w:t>
      </w:r>
    </w:p>
    <w:p w:rsidR="00D51777" w:rsidRDefault="00D51777" w:rsidP="00D51777">
      <w:pPr>
        <w:pStyle w:val="a3"/>
        <w:ind w:left="-1418" w:right="-568"/>
      </w:pPr>
      <w:r>
        <w:t xml:space="preserve">Практически вся 2п 18в – время правления Екатерины 2, однако начало указанного периода приходится и на конец правления Елизаветы Петровны (1741-1761г), и на правление Петра 3 (1761-1762г). </w:t>
      </w:r>
    </w:p>
    <w:p w:rsidR="00D51777" w:rsidRDefault="00D51777" w:rsidP="00D51777">
      <w:pPr>
        <w:pStyle w:val="a3"/>
        <w:ind w:left="-1418" w:right="-568"/>
      </w:pPr>
      <w:r>
        <w:rPr>
          <w:b/>
        </w:rPr>
        <w:lastRenderedPageBreak/>
        <w:t>Семилетняя война, 1756-1763г</w:t>
      </w:r>
      <w:r>
        <w:t xml:space="preserve">: начатая еще при Елизавете, ее вел Петр и закончила Екатерина. </w:t>
      </w:r>
      <w:proofErr w:type="gramStart"/>
      <w:r>
        <w:t>Это англо-французская война за колонии, участвовали две коалиции (Пруссия, Англия, Португалия против Франции, Испании, Саксонии, Австрии, России и Швеции).</w:t>
      </w:r>
      <w:proofErr w:type="gramEnd"/>
      <w:r>
        <w:t xml:space="preserve"> Россия выступила, чтобы предотвратить притязания Пруссии на Польшу и часть Прибалтики (эта была зона нашего влияния). 1757г – пруссы разбиты у </w:t>
      </w:r>
      <w:r>
        <w:rPr>
          <w:u w:val="single"/>
        </w:rPr>
        <w:t>Гросс-</w:t>
      </w:r>
      <w:proofErr w:type="spellStart"/>
      <w:r>
        <w:rPr>
          <w:u w:val="single"/>
        </w:rPr>
        <w:t>Егерсдорфа</w:t>
      </w:r>
      <w:proofErr w:type="spellEnd"/>
      <w:r>
        <w:t xml:space="preserve">, 1758г – взят Кенигсберг. 1758г – в битве </w:t>
      </w:r>
      <w:r>
        <w:rPr>
          <w:u w:val="single"/>
        </w:rPr>
        <w:t xml:space="preserve">у </w:t>
      </w:r>
      <w:proofErr w:type="spellStart"/>
      <w:r>
        <w:rPr>
          <w:u w:val="single"/>
        </w:rPr>
        <w:t>Цорндорфа</w:t>
      </w:r>
      <w:proofErr w:type="spellEnd"/>
      <w:r>
        <w:t xml:space="preserve"> и в генеральной битве у деревни </w:t>
      </w:r>
      <w:proofErr w:type="spellStart"/>
      <w:r>
        <w:rPr>
          <w:u w:val="single"/>
        </w:rPr>
        <w:t>Кунерсдорф</w:t>
      </w:r>
      <w:proofErr w:type="spellEnd"/>
      <w:r>
        <w:t xml:space="preserve"> (1759г) считавшаяся непобедимой прусская армия Фридриха 2 была уничтожена. Уже в 1760г русские вошли в Берлин (ключ от него хранится в Казанском соборе). Здесь проявили себя Румянцев и Суворов. Победа не дала значимых результатов России. Петр 3 обожал Пруссию, в 1762г заключил мир и вернул все завоеванные территории, но Пруссия была ослаблена, а авторитет России укрепился. Главным итогом стала победа Англии над Францией. </w:t>
      </w:r>
    </w:p>
    <w:p w:rsidR="00D51777" w:rsidRDefault="00D51777" w:rsidP="00D51777">
      <w:pPr>
        <w:pStyle w:val="a3"/>
        <w:ind w:left="-1418" w:right="-568"/>
      </w:pPr>
      <w:r>
        <w:rPr>
          <w:b/>
        </w:rPr>
        <w:t>Задачи внешней политики</w:t>
      </w:r>
      <w:r>
        <w:t>: во 2п века главнейшей задачей был выход к Черному и Азовскому морям, с ¾ 18в становится важен польский вопрос.</w:t>
      </w:r>
    </w:p>
    <w:p w:rsidR="00D51777" w:rsidRDefault="00D51777" w:rsidP="00D51777">
      <w:pPr>
        <w:pStyle w:val="a3"/>
        <w:ind w:left="-1418" w:right="-568"/>
      </w:pPr>
      <w:r>
        <w:rPr>
          <w:b/>
        </w:rPr>
        <w:t>Русско-турецкая война, 1768-1774г:</w:t>
      </w:r>
      <w:r>
        <w:t xml:space="preserve"> Турция объявила войну (Англия и Франция подстрекали), военные действия начались в 1769г, велись на территории Молдавии, Валахии и азовского побережья. 1770г, Румянцев – победы </w:t>
      </w:r>
      <w:proofErr w:type="gramStart"/>
      <w:r>
        <w:rPr>
          <w:u w:val="single"/>
        </w:rPr>
        <w:t>при</w:t>
      </w:r>
      <w:proofErr w:type="gramEnd"/>
      <w:r>
        <w:rPr>
          <w:u w:val="single"/>
        </w:rPr>
        <w:t xml:space="preserve"> </w:t>
      </w:r>
      <w:proofErr w:type="gramStart"/>
      <w:r>
        <w:rPr>
          <w:u w:val="single"/>
        </w:rPr>
        <w:t>Ларга</w:t>
      </w:r>
      <w:proofErr w:type="gramEnd"/>
      <w:r>
        <w:rPr>
          <w:u w:val="single"/>
        </w:rPr>
        <w:t xml:space="preserve"> и </w:t>
      </w:r>
      <w:proofErr w:type="spellStart"/>
      <w:r>
        <w:rPr>
          <w:u w:val="single"/>
        </w:rPr>
        <w:t>Кагул</w:t>
      </w:r>
      <w:proofErr w:type="spellEnd"/>
      <w:r>
        <w:t xml:space="preserve">, вышел к Дунаю. 1770г – </w:t>
      </w:r>
      <w:r>
        <w:rPr>
          <w:u w:val="single"/>
        </w:rPr>
        <w:t>уничтожение турецкой эскадры в Чесменской бухте</w:t>
      </w:r>
      <w:r>
        <w:t xml:space="preserve"> (берега МА) и блокировка турецкого флота в Черном море (Орлов, адмирал Спиридонов, </w:t>
      </w:r>
      <w:proofErr w:type="spellStart"/>
      <w:r>
        <w:t>Грейг</w:t>
      </w:r>
      <w:proofErr w:type="spellEnd"/>
      <w:r>
        <w:t xml:space="preserve">; вышли из СПб и через Гибралтар вошли в Средиземное море). 1771г – захватили Крым (Долгоруков). Это означало конец войны, но Турция, опираясь на Англию, Францию, и используя внутренние трудности России (крестьянская война), сорвала переговоры. 1774г – армия перешла Дунай, </w:t>
      </w:r>
      <w:r>
        <w:rPr>
          <w:u w:val="single"/>
        </w:rPr>
        <w:t xml:space="preserve">у </w:t>
      </w:r>
      <w:proofErr w:type="spellStart"/>
      <w:r>
        <w:rPr>
          <w:u w:val="single"/>
        </w:rPr>
        <w:t>Козлуджа</w:t>
      </w:r>
      <w:proofErr w:type="spellEnd"/>
      <w:r>
        <w:t xml:space="preserve"> разбили </w:t>
      </w:r>
      <w:proofErr w:type="spellStart"/>
      <w:r>
        <w:t>турков</w:t>
      </w:r>
      <w:proofErr w:type="spellEnd"/>
      <w:r>
        <w:t xml:space="preserve"> (Суворов), основным силам во главе с Румянцевым открылся путь на Стамбул. Турция запросила мира. </w:t>
      </w:r>
      <w:r>
        <w:rPr>
          <w:b/>
        </w:rPr>
        <w:t xml:space="preserve">1774г – </w:t>
      </w:r>
      <w:proofErr w:type="spellStart"/>
      <w:r>
        <w:rPr>
          <w:b/>
        </w:rPr>
        <w:t>Кючук-Кайнарджийский</w:t>
      </w:r>
      <w:proofErr w:type="spellEnd"/>
      <w:r>
        <w:rPr>
          <w:b/>
        </w:rPr>
        <w:t xml:space="preserve"> мир</w:t>
      </w:r>
      <w:r>
        <w:t xml:space="preserve">: </w:t>
      </w:r>
      <w:proofErr w:type="gramStart"/>
      <w:r>
        <w:t>Россия – выход к Черному морю, Причерноморские степи (</w:t>
      </w:r>
      <w:proofErr w:type="spellStart"/>
      <w:r>
        <w:t>Новороссия</w:t>
      </w:r>
      <w:proofErr w:type="spellEnd"/>
      <w:r>
        <w:t xml:space="preserve">), право иметь флот на Черном море, право прохода через проливы, Азов, Керчь, Кубань, </w:t>
      </w:r>
      <w:proofErr w:type="spellStart"/>
      <w:r>
        <w:t>Кабарда</w:t>
      </w:r>
      <w:proofErr w:type="spellEnd"/>
      <w:r>
        <w:t>, Крымское ханство стало независимым от Турции, большая контрибуция, Россия – защитница христиан Османской империи.</w:t>
      </w:r>
      <w:proofErr w:type="gramEnd"/>
      <w:r>
        <w:t xml:space="preserve"> Также жители Балкан начали национально-освободительное движение. </w:t>
      </w:r>
    </w:p>
    <w:p w:rsidR="00D51777" w:rsidRDefault="00D51777" w:rsidP="00D51777">
      <w:pPr>
        <w:pStyle w:val="a3"/>
        <w:ind w:left="-1418" w:right="-568"/>
      </w:pPr>
      <w:r>
        <w:rPr>
          <w:b/>
        </w:rPr>
        <w:t>Присоединение Крыма:</w:t>
      </w:r>
      <w:r>
        <w:t xml:space="preserve"> в 1783г Турция попыталась вернуть себе Крым, тогда русские войска его заняли, и он вошел в состав империи (Потемкин-Таврический). </w:t>
      </w:r>
    </w:p>
    <w:p w:rsidR="00D51777" w:rsidRDefault="00D51777" w:rsidP="00D51777">
      <w:pPr>
        <w:pStyle w:val="a3"/>
        <w:ind w:left="-1418" w:right="-568"/>
      </w:pPr>
      <w:r>
        <w:rPr>
          <w:b/>
        </w:rPr>
        <w:t xml:space="preserve">Георгиевский трактат, 1783г: </w:t>
      </w:r>
      <w:r>
        <w:t xml:space="preserve">Россия приняла под свой протекторат Грузию  (по просьбе грузинского царя Ираклия 2). </w:t>
      </w:r>
    </w:p>
    <w:p w:rsidR="00D51777" w:rsidRDefault="00D51777" w:rsidP="00D51777">
      <w:pPr>
        <w:pStyle w:val="a3"/>
        <w:ind w:left="-1418" w:right="-568"/>
      </w:pPr>
      <w:r>
        <w:rPr>
          <w:b/>
        </w:rPr>
        <w:t>Русско-турецкая война, 1787-1791г</w:t>
      </w:r>
      <w:r>
        <w:t xml:space="preserve">: Турция потребовала возвращения Крыма и открыла военные действия, Суворов разгромил врага </w:t>
      </w:r>
      <w:r>
        <w:rPr>
          <w:u w:val="single"/>
        </w:rPr>
        <w:t xml:space="preserve">при </w:t>
      </w:r>
      <w:proofErr w:type="spellStart"/>
      <w:r>
        <w:rPr>
          <w:u w:val="single"/>
        </w:rPr>
        <w:t>Кинбурне</w:t>
      </w:r>
      <w:proofErr w:type="spellEnd"/>
      <w:r>
        <w:t xml:space="preserve"> (1787г), </w:t>
      </w:r>
      <w:proofErr w:type="spellStart"/>
      <w:r>
        <w:rPr>
          <w:u w:val="single"/>
        </w:rPr>
        <w:t>Фокшанах</w:t>
      </w:r>
      <w:proofErr w:type="spellEnd"/>
      <w:r>
        <w:t xml:space="preserve"> и на реке </w:t>
      </w:r>
      <w:proofErr w:type="spellStart"/>
      <w:r>
        <w:rPr>
          <w:u w:val="single"/>
        </w:rPr>
        <w:t>Рымник</w:t>
      </w:r>
      <w:proofErr w:type="spellEnd"/>
      <w:r>
        <w:t xml:space="preserve"> (1789г), после этого он получил графский титул и приставку </w:t>
      </w:r>
      <w:proofErr w:type="spellStart"/>
      <w:r>
        <w:t>Рымнинский</w:t>
      </w:r>
      <w:proofErr w:type="spellEnd"/>
      <w:r>
        <w:t xml:space="preserve">. 1788г – Потемкин овладел </w:t>
      </w:r>
      <w:proofErr w:type="spellStart"/>
      <w:r>
        <w:rPr>
          <w:u w:val="single"/>
        </w:rPr>
        <w:t>Очаковым</w:t>
      </w:r>
      <w:proofErr w:type="spellEnd"/>
      <w:r>
        <w:t xml:space="preserve"> (это ключ к Черному морю, долгая осада). 1790г – взятие </w:t>
      </w:r>
      <w:r>
        <w:rPr>
          <w:u w:val="single"/>
        </w:rPr>
        <w:t>Измаила</w:t>
      </w:r>
      <w:r>
        <w:t xml:space="preserve"> (здесь прославился Кутузов, вел штурм Суворов). Флотом командовал Ушаков: после ряда побед в Керченском проливе и у форта </w:t>
      </w:r>
      <w:proofErr w:type="spellStart"/>
      <w:r>
        <w:t>Гаджибей</w:t>
      </w:r>
      <w:proofErr w:type="spellEnd"/>
      <w:r>
        <w:t xml:space="preserve"> Черное море стало свободным для русских. 1791г – у </w:t>
      </w:r>
      <w:proofErr w:type="spellStart"/>
      <w:r>
        <w:rPr>
          <w:u w:val="single"/>
        </w:rPr>
        <w:t>Калиакрия</w:t>
      </w:r>
      <w:proofErr w:type="spellEnd"/>
      <w:r>
        <w:t xml:space="preserve"> уничтожен турецкий флот. Турция обратилась с просьбой о мире.</w:t>
      </w:r>
      <w:r>
        <w:rPr>
          <w:b/>
        </w:rPr>
        <w:t xml:space="preserve">1791г – </w:t>
      </w:r>
      <w:proofErr w:type="spellStart"/>
      <w:r>
        <w:rPr>
          <w:b/>
        </w:rPr>
        <w:t>Ясский</w:t>
      </w:r>
      <w:proofErr w:type="spellEnd"/>
      <w:r>
        <w:rPr>
          <w:b/>
        </w:rPr>
        <w:t xml:space="preserve"> мир</w:t>
      </w:r>
      <w:r>
        <w:t xml:space="preserve">. Турция: признает Крым за Россией, признает российское покровительство Грузии, </w:t>
      </w:r>
      <w:proofErr w:type="spellStart"/>
      <w:r>
        <w:t>Денстр</w:t>
      </w:r>
      <w:proofErr w:type="spellEnd"/>
      <w:r>
        <w:t xml:space="preserve"> – граница. Россия: в состав входит междуречье Буга и Днестра. Итог: ускорение хозяйственное освоение степного юга России, расширение связей, ликвидация Крымского ханства. </w:t>
      </w:r>
    </w:p>
    <w:p w:rsidR="00D51777" w:rsidRDefault="00D51777" w:rsidP="00D51777">
      <w:pPr>
        <w:pStyle w:val="a3"/>
        <w:ind w:left="-1418" w:right="-568"/>
      </w:pPr>
      <w:r>
        <w:rPr>
          <w:b/>
        </w:rPr>
        <w:t>Русско-шведская война, 1788-1790г:</w:t>
      </w:r>
      <w:r>
        <w:t xml:space="preserve"> Швеция решила вернуть земли, утраченные в Северной войне. Действия проходили близ СПб, а основные силы сражались с Турцией. Наступление на суше не дало результатов, шведский король со своей армией покинули Россию, а русские войска заняли значительную часть шведской Финляндии. Сражения на море шли с переменным успехом. </w:t>
      </w:r>
      <w:r>
        <w:rPr>
          <w:b/>
        </w:rPr>
        <w:t xml:space="preserve">1790г – </w:t>
      </w:r>
      <w:proofErr w:type="spellStart"/>
      <w:r>
        <w:rPr>
          <w:b/>
        </w:rPr>
        <w:t>Верельский</w:t>
      </w:r>
      <w:proofErr w:type="spellEnd"/>
      <w:r>
        <w:rPr>
          <w:b/>
        </w:rPr>
        <w:t xml:space="preserve"> мир</w:t>
      </w:r>
      <w:r>
        <w:t xml:space="preserve">, сохранил прежние границы. </w:t>
      </w:r>
    </w:p>
    <w:p w:rsidR="00D51777" w:rsidRDefault="00D51777" w:rsidP="00D51777">
      <w:pPr>
        <w:pStyle w:val="a3"/>
        <w:ind w:left="-1418" w:right="-568"/>
      </w:pPr>
      <w:r>
        <w:rPr>
          <w:b/>
        </w:rPr>
        <w:t>Разделы Польши:</w:t>
      </w:r>
      <w:r>
        <w:t xml:space="preserve"> у Речи </w:t>
      </w:r>
      <w:proofErr w:type="spellStart"/>
      <w:r>
        <w:t>Посполитой</w:t>
      </w:r>
      <w:proofErr w:type="spellEnd"/>
      <w:r>
        <w:t xml:space="preserve"> тяжелый кризис, магнаты не считаются с национальными интересами, Пруссия, Австрия и Россия воспользовались. Повод – положение христиан-не католиков (русские договорились о религиозном равноправии, часть шляхты воспротивилась, Екатерина посла войска для их усмирения, а Австрия и Польша оккупировали часть территорий). Фридрих выступил инициатором раздела, Екатерина хотела оставить Польшу неделимой под русским контролем. </w:t>
      </w:r>
      <w:r>
        <w:rPr>
          <w:u w:val="single"/>
        </w:rPr>
        <w:t>1772г, первый раздел</w:t>
      </w:r>
      <w:r>
        <w:t xml:space="preserve">: Россия (часть Белоруссии до Минска и часть Латвии, бывшей Ливонии), Австрия (Галиция, западная Украина), Пруссия (Поморье). </w:t>
      </w:r>
      <w:proofErr w:type="spellStart"/>
      <w:r>
        <w:t>Прогрессиные</w:t>
      </w:r>
      <w:proofErr w:type="spellEnd"/>
      <w:r>
        <w:t xml:space="preserve"> дворяне приняли новую Конституцию, 1791г – отмена «</w:t>
      </w:r>
      <w:proofErr w:type="spellStart"/>
      <w:r>
        <w:t>либерум</w:t>
      </w:r>
      <w:proofErr w:type="spellEnd"/>
      <w:r>
        <w:t xml:space="preserve"> вето» и выборности короля, в сейм допустили 3е сословие, усиление армии, свобода вероисповедания. Польские магнаты побоялись «французской заразы», обратились к Екатерине, вслед за Россией в Польшу вошли и другие, старые порядки восстановлены. </w:t>
      </w:r>
      <w:r>
        <w:rPr>
          <w:u w:val="single"/>
        </w:rPr>
        <w:t>1793г, второй раздел</w:t>
      </w:r>
      <w:r>
        <w:t xml:space="preserve">: Россия (центральная Белоруссия с Минском, Правобережная Украина), Пруссия (Гданьск, земли по Висле и </w:t>
      </w:r>
      <w:proofErr w:type="spellStart"/>
      <w:r>
        <w:t>Варте</w:t>
      </w:r>
      <w:proofErr w:type="spellEnd"/>
      <w:r>
        <w:t xml:space="preserve">). 1794г – восстание Костюшко, подавил Суворов. </w:t>
      </w:r>
      <w:r>
        <w:rPr>
          <w:u w:val="single"/>
        </w:rPr>
        <w:t>1795г, третий раздел</w:t>
      </w:r>
      <w:r>
        <w:t xml:space="preserve">: </w:t>
      </w:r>
      <w:proofErr w:type="gramStart"/>
      <w:r>
        <w:t>Россия (Литва, Курляндия, Волынь, западная Белоруссия), Австрия (южная Польша и Краков), Пруссия (центральная Польша с Варшавой).</w:t>
      </w:r>
      <w:proofErr w:type="gramEnd"/>
      <w:r>
        <w:t xml:space="preserve"> Польский король отказался от престола и переехал в Россию. </w:t>
      </w:r>
    </w:p>
    <w:p w:rsidR="00D51777" w:rsidRDefault="00D51777" w:rsidP="00D51777">
      <w:pPr>
        <w:pStyle w:val="a3"/>
        <w:ind w:left="-1418" w:right="-568"/>
      </w:pPr>
      <w:r>
        <w:rPr>
          <w:b/>
        </w:rPr>
        <w:t>Франция:</w:t>
      </w:r>
      <w:r>
        <w:t xml:space="preserve"> 1789г – буржуазная революция, Екатерина </w:t>
      </w:r>
      <w:proofErr w:type="gramStart"/>
      <w:r>
        <w:t>против</w:t>
      </w:r>
      <w:proofErr w:type="gramEnd"/>
      <w:r>
        <w:t xml:space="preserve">, только восстание в Польше помешало ей воевать. </w:t>
      </w:r>
    </w:p>
    <w:p w:rsidR="00D51777" w:rsidRDefault="00D51777" w:rsidP="00D51777">
      <w:pPr>
        <w:pStyle w:val="a3"/>
        <w:ind w:left="-1418" w:right="-568"/>
        <w:jc w:val="center"/>
        <w:rPr>
          <w:b/>
        </w:rPr>
      </w:pPr>
      <w:r>
        <w:rPr>
          <w:b/>
        </w:rPr>
        <w:t>30. Русская культура первой половины XVIII в.</w:t>
      </w:r>
    </w:p>
    <w:p w:rsidR="00D51777" w:rsidRDefault="00D51777" w:rsidP="00D51777">
      <w:pPr>
        <w:pStyle w:val="a3"/>
        <w:ind w:left="-1418" w:right="-568"/>
      </w:pPr>
      <w:r>
        <w:t xml:space="preserve">Ускорились темпы культурного развития, ведущее – светское направление. Реформы Петра, выход к Черному и морю и Балтики, усиление авторитета – «новая культура»: светская, рационалистическое мировоззрение, демократизм, </w:t>
      </w:r>
      <w:r>
        <w:lastRenderedPageBreak/>
        <w:t xml:space="preserve">открытость в контактах с другими странами. В первой половине века происходит становление новой культуры. Господствует барокко. </w:t>
      </w:r>
    </w:p>
    <w:p w:rsidR="00D51777" w:rsidRDefault="00D51777" w:rsidP="00D51777">
      <w:pPr>
        <w:pStyle w:val="a3"/>
        <w:ind w:left="-1418" w:right="-568"/>
      </w:pPr>
      <w:proofErr w:type="gramStart"/>
      <w:r>
        <w:rPr>
          <w:u w:val="single"/>
        </w:rPr>
        <w:t>Образование</w:t>
      </w:r>
      <w:r>
        <w:t>: обучение соединяется с практикой, светских характер, все это коренным образом отличает новые школы от старых, находившихся в руках духовенства. 1701г – Школа математических и навигационных наук в здании Сухаревской башни. 1715г – Морская академия.</w:t>
      </w:r>
      <w:proofErr w:type="gramEnd"/>
      <w:r>
        <w:t xml:space="preserve"> Далее открыты школы Артиллерийская, Инженерная, Медицинская и др. Обучение детей дворян грамоте стало обязательным, тем, кто не учился, Петр запрещал жениться. </w:t>
      </w:r>
      <w:r>
        <w:rPr>
          <w:b/>
        </w:rPr>
        <w:t>1708г</w:t>
      </w:r>
      <w:r>
        <w:t xml:space="preserve"> – ввели гражданский печатный </w:t>
      </w:r>
      <w:proofErr w:type="gramStart"/>
      <w:r>
        <w:t>шрифт</w:t>
      </w:r>
      <w:proofErr w:type="gramEnd"/>
      <w:r>
        <w:t xml:space="preserve"> и перешли к арабским цифрам. </w:t>
      </w:r>
      <w:r>
        <w:rPr>
          <w:b/>
        </w:rPr>
        <w:t>1702г</w:t>
      </w:r>
      <w:r>
        <w:t xml:space="preserve"> – начали выпускаться «Ведомости». Сначала в школы набирали всех, кроме крепостных, по 2/4 образование стало привилегированным. 1731г – </w:t>
      </w:r>
      <w:proofErr w:type="spellStart"/>
      <w:r>
        <w:t>Шляхтерный</w:t>
      </w:r>
      <w:proofErr w:type="spellEnd"/>
      <w:r>
        <w:t xml:space="preserve"> корпус для подготовки дворян к офицерской службе (потом его разделили </w:t>
      </w:r>
      <w:proofErr w:type="gramStart"/>
      <w:r>
        <w:t>на</w:t>
      </w:r>
      <w:proofErr w:type="gramEnd"/>
      <w:r>
        <w:t xml:space="preserve"> Сухопутный, Морской, Инженерный, Артиллерийский). К сер18в сложилась система замкнутых сословных школ. </w:t>
      </w:r>
    </w:p>
    <w:p w:rsidR="00D51777" w:rsidRDefault="00D51777" w:rsidP="00D51777">
      <w:pPr>
        <w:pStyle w:val="a3"/>
        <w:ind w:left="-1418" w:right="-568"/>
      </w:pPr>
      <w:r>
        <w:rPr>
          <w:u w:val="single"/>
        </w:rPr>
        <w:t>Наука</w:t>
      </w:r>
      <w:r>
        <w:t xml:space="preserve">: 1725г – Академия наук в СПб (в состав вошли университет и гимназия для подготовки кадров). Начались изучения природных условий и картографии (сер18в, Кириллов «Атлас Российский» (к середине века только Франция имела подобный атлас)). Татищев и Ломоносов – история. Ползунов – паровая машина (на 20л раньше Уатта), но из-за крепостничества забыли. Кулибин – проект 1арочного 300м моста через Неву. 1719г – Кунсткамера (первый </w:t>
      </w:r>
      <w:proofErr w:type="gramStart"/>
      <w:r>
        <w:t>естественно-научный</w:t>
      </w:r>
      <w:proofErr w:type="gramEnd"/>
      <w:r>
        <w:t xml:space="preserve"> музей). </w:t>
      </w:r>
    </w:p>
    <w:p w:rsidR="00D51777" w:rsidRDefault="00D51777" w:rsidP="00D51777">
      <w:pPr>
        <w:pStyle w:val="a3"/>
        <w:ind w:left="-1418" w:right="-568"/>
      </w:pPr>
      <w:r>
        <w:rPr>
          <w:u w:val="single"/>
        </w:rPr>
        <w:t>Общая ситуация</w:t>
      </w:r>
      <w:r>
        <w:t xml:space="preserve">: Петр начал стричь волосы и бороду, обрезать одежды, все перешли на практичный европейский костюм (бороды только у духовенства и крестьянства, остальные должны были платить). С немецкого перевели, Петр дополнил «Юности честное зерцало», правила хорошего тона и поведения в обществе. Ассамблеи и «огненные потехи» - места праздников. С 1700г летоисчисление от рождества Христова, но Юлианский календарь. </w:t>
      </w:r>
    </w:p>
    <w:p w:rsidR="00D51777" w:rsidRDefault="00D51777" w:rsidP="00D51777">
      <w:pPr>
        <w:pStyle w:val="a3"/>
        <w:ind w:left="-1418" w:right="-568"/>
      </w:pPr>
      <w:r>
        <w:rPr>
          <w:u w:val="single"/>
        </w:rPr>
        <w:t>Архитектура</w:t>
      </w:r>
      <w:r>
        <w:t xml:space="preserve">: переход </w:t>
      </w:r>
      <w:proofErr w:type="gramStart"/>
      <w:r>
        <w:t>от</w:t>
      </w:r>
      <w:proofErr w:type="gramEnd"/>
      <w:r>
        <w:t xml:space="preserve"> радиально-кольцевой к регулярной планировке. </w:t>
      </w:r>
      <w:proofErr w:type="spellStart"/>
      <w:r>
        <w:t>Леблон</w:t>
      </w:r>
      <w:proofErr w:type="spellEnd"/>
      <w:r>
        <w:t xml:space="preserve"> и </w:t>
      </w:r>
      <w:proofErr w:type="spellStart"/>
      <w:r>
        <w:t>Трезини</w:t>
      </w:r>
      <w:proofErr w:type="spellEnd"/>
      <w:r>
        <w:t xml:space="preserve"> во главе архитекторов осуществили планировку и застройку СПб. В Москве: Меншикова башня (1701-1707г), церковь Иоанна воина на Якиманке (1709-1713г)– Зарудный; Кузнецкий мост, колокольня Троице-Сергиевой лавры (1740-1770г)– Ухтомский. Растрелли: Зимний (1754-1762г), Смольный (1748-1764г), Петергоф, Царское Село (1751-1756г) и др. </w:t>
      </w:r>
    </w:p>
    <w:p w:rsidR="00D51777" w:rsidRDefault="00D51777" w:rsidP="00D51777">
      <w:pPr>
        <w:pStyle w:val="a3"/>
        <w:ind w:left="-1418" w:right="-568"/>
      </w:pPr>
      <w:r>
        <w:rPr>
          <w:u w:val="single"/>
        </w:rPr>
        <w:t>Скульптура</w:t>
      </w:r>
      <w:r>
        <w:t xml:space="preserve">: скульптура стала неотъемлемой частью садово-парковых комплексов. Растрелли-отец (бюст Петра 1 и Меншикова, Анна </w:t>
      </w:r>
      <w:proofErr w:type="spellStart"/>
      <w:r>
        <w:t>Иоановна</w:t>
      </w:r>
      <w:proofErr w:type="spellEnd"/>
      <w:r>
        <w:t xml:space="preserve"> с арапчонком (1732-1741г)). </w:t>
      </w:r>
    </w:p>
    <w:p w:rsidR="00D51777" w:rsidRDefault="00D51777" w:rsidP="00D51777">
      <w:pPr>
        <w:pStyle w:val="a3"/>
        <w:ind w:left="-1418" w:right="-568"/>
      </w:pPr>
      <w:r>
        <w:rPr>
          <w:u w:val="single"/>
        </w:rPr>
        <w:t>Живопись</w:t>
      </w:r>
      <w:r>
        <w:t xml:space="preserve">: уже в парсунах наметился переход к светскому искусству. Наиболее выдающиеся Матвеев (Автопортрет с женой (1729г)) и Никитин </w:t>
      </w:r>
      <w:proofErr w:type="gramStart"/>
      <w:r>
        <w:t xml:space="preserve">( </w:t>
      </w:r>
      <w:proofErr w:type="gramEnd"/>
      <w:r>
        <w:t xml:space="preserve">портрет Петра  1 (1720е), Петр 1 на смертной ложе (1725г) и Напольный гетман) – и портретные черты, и внутренний мир. Вишняков – Сара </w:t>
      </w:r>
      <w:proofErr w:type="spellStart"/>
      <w:r>
        <w:t>Фермор</w:t>
      </w:r>
      <w:proofErr w:type="spellEnd"/>
      <w:r>
        <w:t xml:space="preserve"> (1749г), Елизавета Петровна (1743г). Также распространяется гравюра. </w:t>
      </w:r>
    </w:p>
    <w:p w:rsidR="00D51777" w:rsidRDefault="00D51777" w:rsidP="00D51777">
      <w:pPr>
        <w:pStyle w:val="a3"/>
        <w:ind w:left="-1418" w:right="-568"/>
      </w:pPr>
      <w:r>
        <w:rPr>
          <w:u w:val="single"/>
        </w:rPr>
        <w:t>Театр</w:t>
      </w:r>
      <w:r>
        <w:t xml:space="preserve">: 1750г – первый русский профессиональный театр, Волков, Ярославль. Через 2г переехал в СПб, а в 1756г преобразован в Российский театр. </w:t>
      </w:r>
      <w:proofErr w:type="gramStart"/>
      <w:r>
        <w:t xml:space="preserve">Также много было домовых театров (особенно популярен был театр Шереметьевых в Останкино, там была актриса </w:t>
      </w:r>
      <w:proofErr w:type="spellStart"/>
      <w:r>
        <w:t>Жемчугова</w:t>
      </w:r>
      <w:proofErr w:type="spellEnd"/>
      <w:r>
        <w:t xml:space="preserve"> и балерина </w:t>
      </w:r>
      <w:proofErr w:type="spellStart"/>
      <w:r>
        <w:t>Шлыкова</w:t>
      </w:r>
      <w:proofErr w:type="spellEnd"/>
      <w:r>
        <w:t xml:space="preserve">). 1738г – открылась первая балетная школа в </w:t>
      </w:r>
      <w:proofErr w:type="spellStart"/>
      <w:r>
        <w:t>СБп</w:t>
      </w:r>
      <w:proofErr w:type="spellEnd"/>
      <w:r>
        <w:t xml:space="preserve"> и было положено начало балетному искусство в России. </w:t>
      </w:r>
      <w:proofErr w:type="gramEnd"/>
    </w:p>
    <w:p w:rsidR="00D51777" w:rsidRPr="008F631D" w:rsidRDefault="00D51777" w:rsidP="00D51777">
      <w:pPr>
        <w:pStyle w:val="a3"/>
        <w:ind w:left="-1418" w:right="-568"/>
        <w:jc w:val="center"/>
        <w:rPr>
          <w:b/>
        </w:rPr>
      </w:pPr>
      <w:r w:rsidRPr="008F631D">
        <w:rPr>
          <w:b/>
        </w:rPr>
        <w:t>31. Русская культура второй половины XVIII в.</w:t>
      </w:r>
    </w:p>
    <w:p w:rsidR="00D51777" w:rsidRDefault="00D51777" w:rsidP="00D51777">
      <w:pPr>
        <w:pStyle w:val="a3"/>
        <w:ind w:left="-1418" w:right="-568"/>
      </w:pPr>
      <w:r>
        <w:t xml:space="preserve">Впервые прозвучала критика крепостничества, а в конце века Радищев, первый русский революционер, призвал к уничтожению рабства и самодержавия. Во второй половине века сложение и расцвет новой сословной культуры, светской дворянства и традиционной крестьянской. Господствует классицизм (в конце века он сменился сентиментализмом (культ чувств)). </w:t>
      </w:r>
    </w:p>
    <w:p w:rsidR="00D51777" w:rsidRDefault="00D51777" w:rsidP="00D51777">
      <w:pPr>
        <w:pStyle w:val="a3"/>
        <w:ind w:left="-1418" w:right="-568"/>
      </w:pPr>
      <w:r w:rsidRPr="00A06ED2">
        <w:rPr>
          <w:u w:val="single"/>
        </w:rPr>
        <w:t>Образование</w:t>
      </w:r>
      <w:r>
        <w:t xml:space="preserve">: еще со 2/4 18в правительство перешло к созданию замкнутых сословных учебных заведений. 1764г </w:t>
      </w:r>
      <w:proofErr w:type="gramStart"/>
      <w:r>
        <w:t>–С</w:t>
      </w:r>
      <w:proofErr w:type="gramEnd"/>
      <w:r>
        <w:t xml:space="preserve">мольный институт благородных девиц. Только в конце века в губерниях открылись формально бессословные 4х классные главные народные училища, а в уездах 2х классные малые народные училища. 1755г – МГУ, по инициативе же Шувалова в 1757г – Академия художеств (до переезда в СПб была при МГУ). МГУ было </w:t>
      </w:r>
      <w:proofErr w:type="gramStart"/>
      <w:r>
        <w:t>над</w:t>
      </w:r>
      <w:proofErr w:type="gramEnd"/>
      <w:r>
        <w:t xml:space="preserve"> сословным, принимали всех, лекции велись на русском. В конце века Екатерина положила начало Эрмитажной коллекции. </w:t>
      </w:r>
    </w:p>
    <w:p w:rsidR="00D51777" w:rsidRDefault="00D51777" w:rsidP="00D51777">
      <w:pPr>
        <w:pStyle w:val="a3"/>
        <w:ind w:left="-1418" w:right="-568"/>
      </w:pPr>
      <w:r>
        <w:rPr>
          <w:u w:val="single"/>
        </w:rPr>
        <w:t>Архитектура</w:t>
      </w:r>
      <w:r w:rsidRPr="00F66002">
        <w:t>:</w:t>
      </w:r>
      <w:r>
        <w:t xml:space="preserve"> Таврический (1783-1789г), Троицкий собор Александро-Невской лавры – </w:t>
      </w:r>
      <w:proofErr w:type="spellStart"/>
      <w:r>
        <w:t>Старов</w:t>
      </w:r>
      <w:proofErr w:type="spellEnd"/>
      <w:r>
        <w:t xml:space="preserve">. Набережная Невы и решетка летнего сада – </w:t>
      </w:r>
      <w:proofErr w:type="spellStart"/>
      <w:r>
        <w:t>Фальтен</w:t>
      </w:r>
      <w:proofErr w:type="spellEnd"/>
      <w:r>
        <w:t xml:space="preserve">. Академия художеств (1764г) – </w:t>
      </w:r>
      <w:proofErr w:type="spellStart"/>
      <w:r>
        <w:t>Валлен-Деламот</w:t>
      </w:r>
      <w:proofErr w:type="spellEnd"/>
      <w:r>
        <w:t xml:space="preserve">. Мраморный дворец – </w:t>
      </w:r>
      <w:proofErr w:type="spellStart"/>
      <w:r>
        <w:t>Ринальди</w:t>
      </w:r>
      <w:proofErr w:type="spellEnd"/>
      <w:r>
        <w:t xml:space="preserve">. Баженов – дом Пашкова (1784-1788г). Казаков – </w:t>
      </w:r>
      <w:proofErr w:type="spellStart"/>
      <w:r>
        <w:t>Голицинская</w:t>
      </w:r>
      <w:proofErr w:type="spellEnd"/>
      <w:r>
        <w:t xml:space="preserve"> больница, МГУ, </w:t>
      </w:r>
      <w:proofErr w:type="spellStart"/>
      <w:r>
        <w:t>Царицино</w:t>
      </w:r>
      <w:proofErr w:type="spellEnd"/>
      <w:r>
        <w:t xml:space="preserve"> (1785е), Сенат (1776-1786г) и др.</w:t>
      </w:r>
    </w:p>
    <w:p w:rsidR="00D51777" w:rsidRDefault="00D51777" w:rsidP="00D51777">
      <w:pPr>
        <w:pStyle w:val="a3"/>
        <w:ind w:left="-1418" w:right="-568"/>
      </w:pPr>
      <w:r>
        <w:rPr>
          <w:u w:val="single"/>
        </w:rPr>
        <w:t>Скульптура</w:t>
      </w:r>
      <w:r w:rsidRPr="00F66002">
        <w:t>:</w:t>
      </w:r>
      <w:r>
        <w:t xml:space="preserve"> Шубин (земляк Ломоносова), поморский косторез, необычайная глубина подачи образов (портреты Ломоносова, </w:t>
      </w:r>
      <w:proofErr w:type="spellStart"/>
      <w:r>
        <w:t>Голицина</w:t>
      </w:r>
      <w:proofErr w:type="spellEnd"/>
      <w:r>
        <w:t xml:space="preserve">, Потемкина, Румянцева, Павла 1 и </w:t>
      </w:r>
      <w:proofErr w:type="spellStart"/>
      <w:proofErr w:type="gramStart"/>
      <w:r>
        <w:t>др</w:t>
      </w:r>
      <w:proofErr w:type="spellEnd"/>
      <w:proofErr w:type="gramEnd"/>
      <w:r>
        <w:t xml:space="preserve">).  Козловский – памятник Суворову как богу войны Марсу, Самсон из Петергофского каскада, Бдения Александра Македонского,1780е. </w:t>
      </w:r>
      <w:proofErr w:type="spellStart"/>
      <w:r>
        <w:t>Мартос</w:t>
      </w:r>
      <w:proofErr w:type="spellEnd"/>
      <w:r>
        <w:t xml:space="preserve"> – первый скульптурный памятник </w:t>
      </w:r>
      <w:proofErr w:type="spellStart"/>
      <w:proofErr w:type="gramStart"/>
      <w:r>
        <w:t>Мск</w:t>
      </w:r>
      <w:proofErr w:type="spellEnd"/>
      <w:proofErr w:type="gramEnd"/>
      <w:r>
        <w:t xml:space="preserve"> – Минину у Пожарскому (1818г), надгробные памятники (Собакиной, 1782г; Волконской, 1782г). Фальконе – Медный всадник. </w:t>
      </w:r>
    </w:p>
    <w:p w:rsidR="00D51777" w:rsidRDefault="00D51777" w:rsidP="00D51777">
      <w:pPr>
        <w:pStyle w:val="a3"/>
        <w:ind w:left="-1418" w:right="-568"/>
      </w:pPr>
      <w:r>
        <w:rPr>
          <w:u w:val="single"/>
        </w:rPr>
        <w:t>Живопись</w:t>
      </w:r>
      <w:r w:rsidRPr="002F397D">
        <w:t>:</w:t>
      </w:r>
      <w:r>
        <w:t xml:space="preserve"> господствует портрет. Антропов (портрет Измайловой и Петра 3 (1762г)) и Аргунов, крепостной Шереметьева (Неизвестная крестьянка, Калмычка Аннушка (1767г)) – несколько старомодны, по форме напоминают </w:t>
      </w:r>
      <w:r>
        <w:lastRenderedPageBreak/>
        <w:t xml:space="preserve">парсуну. Рокотов – филигранная работа (неизвестная в </w:t>
      </w:r>
      <w:proofErr w:type="gramStart"/>
      <w:r>
        <w:t>розовом</w:t>
      </w:r>
      <w:proofErr w:type="gramEnd"/>
      <w:r>
        <w:t xml:space="preserve">, поэт Майков, супруги Суровцевы, </w:t>
      </w:r>
      <w:proofErr w:type="spellStart"/>
      <w:r>
        <w:t>Струйской</w:t>
      </w:r>
      <w:proofErr w:type="spellEnd"/>
      <w:r>
        <w:t xml:space="preserve"> (1772г)). Левицкий – выражает многогранность человеческой натуры (Новиков, Демидов (1773г), Смолянки (1770е)). </w:t>
      </w:r>
      <w:proofErr w:type="spellStart"/>
      <w:r>
        <w:t>Боровиковский</w:t>
      </w:r>
      <w:proofErr w:type="spellEnd"/>
      <w:r>
        <w:t xml:space="preserve"> подчеркивает интимные стороны натуры, влияние сентиментализма (Лопухина, Арсеньева, Куракин). Лосенко – исторический и мифологический темы (Владимир и </w:t>
      </w:r>
      <w:proofErr w:type="spellStart"/>
      <w:r>
        <w:t>Рогнеда</w:t>
      </w:r>
      <w:proofErr w:type="spellEnd"/>
      <w:r>
        <w:t>, 1770г</w:t>
      </w:r>
      <w:proofErr w:type="gramStart"/>
      <w:r>
        <w:t>,П</w:t>
      </w:r>
      <w:proofErr w:type="gramEnd"/>
      <w:r>
        <w:t xml:space="preserve">рощание Гектора с </w:t>
      </w:r>
      <w:proofErr w:type="spellStart"/>
      <w:r>
        <w:t>Андромахой</w:t>
      </w:r>
      <w:proofErr w:type="spellEnd"/>
      <w:r>
        <w:t xml:space="preserve">, 1773г). Щедрин – пейзаж. Сохранялись и лубки. </w:t>
      </w:r>
    </w:p>
    <w:p w:rsidR="00D51777" w:rsidRPr="00290256" w:rsidRDefault="00D51777" w:rsidP="00D51777">
      <w:pPr>
        <w:pStyle w:val="a3"/>
        <w:ind w:left="-1418" w:right="-568"/>
        <w:jc w:val="center"/>
        <w:rPr>
          <w:b/>
        </w:rPr>
      </w:pPr>
      <w:r w:rsidRPr="00290256">
        <w:rPr>
          <w:b/>
        </w:rPr>
        <w:t>32. Система крепостного права в России. Происхождение, развитие, историческое  значение.</w:t>
      </w:r>
    </w:p>
    <w:p w:rsidR="00D51777" w:rsidRDefault="00D51777" w:rsidP="00D51777">
      <w:pPr>
        <w:pStyle w:val="a3"/>
        <w:ind w:left="-1418" w:right="-568"/>
        <w:rPr>
          <w:lang w:eastAsia="ru-RU"/>
        </w:rPr>
      </w:pPr>
      <w:r w:rsidRPr="00FE66F3">
        <w:rPr>
          <w:rFonts w:cs="Times New Roman"/>
          <w:lang w:eastAsia="ru-RU"/>
        </w:rPr>
        <w:tab/>
      </w:r>
      <w:r w:rsidRPr="00FE66F3">
        <w:rPr>
          <w:lang w:eastAsia="ru-RU"/>
        </w:rPr>
        <w:t xml:space="preserve">Ограничение личной свободы всех категорий крестьян начинается только с принятия Судебника Ивана III 1497г. </w:t>
      </w:r>
      <w:r w:rsidRPr="002B62D1">
        <w:rPr>
          <w:u w:val="single"/>
          <w:lang w:eastAsia="ru-RU"/>
        </w:rPr>
        <w:t>Выделяются 4 этапа закрепощения крестьян</w:t>
      </w:r>
      <w:r>
        <w:rPr>
          <w:lang w:eastAsia="ru-RU"/>
        </w:rPr>
        <w:t>:</w:t>
      </w:r>
    </w:p>
    <w:p w:rsidR="00D51777" w:rsidRDefault="00D51777" w:rsidP="00D51777">
      <w:pPr>
        <w:pStyle w:val="a3"/>
        <w:numPr>
          <w:ilvl w:val="0"/>
          <w:numId w:val="9"/>
        </w:numPr>
        <w:ind w:right="-568"/>
        <w:rPr>
          <w:lang w:eastAsia="ru-RU"/>
        </w:rPr>
      </w:pPr>
      <w:r>
        <w:rPr>
          <w:lang w:eastAsia="ru-RU"/>
        </w:rPr>
        <w:t xml:space="preserve">2п 15в, ограничение крестьянских переходов. </w:t>
      </w:r>
    </w:p>
    <w:p w:rsidR="00D51777" w:rsidRDefault="00D51777" w:rsidP="00D51777">
      <w:pPr>
        <w:pStyle w:val="a3"/>
        <w:ind w:left="-1418" w:right="-568"/>
        <w:rPr>
          <w:lang w:eastAsia="ru-RU"/>
        </w:rPr>
      </w:pPr>
      <w:r>
        <w:rPr>
          <w:lang w:eastAsia="ru-RU"/>
        </w:rPr>
        <w:t>Процесс</w:t>
      </w:r>
      <w:r w:rsidRPr="00FE66F3">
        <w:rPr>
          <w:lang w:eastAsia="ru-RU"/>
        </w:rPr>
        <w:t xml:space="preserve"> закрепощения стал возможным только с образованием централизованного государства</w:t>
      </w:r>
      <w:r>
        <w:rPr>
          <w:lang w:eastAsia="ru-RU"/>
        </w:rPr>
        <w:t xml:space="preserve"> (</w:t>
      </w:r>
      <w:r w:rsidRPr="00FE66F3">
        <w:rPr>
          <w:lang w:eastAsia="ru-RU"/>
        </w:rPr>
        <w:t>закрепить крестьян в условиях феодальной раздробленности было невозможно</w:t>
      </w:r>
      <w:r>
        <w:rPr>
          <w:lang w:eastAsia="ru-RU"/>
        </w:rPr>
        <w:t xml:space="preserve">). </w:t>
      </w:r>
      <w:r w:rsidRPr="00AB7E67">
        <w:rPr>
          <w:u w:val="single"/>
          <w:lang w:eastAsia="ru-RU"/>
        </w:rPr>
        <w:t>1497г – Судебник Ивана 3</w:t>
      </w:r>
      <w:r>
        <w:rPr>
          <w:lang w:eastAsia="ru-RU"/>
        </w:rPr>
        <w:t xml:space="preserve">, переход ограничен 2 неделями Юрьева дня (26 ноября) с уплатой пожилого (1 рубль). </w:t>
      </w:r>
    </w:p>
    <w:p w:rsidR="00D51777" w:rsidRDefault="00D51777" w:rsidP="00D51777">
      <w:pPr>
        <w:pStyle w:val="a3"/>
        <w:numPr>
          <w:ilvl w:val="0"/>
          <w:numId w:val="9"/>
        </w:numPr>
        <w:ind w:right="-568"/>
        <w:rPr>
          <w:lang w:eastAsia="ru-RU"/>
        </w:rPr>
      </w:pPr>
      <w:r>
        <w:rPr>
          <w:lang w:eastAsia="ru-RU"/>
        </w:rPr>
        <w:t xml:space="preserve">Сер-2п 16в, ужесточение государственной политики ограничения переходов. </w:t>
      </w:r>
    </w:p>
    <w:p w:rsidR="00D51777" w:rsidRDefault="00D51777" w:rsidP="00D51777">
      <w:pPr>
        <w:pStyle w:val="a3"/>
        <w:ind w:left="-1418" w:right="-568"/>
        <w:rPr>
          <w:lang w:eastAsia="ru-RU"/>
        </w:rPr>
      </w:pPr>
      <w:r>
        <w:rPr>
          <w:lang w:eastAsia="ru-RU"/>
        </w:rPr>
        <w:t xml:space="preserve">Правление Елены Глинской, борьба боярских группировок после ее смерти, набеги казанского и астраханского ханов – ослабление центральной власти в сер16в. </w:t>
      </w:r>
      <w:r w:rsidRPr="00AB7E67">
        <w:rPr>
          <w:u w:val="single"/>
          <w:lang w:eastAsia="ru-RU"/>
        </w:rPr>
        <w:t>1550г – Судебник Ивана 4</w:t>
      </w:r>
      <w:r>
        <w:rPr>
          <w:lang w:eastAsia="ru-RU"/>
        </w:rPr>
        <w:t xml:space="preserve">, подтверждал нормы предыдущего, плата за пожилое увеличивалась на 2 алтына, действие судебника распространилось на все земли. </w:t>
      </w:r>
      <w:proofErr w:type="gramStart"/>
      <w:r w:rsidRPr="00AB7E67">
        <w:rPr>
          <w:u w:val="single"/>
          <w:lang w:eastAsia="ru-RU"/>
        </w:rPr>
        <w:t>На первых 2х этапах закрепощение шло вширь</w:t>
      </w:r>
      <w:r>
        <w:rPr>
          <w:lang w:eastAsia="ru-RU"/>
        </w:rPr>
        <w:t xml:space="preserve"> – юридические нормы не менялись, оно только распространялось на новые территории. 1581г – «Заповедные лета», временное запрещение перехода, начало и составление писцовых книг (пока крестьяне оседлы.</w:t>
      </w:r>
      <w:proofErr w:type="gramEnd"/>
      <w:r>
        <w:rPr>
          <w:lang w:eastAsia="ru-RU"/>
        </w:rPr>
        <w:t xml:space="preserve"> </w:t>
      </w:r>
      <w:proofErr w:type="gramStart"/>
      <w:r>
        <w:rPr>
          <w:lang w:eastAsia="ru-RU"/>
        </w:rPr>
        <w:t xml:space="preserve">Их легко переписать и искать как жителей той или иной вотчины). </w:t>
      </w:r>
      <w:proofErr w:type="gramEnd"/>
    </w:p>
    <w:p w:rsidR="00D51777" w:rsidRDefault="00D51777" w:rsidP="00D51777">
      <w:pPr>
        <w:pStyle w:val="a3"/>
        <w:numPr>
          <w:ilvl w:val="0"/>
          <w:numId w:val="9"/>
        </w:numPr>
        <w:ind w:right="-568"/>
        <w:rPr>
          <w:lang w:eastAsia="ru-RU"/>
        </w:rPr>
      </w:pPr>
      <w:r>
        <w:rPr>
          <w:lang w:eastAsia="ru-RU"/>
        </w:rPr>
        <w:t xml:space="preserve">К16-н17в, полное запрещение крестьянских переходов, переход к политике сыска беглых. </w:t>
      </w:r>
    </w:p>
    <w:p w:rsidR="00D51777" w:rsidRDefault="00D51777" w:rsidP="00D51777">
      <w:pPr>
        <w:pStyle w:val="a3"/>
        <w:ind w:left="-1418" w:right="-568"/>
        <w:rPr>
          <w:lang w:eastAsia="ru-RU"/>
        </w:rPr>
      </w:pPr>
      <w:r>
        <w:rPr>
          <w:lang w:eastAsia="ru-RU"/>
        </w:rPr>
        <w:t xml:space="preserve">Ливонская война и опричнина – острый кризис, основной источник доходов – налоги (1565, </w:t>
      </w:r>
      <w:r w:rsidRPr="00FE66F3">
        <w:rPr>
          <w:lang w:eastAsia="ru-RU"/>
        </w:rPr>
        <w:t>1575, 1585, 1587</w:t>
      </w:r>
      <w:r>
        <w:rPr>
          <w:lang w:eastAsia="ru-RU"/>
        </w:rPr>
        <w:t xml:space="preserve"> – займы на нужды </w:t>
      </w:r>
      <w:proofErr w:type="spellStart"/>
      <w:r>
        <w:rPr>
          <w:lang w:eastAsia="ru-RU"/>
        </w:rPr>
        <w:t>вонйы</w:t>
      </w:r>
      <w:proofErr w:type="spellEnd"/>
      <w:r>
        <w:rPr>
          <w:lang w:eastAsia="ru-RU"/>
        </w:rPr>
        <w:t xml:space="preserve">, не возмещались). Бегство – массовый вид протеста. </w:t>
      </w:r>
      <w:r>
        <w:rPr>
          <w:rFonts w:cs="Times New Roman"/>
          <w:lang w:eastAsia="ru-RU"/>
        </w:rPr>
        <w:t>1592</w:t>
      </w:r>
      <w:r>
        <w:rPr>
          <w:lang w:eastAsia="ru-RU"/>
        </w:rPr>
        <w:t>г</w:t>
      </w:r>
      <w:r w:rsidRPr="00FE66F3">
        <w:rPr>
          <w:lang w:eastAsia="ru-RU"/>
        </w:rPr>
        <w:t xml:space="preserve"> - завершается составление Писцовых книг</w:t>
      </w:r>
      <w:r>
        <w:rPr>
          <w:lang w:eastAsia="ru-RU"/>
        </w:rPr>
        <w:t>; у</w:t>
      </w:r>
      <w:r w:rsidRPr="00FE66F3">
        <w:rPr>
          <w:lang w:eastAsia="ru-RU"/>
        </w:rPr>
        <w:t>каз о полном запрещении Юрьева дня</w:t>
      </w:r>
      <w:r>
        <w:rPr>
          <w:lang w:eastAsia="ru-RU"/>
        </w:rPr>
        <w:t xml:space="preserve"> (все крестьяне записаны и числятся)</w:t>
      </w:r>
      <w:r w:rsidRPr="00FE66F3">
        <w:rPr>
          <w:lang w:eastAsia="ru-RU"/>
        </w:rPr>
        <w:t xml:space="preserve">. </w:t>
      </w:r>
      <w:r>
        <w:rPr>
          <w:rFonts w:cs="Times New Roman"/>
          <w:lang w:eastAsia="ru-RU"/>
        </w:rPr>
        <w:t>1597г</w:t>
      </w:r>
      <w:r w:rsidRPr="00FE66F3">
        <w:rPr>
          <w:lang w:eastAsia="ru-RU"/>
        </w:rPr>
        <w:t xml:space="preserve"> - были введены </w:t>
      </w:r>
      <w:r w:rsidRPr="00FE66F3">
        <w:rPr>
          <w:rFonts w:cs="Times New Roman"/>
          <w:lang w:eastAsia="ru-RU"/>
        </w:rPr>
        <w:t>«</w:t>
      </w:r>
      <w:r w:rsidRPr="00FE66F3">
        <w:rPr>
          <w:lang w:eastAsia="ru-RU"/>
        </w:rPr>
        <w:t>Урочные лета</w:t>
      </w:r>
      <w:r w:rsidRPr="00FE66F3">
        <w:rPr>
          <w:rFonts w:cs="Times New Roman"/>
          <w:lang w:eastAsia="ru-RU"/>
        </w:rPr>
        <w:t xml:space="preserve">» - </w:t>
      </w:r>
      <w:r w:rsidRPr="00FE66F3">
        <w:rPr>
          <w:lang w:eastAsia="ru-RU"/>
        </w:rPr>
        <w:t xml:space="preserve">5л </w:t>
      </w:r>
      <w:r>
        <w:rPr>
          <w:lang w:eastAsia="ru-RU"/>
        </w:rPr>
        <w:t>сыск беглых</w:t>
      </w:r>
      <w:r w:rsidRPr="00FE66F3">
        <w:rPr>
          <w:lang w:eastAsia="ru-RU"/>
        </w:rPr>
        <w:t>.</w:t>
      </w:r>
      <w:r>
        <w:rPr>
          <w:lang w:eastAsia="ru-RU"/>
        </w:rPr>
        <w:t xml:space="preserve"> </w:t>
      </w:r>
      <w:proofErr w:type="gramStart"/>
      <w:r>
        <w:rPr>
          <w:lang w:eastAsia="ru-RU"/>
        </w:rPr>
        <w:t xml:space="preserve">В </w:t>
      </w:r>
      <w:r>
        <w:rPr>
          <w:rFonts w:cs="Times New Roman"/>
          <w:lang w:eastAsia="ru-RU"/>
        </w:rPr>
        <w:t xml:space="preserve">1597г </w:t>
      </w:r>
      <w:r>
        <w:rPr>
          <w:lang w:eastAsia="ru-RU"/>
        </w:rPr>
        <w:t>–</w:t>
      </w:r>
      <w:r w:rsidRPr="00FE66F3">
        <w:rPr>
          <w:lang w:eastAsia="ru-RU"/>
        </w:rPr>
        <w:t xml:space="preserve"> указ о кабальных холопах</w:t>
      </w:r>
      <w:r>
        <w:rPr>
          <w:lang w:eastAsia="ru-RU"/>
        </w:rPr>
        <w:t xml:space="preserve"> (они лишались возможности выкупиться), добровольные холопы (по вольному найму) после полугода работы на помещика становились полными холопами (и кабальные, и вольные становились свободными после смерти владельца)</w:t>
      </w:r>
      <w:r w:rsidRPr="00FE66F3">
        <w:rPr>
          <w:lang w:eastAsia="ru-RU"/>
        </w:rPr>
        <w:t>.</w:t>
      </w:r>
      <w:r>
        <w:rPr>
          <w:lang w:eastAsia="ru-RU"/>
        </w:rPr>
        <w:t xml:space="preserve"> 1601-1603г – ослабление зависимости, холопам можно было уходить от господ, если те были не в состоянии их прокормить.  1601г – для части страны отмена «заповедных лет».</w:t>
      </w:r>
      <w:proofErr w:type="gramEnd"/>
      <w:r>
        <w:rPr>
          <w:lang w:eastAsia="ru-RU"/>
        </w:rPr>
        <w:t xml:space="preserve"> В</w:t>
      </w:r>
      <w:r w:rsidRPr="00FE66F3">
        <w:rPr>
          <w:lang w:eastAsia="ru-RU"/>
        </w:rPr>
        <w:t xml:space="preserve"> 1607</w:t>
      </w:r>
      <w:r>
        <w:rPr>
          <w:lang w:eastAsia="ru-RU"/>
        </w:rPr>
        <w:t>г</w:t>
      </w:r>
      <w:r w:rsidRPr="00FE66F3">
        <w:rPr>
          <w:lang w:eastAsia="ru-RU"/>
        </w:rPr>
        <w:t xml:space="preserve"> Соборным Уложением Василия Шуйского вводится 15л сыск.</w:t>
      </w:r>
      <w:r>
        <w:rPr>
          <w:lang w:eastAsia="ru-RU"/>
        </w:rPr>
        <w:t xml:space="preserve"> 1615г, Михаил романов отменил 15л сыск и вновь ввел 5 летний (боялся нового витка крестьянской войны). </w:t>
      </w:r>
    </w:p>
    <w:p w:rsidR="00D51777" w:rsidRDefault="00D51777" w:rsidP="00D51777">
      <w:pPr>
        <w:pStyle w:val="a3"/>
        <w:numPr>
          <w:ilvl w:val="0"/>
          <w:numId w:val="9"/>
        </w:numPr>
        <w:ind w:right="-568"/>
        <w:rPr>
          <w:lang w:eastAsia="ru-RU"/>
        </w:rPr>
      </w:pPr>
      <w:r>
        <w:rPr>
          <w:lang w:eastAsia="ru-RU"/>
        </w:rPr>
        <w:t xml:space="preserve">2/4 –сер17в, юридическое оформление крепостного права. </w:t>
      </w:r>
    </w:p>
    <w:p w:rsidR="00D51777" w:rsidRDefault="00D51777" w:rsidP="00D51777">
      <w:pPr>
        <w:pStyle w:val="a3"/>
        <w:ind w:left="-1418" w:right="-568"/>
        <w:rPr>
          <w:lang w:eastAsia="ru-RU"/>
        </w:rPr>
      </w:pPr>
      <w:r>
        <w:rPr>
          <w:lang w:eastAsia="ru-RU"/>
        </w:rPr>
        <w:t xml:space="preserve">Смута, интервенция, резкое ухудшение экономики, но государство все равно ведет активную внешнюю политику. Естественно, нужны налоги; увеличиваются не только прямые, но и косвенные (были введены стрелецкие деньги, </w:t>
      </w:r>
      <w:proofErr w:type="spellStart"/>
      <w:r>
        <w:rPr>
          <w:lang w:eastAsia="ru-RU"/>
        </w:rPr>
        <w:t>пятинные</w:t>
      </w:r>
      <w:proofErr w:type="spellEnd"/>
      <w:r>
        <w:rPr>
          <w:lang w:eastAsia="ru-RU"/>
        </w:rPr>
        <w:t xml:space="preserve"> деньги и хлебные). </w:t>
      </w:r>
      <w:r w:rsidRPr="00FE66F3">
        <w:rPr>
          <w:rFonts w:cs="Times New Roman"/>
          <w:lang w:eastAsia="ru-RU"/>
        </w:rPr>
        <w:t xml:space="preserve">1637 </w:t>
      </w:r>
      <w:r>
        <w:rPr>
          <w:rFonts w:cs="Times New Roman"/>
          <w:lang w:eastAsia="ru-RU"/>
        </w:rPr>
        <w:t>–</w:t>
      </w:r>
      <w:r w:rsidRPr="00FE66F3">
        <w:rPr>
          <w:rFonts w:cs="Times New Roman"/>
          <w:lang w:eastAsia="ru-RU"/>
        </w:rPr>
        <w:t xml:space="preserve"> </w:t>
      </w:r>
      <w:r>
        <w:rPr>
          <w:rFonts w:cs="Times New Roman"/>
          <w:lang w:eastAsia="ru-RU"/>
        </w:rPr>
        <w:t xml:space="preserve">9л сыск; </w:t>
      </w:r>
      <w:r w:rsidRPr="00FE66F3">
        <w:rPr>
          <w:rFonts w:cs="Times New Roman"/>
          <w:lang w:eastAsia="ru-RU"/>
        </w:rPr>
        <w:t xml:space="preserve">1641 </w:t>
      </w:r>
      <w:r>
        <w:rPr>
          <w:rFonts w:cs="Times New Roman"/>
          <w:lang w:eastAsia="ru-RU"/>
        </w:rPr>
        <w:t>–</w:t>
      </w:r>
      <w:r w:rsidRPr="00FE66F3">
        <w:rPr>
          <w:rFonts w:cs="Times New Roman"/>
          <w:lang w:eastAsia="ru-RU"/>
        </w:rPr>
        <w:t xml:space="preserve"> </w:t>
      </w:r>
      <w:r>
        <w:rPr>
          <w:rFonts w:cs="Times New Roman"/>
          <w:lang w:eastAsia="ru-RU"/>
        </w:rPr>
        <w:t xml:space="preserve">10л сыск беглых и </w:t>
      </w:r>
      <w:r>
        <w:rPr>
          <w:lang w:eastAsia="ru-RU"/>
        </w:rPr>
        <w:t>15л</w:t>
      </w:r>
      <w:r w:rsidRPr="00FE66F3">
        <w:rPr>
          <w:lang w:eastAsia="ru-RU"/>
        </w:rPr>
        <w:t xml:space="preserve"> вывезенных </w:t>
      </w:r>
      <w:r>
        <w:rPr>
          <w:lang w:eastAsia="ru-RU"/>
        </w:rPr>
        <w:t>насильственно</w:t>
      </w:r>
      <w:r w:rsidRPr="00FE66F3">
        <w:rPr>
          <w:lang w:eastAsia="ru-RU"/>
        </w:rPr>
        <w:t xml:space="preserve">. </w:t>
      </w:r>
      <w:r>
        <w:rPr>
          <w:lang w:eastAsia="ru-RU"/>
        </w:rPr>
        <w:t xml:space="preserve">В </w:t>
      </w:r>
      <w:r w:rsidRPr="00FE66F3">
        <w:rPr>
          <w:rFonts w:cs="Times New Roman"/>
          <w:lang w:eastAsia="ru-RU"/>
        </w:rPr>
        <w:t xml:space="preserve">1642 - </w:t>
      </w:r>
      <w:r w:rsidRPr="00FE66F3">
        <w:rPr>
          <w:lang w:eastAsia="ru-RU"/>
        </w:rPr>
        <w:t>указ о возвращении в прежнее состояние холопов, записанных на государственную службу в годы правления Бориса Годунова.</w:t>
      </w:r>
      <w:r>
        <w:rPr>
          <w:lang w:eastAsia="ru-RU"/>
        </w:rPr>
        <w:t xml:space="preserve"> </w:t>
      </w:r>
      <w:r w:rsidRPr="00FE66F3">
        <w:rPr>
          <w:rFonts w:cs="Times New Roman"/>
          <w:lang w:eastAsia="ru-RU"/>
        </w:rPr>
        <w:t xml:space="preserve">1642-1646 </w:t>
      </w:r>
      <w:r>
        <w:rPr>
          <w:rFonts w:cs="Times New Roman"/>
          <w:lang w:eastAsia="ru-RU"/>
        </w:rPr>
        <w:t>–</w:t>
      </w:r>
      <w:r>
        <w:rPr>
          <w:lang w:eastAsia="ru-RU"/>
        </w:rPr>
        <w:t xml:space="preserve">новые </w:t>
      </w:r>
      <w:r w:rsidRPr="00FE66F3">
        <w:rPr>
          <w:lang w:eastAsia="ru-RU"/>
        </w:rPr>
        <w:t xml:space="preserve"> Писцовы</w:t>
      </w:r>
      <w:r>
        <w:rPr>
          <w:lang w:eastAsia="ru-RU"/>
        </w:rPr>
        <w:t>е</w:t>
      </w:r>
      <w:r w:rsidRPr="00FE66F3">
        <w:rPr>
          <w:lang w:eastAsia="ru-RU"/>
        </w:rPr>
        <w:t xml:space="preserve"> книг</w:t>
      </w:r>
      <w:r>
        <w:rPr>
          <w:lang w:eastAsia="ru-RU"/>
        </w:rPr>
        <w:t>и</w:t>
      </w:r>
      <w:r w:rsidRPr="00FE66F3">
        <w:rPr>
          <w:lang w:eastAsia="ru-RU"/>
        </w:rPr>
        <w:t>.</w:t>
      </w:r>
      <w:r>
        <w:rPr>
          <w:lang w:eastAsia="ru-RU"/>
        </w:rPr>
        <w:t xml:space="preserve"> </w:t>
      </w:r>
      <w:r w:rsidRPr="00FE66F3">
        <w:rPr>
          <w:rFonts w:cs="Times New Roman"/>
          <w:lang w:eastAsia="ru-RU"/>
        </w:rPr>
        <w:t>1646</w:t>
      </w:r>
      <w:r>
        <w:rPr>
          <w:rFonts w:cs="Times New Roman"/>
          <w:lang w:eastAsia="ru-RU"/>
        </w:rPr>
        <w:t>г –</w:t>
      </w:r>
      <w:r w:rsidRPr="00FE66F3">
        <w:rPr>
          <w:rFonts w:cs="Times New Roman"/>
          <w:lang w:eastAsia="ru-RU"/>
        </w:rPr>
        <w:t>15</w:t>
      </w:r>
      <w:r>
        <w:rPr>
          <w:lang w:eastAsia="ru-RU"/>
        </w:rPr>
        <w:t>л</w:t>
      </w:r>
      <w:r w:rsidRPr="00FE66F3">
        <w:rPr>
          <w:lang w:eastAsia="ru-RU"/>
        </w:rPr>
        <w:t xml:space="preserve"> сыск.</w:t>
      </w:r>
      <w:r>
        <w:rPr>
          <w:lang w:eastAsia="ru-RU"/>
        </w:rPr>
        <w:t xml:space="preserve"> В </w:t>
      </w:r>
      <w:r w:rsidRPr="00FE66F3">
        <w:rPr>
          <w:rFonts w:cs="Times New Roman"/>
          <w:lang w:eastAsia="ru-RU"/>
        </w:rPr>
        <w:t>1649</w:t>
      </w:r>
      <w:r>
        <w:rPr>
          <w:rFonts w:cs="Times New Roman"/>
          <w:lang w:eastAsia="ru-RU"/>
        </w:rPr>
        <w:t>г</w:t>
      </w:r>
      <w:r w:rsidRPr="00FE66F3">
        <w:rPr>
          <w:rFonts w:cs="Times New Roman"/>
          <w:lang w:eastAsia="ru-RU"/>
        </w:rPr>
        <w:t xml:space="preserve"> </w:t>
      </w:r>
      <w:r>
        <w:rPr>
          <w:rFonts w:cs="Times New Roman"/>
          <w:lang w:eastAsia="ru-RU"/>
        </w:rPr>
        <w:t>–</w:t>
      </w:r>
      <w:r w:rsidRPr="00FE66F3">
        <w:rPr>
          <w:rFonts w:cs="Times New Roman"/>
          <w:lang w:eastAsia="ru-RU"/>
        </w:rPr>
        <w:t xml:space="preserve"> </w:t>
      </w:r>
      <w:r w:rsidRPr="00FE66F3">
        <w:rPr>
          <w:lang w:eastAsia="ru-RU"/>
        </w:rPr>
        <w:t>Соборное Уложение царя Алексея Михайловича, по которому вводился бессрочный сыск беглых крестьян. Крестьянин вместе со своей семьёй объявлялся частью имущества феодальной вотчины.</w:t>
      </w:r>
      <w:r>
        <w:rPr>
          <w:lang w:eastAsia="ru-RU"/>
        </w:rPr>
        <w:t xml:space="preserve"> 1671г – </w:t>
      </w:r>
      <w:proofErr w:type="gramStart"/>
      <w:r>
        <w:rPr>
          <w:lang w:eastAsia="ru-RU"/>
        </w:rPr>
        <w:t>дворяне, укрывающие беглых платят</w:t>
      </w:r>
      <w:proofErr w:type="gramEnd"/>
      <w:r>
        <w:rPr>
          <w:lang w:eastAsia="ru-RU"/>
        </w:rPr>
        <w:t xml:space="preserve"> штраф и отдают по 1 дополнительному крестьянину (к концу века по 7). </w:t>
      </w:r>
    </w:p>
    <w:p w:rsidR="00D51777" w:rsidRDefault="00D51777" w:rsidP="00D51777">
      <w:pPr>
        <w:pStyle w:val="a3"/>
        <w:ind w:left="-1418" w:right="-568"/>
        <w:rPr>
          <w:lang w:eastAsia="ru-RU"/>
        </w:rPr>
      </w:pPr>
      <w:r>
        <w:rPr>
          <w:lang w:eastAsia="ru-RU"/>
        </w:rPr>
        <w:t xml:space="preserve">На протяжении 18в принимались указы, </w:t>
      </w:r>
      <w:r w:rsidRPr="00FE66F3">
        <w:rPr>
          <w:lang w:eastAsia="ru-RU"/>
        </w:rPr>
        <w:t>ограничивавшие личные права крестьян</w:t>
      </w:r>
      <w:r>
        <w:rPr>
          <w:lang w:eastAsia="ru-RU"/>
        </w:rPr>
        <w:t xml:space="preserve"> – можно выделить условный 5й этап: </w:t>
      </w:r>
    </w:p>
    <w:p w:rsidR="00D51777" w:rsidRDefault="00D51777" w:rsidP="00D51777">
      <w:pPr>
        <w:pStyle w:val="a3"/>
        <w:numPr>
          <w:ilvl w:val="0"/>
          <w:numId w:val="9"/>
        </w:numPr>
        <w:ind w:right="-568"/>
        <w:rPr>
          <w:lang w:eastAsia="ru-RU"/>
        </w:rPr>
      </w:pPr>
      <w:r>
        <w:rPr>
          <w:lang w:eastAsia="ru-RU"/>
        </w:rPr>
        <w:t>18в, вторая волна закрепощения.</w:t>
      </w:r>
    </w:p>
    <w:p w:rsidR="00D51777" w:rsidRPr="00F575F8" w:rsidRDefault="00D51777" w:rsidP="00D51777">
      <w:pPr>
        <w:pStyle w:val="a3"/>
        <w:ind w:left="-1418" w:right="-568"/>
        <w:rPr>
          <w:rFonts w:cs="Times New Roman"/>
        </w:rPr>
      </w:pPr>
      <w:r>
        <w:rPr>
          <w:rFonts w:cs="Times New Roman"/>
          <w:lang w:eastAsia="ru-RU"/>
        </w:rPr>
        <w:t xml:space="preserve">В </w:t>
      </w:r>
      <w:r w:rsidRPr="00FE66F3">
        <w:rPr>
          <w:rFonts w:cs="Times New Roman"/>
          <w:lang w:eastAsia="ru-RU"/>
        </w:rPr>
        <w:t>1705</w:t>
      </w:r>
      <w:r>
        <w:rPr>
          <w:rFonts w:cs="Times New Roman"/>
          <w:lang w:eastAsia="ru-RU"/>
        </w:rPr>
        <w:t>г –</w:t>
      </w:r>
      <w:r w:rsidRPr="00FE66F3">
        <w:rPr>
          <w:rFonts w:cs="Times New Roman"/>
          <w:lang w:eastAsia="ru-RU"/>
        </w:rPr>
        <w:t xml:space="preserve"> </w:t>
      </w:r>
      <w:r>
        <w:rPr>
          <w:lang w:eastAsia="ru-RU"/>
        </w:rPr>
        <w:t xml:space="preserve">введение рекрутской повинности; </w:t>
      </w:r>
      <w:r w:rsidRPr="00FE66F3">
        <w:rPr>
          <w:rFonts w:cs="Times New Roman"/>
          <w:lang w:eastAsia="ru-RU"/>
        </w:rPr>
        <w:t>1718</w:t>
      </w:r>
      <w:r>
        <w:rPr>
          <w:rFonts w:cs="Times New Roman"/>
          <w:lang w:eastAsia="ru-RU"/>
        </w:rPr>
        <w:t>г</w:t>
      </w:r>
      <w:r w:rsidRPr="00FE66F3">
        <w:rPr>
          <w:rFonts w:cs="Times New Roman"/>
          <w:lang w:eastAsia="ru-RU"/>
        </w:rPr>
        <w:t xml:space="preserve"> </w:t>
      </w:r>
      <w:r>
        <w:rPr>
          <w:rFonts w:cs="Times New Roman"/>
          <w:lang w:eastAsia="ru-RU"/>
        </w:rPr>
        <w:t xml:space="preserve">– </w:t>
      </w:r>
      <w:r w:rsidRPr="00FE66F3">
        <w:rPr>
          <w:lang w:eastAsia="ru-RU"/>
        </w:rPr>
        <w:t>подушной подати.</w:t>
      </w:r>
      <w:r>
        <w:rPr>
          <w:lang w:eastAsia="ru-RU"/>
        </w:rPr>
        <w:t xml:space="preserve"> В </w:t>
      </w:r>
      <w:r w:rsidRPr="00FE66F3">
        <w:rPr>
          <w:rFonts w:cs="Times New Roman"/>
          <w:lang w:eastAsia="ru-RU"/>
        </w:rPr>
        <w:t xml:space="preserve">1721 </w:t>
      </w:r>
      <w:r>
        <w:rPr>
          <w:rFonts w:cs="Times New Roman"/>
          <w:lang w:eastAsia="ru-RU"/>
        </w:rPr>
        <w:t>–</w:t>
      </w:r>
      <w:r w:rsidRPr="00FE66F3">
        <w:rPr>
          <w:rFonts w:cs="Times New Roman"/>
          <w:lang w:eastAsia="ru-RU"/>
        </w:rPr>
        <w:t xml:space="preserve"> </w:t>
      </w:r>
      <w:r w:rsidRPr="00FE66F3">
        <w:rPr>
          <w:lang w:eastAsia="ru-RU"/>
        </w:rPr>
        <w:t>указ, разрешавший покупать крестьян к мануфактурам.</w:t>
      </w:r>
      <w:r>
        <w:rPr>
          <w:lang w:eastAsia="ru-RU"/>
        </w:rPr>
        <w:t xml:space="preserve"> </w:t>
      </w:r>
      <w:r w:rsidRPr="00FE66F3">
        <w:rPr>
          <w:rFonts w:cs="Times New Roman"/>
          <w:lang w:eastAsia="ru-RU"/>
        </w:rPr>
        <w:t xml:space="preserve">1736 </w:t>
      </w:r>
      <w:r w:rsidRPr="00FE66F3">
        <w:rPr>
          <w:lang w:eastAsia="ru-RU"/>
        </w:rPr>
        <w:t xml:space="preserve">и 1755 </w:t>
      </w:r>
      <w:r>
        <w:rPr>
          <w:lang w:eastAsia="ru-RU"/>
        </w:rPr>
        <w:t xml:space="preserve">– на вечное закрепление за мануфактурами людей по вольному найму. </w:t>
      </w:r>
      <w:r w:rsidRPr="00FE66F3">
        <w:rPr>
          <w:lang w:eastAsia="ru-RU"/>
        </w:rPr>
        <w:t xml:space="preserve"> </w:t>
      </w:r>
      <w:r w:rsidRPr="00FE66F3">
        <w:rPr>
          <w:rFonts w:cs="Times New Roman"/>
          <w:lang w:eastAsia="ru-RU"/>
        </w:rPr>
        <w:t xml:space="preserve">1760 </w:t>
      </w:r>
      <w:r>
        <w:rPr>
          <w:rFonts w:cs="Times New Roman"/>
          <w:lang w:eastAsia="ru-RU"/>
        </w:rPr>
        <w:t>–</w:t>
      </w:r>
      <w:r w:rsidRPr="00FE66F3">
        <w:rPr>
          <w:rFonts w:cs="Times New Roman"/>
          <w:lang w:eastAsia="ru-RU"/>
        </w:rPr>
        <w:t xml:space="preserve"> </w:t>
      </w:r>
      <w:r>
        <w:rPr>
          <w:rFonts w:cs="Times New Roman"/>
          <w:lang w:eastAsia="ru-RU"/>
        </w:rPr>
        <w:t xml:space="preserve">помещикам можно ссылать крепостных в Сибирь с </w:t>
      </w:r>
      <w:r w:rsidRPr="00FE66F3">
        <w:rPr>
          <w:lang w:eastAsia="ru-RU"/>
        </w:rPr>
        <w:t>зачётом в рекруты.</w:t>
      </w:r>
      <w:r>
        <w:rPr>
          <w:lang w:eastAsia="ru-RU"/>
        </w:rPr>
        <w:t xml:space="preserve"> В </w:t>
      </w:r>
      <w:r w:rsidRPr="00FE66F3">
        <w:rPr>
          <w:rFonts w:cs="Times New Roman"/>
          <w:lang w:eastAsia="ru-RU"/>
        </w:rPr>
        <w:t xml:space="preserve">1763 </w:t>
      </w:r>
      <w:r>
        <w:rPr>
          <w:rFonts w:cs="Times New Roman"/>
          <w:lang w:eastAsia="ru-RU"/>
        </w:rPr>
        <w:t>–</w:t>
      </w:r>
      <w:r w:rsidRPr="00FE66F3">
        <w:rPr>
          <w:rFonts w:cs="Times New Roman"/>
          <w:lang w:eastAsia="ru-RU"/>
        </w:rPr>
        <w:t xml:space="preserve"> </w:t>
      </w:r>
      <w:r w:rsidRPr="00FE66F3">
        <w:rPr>
          <w:lang w:eastAsia="ru-RU"/>
        </w:rPr>
        <w:t>крестьяне сами оплачива</w:t>
      </w:r>
      <w:r>
        <w:rPr>
          <w:lang w:eastAsia="ru-RU"/>
        </w:rPr>
        <w:t>ю</w:t>
      </w:r>
      <w:r w:rsidRPr="00FE66F3">
        <w:rPr>
          <w:lang w:eastAsia="ru-RU"/>
        </w:rPr>
        <w:t>т содержание воинской команды</w:t>
      </w:r>
      <w:r>
        <w:rPr>
          <w:lang w:eastAsia="ru-RU"/>
        </w:rPr>
        <w:t xml:space="preserve"> (</w:t>
      </w:r>
      <w:r w:rsidRPr="00FE66F3">
        <w:rPr>
          <w:lang w:eastAsia="ru-RU"/>
        </w:rPr>
        <w:t>например, на подавление их выступлений</w:t>
      </w:r>
      <w:r>
        <w:rPr>
          <w:lang w:eastAsia="ru-RU"/>
        </w:rPr>
        <w:t>)</w:t>
      </w:r>
      <w:r w:rsidRPr="00FE66F3">
        <w:rPr>
          <w:lang w:eastAsia="ru-RU"/>
        </w:rPr>
        <w:t xml:space="preserve">. </w:t>
      </w:r>
      <w:r w:rsidRPr="00FE66F3">
        <w:rPr>
          <w:rFonts w:cs="Times New Roman"/>
          <w:lang w:eastAsia="ru-RU"/>
        </w:rPr>
        <w:t xml:space="preserve">1765 </w:t>
      </w:r>
      <w:r>
        <w:rPr>
          <w:rFonts w:cs="Times New Roman"/>
          <w:lang w:eastAsia="ru-RU"/>
        </w:rPr>
        <w:t>–</w:t>
      </w:r>
      <w:r w:rsidRPr="00FE66F3">
        <w:rPr>
          <w:rFonts w:cs="Times New Roman"/>
          <w:lang w:eastAsia="ru-RU"/>
        </w:rPr>
        <w:t xml:space="preserve"> </w:t>
      </w:r>
      <w:r w:rsidRPr="00FE66F3">
        <w:rPr>
          <w:lang w:eastAsia="ru-RU"/>
        </w:rPr>
        <w:t xml:space="preserve">помещики </w:t>
      </w:r>
      <w:r>
        <w:rPr>
          <w:lang w:eastAsia="ru-RU"/>
        </w:rPr>
        <w:t>может ссылать крестьян без суда на каторгу</w:t>
      </w:r>
      <w:r w:rsidRPr="00FE66F3">
        <w:rPr>
          <w:lang w:eastAsia="ru-RU"/>
        </w:rPr>
        <w:t>.</w:t>
      </w:r>
      <w:r>
        <w:rPr>
          <w:lang w:eastAsia="ru-RU"/>
        </w:rPr>
        <w:t xml:space="preserve"> В </w:t>
      </w:r>
      <w:r w:rsidRPr="00FE66F3">
        <w:rPr>
          <w:rFonts w:cs="Times New Roman"/>
          <w:lang w:eastAsia="ru-RU"/>
        </w:rPr>
        <w:t xml:space="preserve">1767 </w:t>
      </w:r>
      <w:r>
        <w:rPr>
          <w:rFonts w:cs="Times New Roman"/>
          <w:lang w:eastAsia="ru-RU"/>
        </w:rPr>
        <w:t>–</w:t>
      </w:r>
      <w:r w:rsidRPr="00FE66F3">
        <w:rPr>
          <w:rFonts w:cs="Times New Roman"/>
          <w:lang w:eastAsia="ru-RU"/>
        </w:rPr>
        <w:t xml:space="preserve"> </w:t>
      </w:r>
      <w:r w:rsidRPr="00FE66F3">
        <w:rPr>
          <w:lang w:eastAsia="ru-RU"/>
        </w:rPr>
        <w:t>крестьянам запрещено жаловаться на помещиков императрице.</w:t>
      </w:r>
      <w:r>
        <w:rPr>
          <w:lang w:eastAsia="ru-RU"/>
        </w:rPr>
        <w:t xml:space="preserve"> </w:t>
      </w:r>
      <w:r w:rsidRPr="00FE66F3">
        <w:rPr>
          <w:rFonts w:cs="Times New Roman"/>
          <w:lang w:eastAsia="ru-RU"/>
        </w:rPr>
        <w:t xml:space="preserve">1783 </w:t>
      </w:r>
      <w:r>
        <w:rPr>
          <w:rFonts w:cs="Times New Roman"/>
          <w:lang w:eastAsia="ru-RU"/>
        </w:rPr>
        <w:t>–</w:t>
      </w:r>
      <w:r w:rsidRPr="00FE66F3">
        <w:rPr>
          <w:rFonts w:cs="Times New Roman"/>
          <w:lang w:eastAsia="ru-RU"/>
        </w:rPr>
        <w:t xml:space="preserve"> </w:t>
      </w:r>
      <w:r w:rsidRPr="00FE66F3">
        <w:rPr>
          <w:lang w:eastAsia="ru-RU"/>
        </w:rPr>
        <w:t>введение крепостного права на Левобережной Украине.</w:t>
      </w:r>
      <w:r>
        <w:rPr>
          <w:lang w:eastAsia="ru-RU"/>
        </w:rPr>
        <w:t xml:space="preserve"> </w:t>
      </w:r>
      <w:r w:rsidRPr="00FE66F3">
        <w:rPr>
          <w:rFonts w:cs="Times New Roman"/>
          <w:lang w:eastAsia="ru-RU"/>
        </w:rPr>
        <w:t>1796</w:t>
      </w:r>
      <w:r>
        <w:rPr>
          <w:rFonts w:cs="Times New Roman"/>
          <w:lang w:eastAsia="ru-RU"/>
        </w:rPr>
        <w:t>г</w:t>
      </w:r>
      <w:r w:rsidRPr="00FE66F3">
        <w:rPr>
          <w:rFonts w:cs="Times New Roman"/>
          <w:lang w:eastAsia="ru-RU"/>
        </w:rPr>
        <w:t xml:space="preserve"> </w:t>
      </w:r>
      <w:r>
        <w:rPr>
          <w:rFonts w:cs="Times New Roman"/>
          <w:lang w:eastAsia="ru-RU"/>
        </w:rPr>
        <w:t>–</w:t>
      </w:r>
      <w:r w:rsidRPr="00FE66F3">
        <w:rPr>
          <w:rFonts w:cs="Times New Roman"/>
          <w:lang w:eastAsia="ru-RU"/>
        </w:rPr>
        <w:t xml:space="preserve"> </w:t>
      </w:r>
      <w:r w:rsidRPr="00FE66F3">
        <w:rPr>
          <w:lang w:eastAsia="ru-RU"/>
        </w:rPr>
        <w:t xml:space="preserve">распространение крепостного права на Правобережной Украине, в Крыму и </w:t>
      </w:r>
      <w:proofErr w:type="spellStart"/>
      <w:r w:rsidRPr="00FE66F3">
        <w:rPr>
          <w:lang w:eastAsia="ru-RU"/>
        </w:rPr>
        <w:t>Предкавказье</w:t>
      </w:r>
      <w:proofErr w:type="spellEnd"/>
      <w:r w:rsidRPr="00FE66F3">
        <w:rPr>
          <w:lang w:eastAsia="ru-RU"/>
        </w:rPr>
        <w:t>.</w:t>
      </w:r>
      <w:r w:rsidRPr="00F575F8">
        <w:rPr>
          <w:rFonts w:cs="Times New Roman"/>
        </w:rPr>
        <w:t xml:space="preserve"> 1797г – манифест о трехдневной барщине</w:t>
      </w:r>
    </w:p>
    <w:p w:rsidR="00D51777" w:rsidRPr="00FE66F3" w:rsidRDefault="00D51777" w:rsidP="00D51777">
      <w:pPr>
        <w:pStyle w:val="a3"/>
        <w:ind w:left="-1418" w:right="-568"/>
        <w:rPr>
          <w:lang w:eastAsia="ru-RU"/>
        </w:rPr>
      </w:pPr>
      <w:r>
        <w:rPr>
          <w:lang w:eastAsia="ru-RU"/>
        </w:rPr>
        <w:t xml:space="preserve">Ряд историков считает, что крепостное право было введено царским указом 1592 или 1593г, но текста нет, есть только косвенные доказательства. </w:t>
      </w:r>
      <w:r w:rsidRPr="00FE66F3">
        <w:rPr>
          <w:lang w:eastAsia="ru-RU"/>
        </w:rPr>
        <w:t>Процесс закрепощения крестьян был направлен не только на то, чтобы обеспечить государство налогоплательщиками, а феодалов  рабочими руками, но и для того, чтобы узаконит</w:t>
      </w:r>
      <w:r>
        <w:rPr>
          <w:lang w:eastAsia="ru-RU"/>
        </w:rPr>
        <w:t>ь</w:t>
      </w:r>
      <w:r w:rsidRPr="00FE66F3">
        <w:rPr>
          <w:lang w:eastAsia="ru-RU"/>
        </w:rPr>
        <w:t xml:space="preserve"> право собственности феодалов на землю и лишить крестьян иллюзии работы на собственной земле.</w:t>
      </w:r>
    </w:p>
    <w:p w:rsidR="00D51777" w:rsidRDefault="00D51777" w:rsidP="00D51777">
      <w:pPr>
        <w:pStyle w:val="a3"/>
        <w:ind w:left="-1418" w:right="-568"/>
      </w:pPr>
      <w:r>
        <w:rPr>
          <w:b/>
        </w:rPr>
        <w:t xml:space="preserve">                                                               </w:t>
      </w:r>
      <w:r w:rsidRPr="00A6356E">
        <w:rPr>
          <w:b/>
        </w:rPr>
        <w:t>33. Россия на рубеже XVIII-XIX вв. Правление Павла I</w:t>
      </w:r>
      <w:r w:rsidRPr="00A6356E">
        <w:rPr>
          <w:b/>
        </w:rPr>
        <w:cr/>
      </w:r>
      <w:r>
        <w:rPr>
          <w:b/>
        </w:rPr>
        <w:t xml:space="preserve">Павел 1, 1796-1801г: </w:t>
      </w:r>
      <w:r>
        <w:t xml:space="preserve">«непросвещенный абсолютизм», «военно-полицейская и диктатура». Резкий, вспыльчивый, неуравновешенный. Во всем наперекор Екатерине  (в Гатчине, куда она его удалила, жесткие порядки, там аскетизм в </w:t>
      </w:r>
      <w:r>
        <w:lastRenderedPageBreak/>
        <w:t xml:space="preserve">противовес столичному блеску). Пытался укрепить власть путем усиления дисциплины и исключения либерализма и свободомыслия в России. В армии насаждал прусские порядки. Ужесточен порядок службы дворян и ограничена Жалованная грамота. Для содержания императорского дома создано ведомство «уделов» (земли и крестьяне под его управлением). Принял под покровительство Мальтийский орден, когда Наполеон захватил остров в 1798г, он объявил Франции войну в союзе с Англией и Австрией, а когда Англия оккупировала Мальту, разорвал отношения и заключил союз с Наполеоном (по договоренности даже готовился послать донских казаков в Индию, чтобы досадить англичанам). Павел у власти грозил империи потерей политической стабильности. </w:t>
      </w:r>
    </w:p>
    <w:p w:rsidR="00D51777" w:rsidRDefault="00D51777" w:rsidP="00D51777">
      <w:pPr>
        <w:pStyle w:val="a3"/>
        <w:ind w:left="-1418" w:right="-568"/>
      </w:pPr>
      <w:r w:rsidRPr="00F5384D">
        <w:rPr>
          <w:b/>
        </w:rPr>
        <w:t>1797г – манифест об императорской фамилии</w:t>
      </w:r>
      <w:r>
        <w:t xml:space="preserve"> (отмена петровского указа о престолонаследии, теперь только по мужской линии от отца к сыну или к старшему брату, установлены правила регентства)</w:t>
      </w:r>
      <w:r w:rsidRPr="00F5384D">
        <w:t xml:space="preserve">. </w:t>
      </w:r>
      <w:r w:rsidRPr="00D65FD6">
        <w:rPr>
          <w:b/>
        </w:rPr>
        <w:t>Манифест о 3х дневной барщине</w:t>
      </w:r>
      <w:r>
        <w:t xml:space="preserve"> (рекомендовал ограничивать барщину 3 днями в неделю и запрещал использовать крестьян по воскресеньям; отменена хлебная повинность и прощена недоимка подушной подати; льготная продажа соли и хлеба из </w:t>
      </w:r>
      <w:proofErr w:type="spellStart"/>
      <w:r>
        <w:t>гос</w:t>
      </w:r>
      <w:proofErr w:type="spellEnd"/>
      <w:r>
        <w:t xml:space="preserve"> запасов; запрещено продавать людей без земли и разделять семьи; казенные крестьяне могли записываться в купечество и мещанство). </w:t>
      </w:r>
      <w:r w:rsidRPr="00461674">
        <w:rPr>
          <w:b/>
        </w:rPr>
        <w:t>Ограничение Жалованной грамоты дворянству</w:t>
      </w:r>
      <w:r>
        <w:t xml:space="preserve"> (разрешены телесные наказания дворян; запрещена отставка дворянам, прослужившим менее года; дворяне стали платить подать и налог на содержание органов местного самоуправления в губерниях; запрет на подачу коллективных прошений; упразднены губернские дворянские собрания; ограничение перехода </w:t>
      </w:r>
      <w:proofErr w:type="gramStart"/>
      <w:r>
        <w:t>с</w:t>
      </w:r>
      <w:proofErr w:type="gramEnd"/>
      <w:r>
        <w:t xml:space="preserve"> военной на гражданскую службу; уклоняющихся под суд). Ограничения добавлялись в течение его правления. </w:t>
      </w:r>
      <w:r w:rsidRPr="0005330A">
        <w:rPr>
          <w:b/>
        </w:rPr>
        <w:t>Манифест о свободе вероисповедания</w:t>
      </w:r>
      <w:r>
        <w:t xml:space="preserve"> для католиков и православных (даже разрешил строительство старообрядческих храмов). </w:t>
      </w:r>
    </w:p>
    <w:p w:rsidR="00D51777" w:rsidRDefault="00D51777" w:rsidP="00D51777">
      <w:pPr>
        <w:pStyle w:val="a3"/>
        <w:ind w:left="-1418" w:right="-568"/>
      </w:pPr>
      <w:r>
        <w:rPr>
          <w:b/>
        </w:rPr>
        <w:t>1800г – запрет иностранных книг и выезда юношей за границу</w:t>
      </w:r>
      <w:r>
        <w:t xml:space="preserve"> (очень боялся распространения французской революции). </w:t>
      </w:r>
    </w:p>
    <w:p w:rsidR="00D51777" w:rsidRPr="00873B89" w:rsidRDefault="00D51777" w:rsidP="00D51777">
      <w:pPr>
        <w:pStyle w:val="a3"/>
        <w:ind w:left="-1418" w:right="-568"/>
      </w:pPr>
      <w:r>
        <w:rPr>
          <w:b/>
        </w:rPr>
        <w:t xml:space="preserve">Военная реформа: </w:t>
      </w:r>
      <w:r>
        <w:t xml:space="preserve">новые воинские уставы, ограничение службы рекрутов 25 годами. Функциональное обмундирование Потемкина сменила архаичная форма армии Фридриха Великого. Шинели – полезное нововведение. Появились новые подразделения – картографическое, инженерное, фельдъегерское. Солдатам разрешалось жаловаться на командиров, впервые в Европе были введены наградные знаки для рядовых. </w:t>
      </w:r>
    </w:p>
    <w:p w:rsidR="00D51777" w:rsidRPr="00D65FD6" w:rsidRDefault="00D51777" w:rsidP="00D51777">
      <w:pPr>
        <w:pStyle w:val="a3"/>
        <w:ind w:left="-1418" w:right="-568"/>
      </w:pPr>
      <w:r>
        <w:rPr>
          <w:b/>
        </w:rPr>
        <w:t xml:space="preserve">1798-1799г – война с Францией. </w:t>
      </w:r>
      <w:r>
        <w:t xml:space="preserve">Еще Екатерина активно помогала контрреволюционерам и только восстания в Польше помешали России выступить против Франции (для подавления Великой французской революции). Павел продолжил это направление, но по другим соображениям. После захвата Наполеоном Мальты, Ионических островов и Египта Павел оказался в антифранцузском блоке. Военные действия сосредоточились в Италии и Средиземном море. Русским флотом командовал Ф.Ф. Ушаков. </w:t>
      </w:r>
      <w:proofErr w:type="gramStart"/>
      <w:r>
        <w:t>В 1798г он через Босфор и Дарданеллы вошел в Средиземное, потом в Адриатическое море, где были освобождены Ионические острова.</w:t>
      </w:r>
      <w:proofErr w:type="gramEnd"/>
      <w:r>
        <w:t xml:space="preserve"> Штурмом овладел крепостью Корфу, в 1799г Ушаков освободил Неаполь и Рим. Сухопутной армией, объединенной с австрийцами, руководил Суворов. </w:t>
      </w:r>
      <w:r w:rsidRPr="00165F1F">
        <w:rPr>
          <w:u w:val="single"/>
        </w:rPr>
        <w:t>Итальянский поход</w:t>
      </w:r>
      <w:r>
        <w:t xml:space="preserve"> закончился освобождением Милана и Турина. Но Суворовым были недовольны австрийцы, претендовавшие на северную Италию. Павел перекинул Суворова в Швейцарию на соединение с Римским-Корсаковым и австрийцами, тогда и был совершен переход через Альпы (с очень трудными боями, особенно за Сен-</w:t>
      </w:r>
      <w:proofErr w:type="spellStart"/>
      <w:r>
        <w:t>Готардский</w:t>
      </w:r>
      <w:proofErr w:type="spellEnd"/>
      <w:r>
        <w:t xml:space="preserve"> перевал и Чертов мост) – </w:t>
      </w:r>
      <w:r w:rsidRPr="00165F1F">
        <w:rPr>
          <w:u w:val="single"/>
        </w:rPr>
        <w:t>Швейцарский поход</w:t>
      </w:r>
      <w:r>
        <w:t xml:space="preserve">. Потом обострились противоречия внутри коалиции, Россия вышла из ее состава из-за того, что Англия оккупировала Мальту. Войска отозваны. Суворову дали титул князя Италийского и высший воинский чин генералиссимуса, но Павел его не любил, в 1800г Суворов умер в опале. </w:t>
      </w:r>
    </w:p>
    <w:p w:rsidR="00D51777" w:rsidRPr="00D65FD6" w:rsidRDefault="00D51777" w:rsidP="00D51777">
      <w:pPr>
        <w:pStyle w:val="a3"/>
        <w:ind w:left="-1418" w:right="-568"/>
      </w:pPr>
      <w:r>
        <w:rPr>
          <w:b/>
        </w:rPr>
        <w:t xml:space="preserve">12 марта 1801г – </w:t>
      </w:r>
      <w:r>
        <w:t xml:space="preserve">последний в России дворцовый переворот. Павел был убит в Михайловском замке. </w:t>
      </w:r>
    </w:p>
    <w:sectPr w:rsidR="00D51777" w:rsidRPr="00D65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894"/>
    <w:multiLevelType w:val="hybridMultilevel"/>
    <w:tmpl w:val="98FA5F42"/>
    <w:lvl w:ilvl="0" w:tplc="04190001">
      <w:start w:val="1"/>
      <w:numFmt w:val="bullet"/>
      <w:lvlText w:val=""/>
      <w:lvlJc w:val="left"/>
      <w:pPr>
        <w:ind w:left="-698" w:hanging="360"/>
      </w:pPr>
      <w:rPr>
        <w:rFonts w:ascii="Symbol" w:hAnsi="Symbol"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hint="default"/>
      </w:rPr>
    </w:lvl>
    <w:lvl w:ilvl="3" w:tplc="04190001">
      <w:start w:val="1"/>
      <w:numFmt w:val="bullet"/>
      <w:lvlText w:val=""/>
      <w:lvlJc w:val="left"/>
      <w:pPr>
        <w:ind w:left="1462" w:hanging="360"/>
      </w:pPr>
      <w:rPr>
        <w:rFonts w:ascii="Symbol" w:hAnsi="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hint="default"/>
      </w:rPr>
    </w:lvl>
    <w:lvl w:ilvl="6" w:tplc="04190001">
      <w:start w:val="1"/>
      <w:numFmt w:val="bullet"/>
      <w:lvlText w:val=""/>
      <w:lvlJc w:val="left"/>
      <w:pPr>
        <w:ind w:left="3622" w:hanging="360"/>
      </w:pPr>
      <w:rPr>
        <w:rFonts w:ascii="Symbol" w:hAnsi="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hint="default"/>
      </w:rPr>
    </w:lvl>
  </w:abstractNum>
  <w:abstractNum w:abstractNumId="1">
    <w:nsid w:val="0EE63259"/>
    <w:multiLevelType w:val="hybridMultilevel"/>
    <w:tmpl w:val="1BF6120A"/>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
    <w:nsid w:val="122960F7"/>
    <w:multiLevelType w:val="hybridMultilevel"/>
    <w:tmpl w:val="61B011F4"/>
    <w:lvl w:ilvl="0" w:tplc="04190001">
      <w:start w:val="1"/>
      <w:numFmt w:val="bullet"/>
      <w:lvlText w:val=""/>
      <w:lvlJc w:val="left"/>
      <w:pPr>
        <w:ind w:left="-698" w:hanging="360"/>
      </w:pPr>
      <w:rPr>
        <w:rFonts w:ascii="Symbol" w:hAnsi="Symbol"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hint="default"/>
      </w:rPr>
    </w:lvl>
    <w:lvl w:ilvl="3" w:tplc="04190001">
      <w:start w:val="1"/>
      <w:numFmt w:val="bullet"/>
      <w:lvlText w:val=""/>
      <w:lvlJc w:val="left"/>
      <w:pPr>
        <w:ind w:left="1462" w:hanging="360"/>
      </w:pPr>
      <w:rPr>
        <w:rFonts w:ascii="Symbol" w:hAnsi="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hint="default"/>
      </w:rPr>
    </w:lvl>
    <w:lvl w:ilvl="6" w:tplc="04190001">
      <w:start w:val="1"/>
      <w:numFmt w:val="bullet"/>
      <w:lvlText w:val=""/>
      <w:lvlJc w:val="left"/>
      <w:pPr>
        <w:ind w:left="3622" w:hanging="360"/>
      </w:pPr>
      <w:rPr>
        <w:rFonts w:ascii="Symbol" w:hAnsi="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hint="default"/>
      </w:rPr>
    </w:lvl>
  </w:abstractNum>
  <w:abstractNum w:abstractNumId="3">
    <w:nsid w:val="1E752C93"/>
    <w:multiLevelType w:val="hybridMultilevel"/>
    <w:tmpl w:val="DA08E97A"/>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4">
    <w:nsid w:val="36A23686"/>
    <w:multiLevelType w:val="hybridMultilevel"/>
    <w:tmpl w:val="E1341A28"/>
    <w:lvl w:ilvl="0" w:tplc="04190001">
      <w:start w:val="1"/>
      <w:numFmt w:val="bullet"/>
      <w:lvlText w:val=""/>
      <w:lvlJc w:val="left"/>
      <w:pPr>
        <w:ind w:left="-698" w:hanging="360"/>
      </w:pPr>
      <w:rPr>
        <w:rFonts w:ascii="Symbol" w:hAnsi="Symbol"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hint="default"/>
      </w:rPr>
    </w:lvl>
    <w:lvl w:ilvl="3" w:tplc="04190001">
      <w:start w:val="1"/>
      <w:numFmt w:val="bullet"/>
      <w:lvlText w:val=""/>
      <w:lvlJc w:val="left"/>
      <w:pPr>
        <w:ind w:left="1462" w:hanging="360"/>
      </w:pPr>
      <w:rPr>
        <w:rFonts w:ascii="Symbol" w:hAnsi="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hint="default"/>
      </w:rPr>
    </w:lvl>
    <w:lvl w:ilvl="6" w:tplc="04190001">
      <w:start w:val="1"/>
      <w:numFmt w:val="bullet"/>
      <w:lvlText w:val=""/>
      <w:lvlJc w:val="left"/>
      <w:pPr>
        <w:ind w:left="3622" w:hanging="360"/>
      </w:pPr>
      <w:rPr>
        <w:rFonts w:ascii="Symbol" w:hAnsi="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hint="default"/>
      </w:rPr>
    </w:lvl>
  </w:abstractNum>
  <w:abstractNum w:abstractNumId="5">
    <w:nsid w:val="38183D71"/>
    <w:multiLevelType w:val="hybridMultilevel"/>
    <w:tmpl w:val="9D90456A"/>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6">
    <w:nsid w:val="580A40B1"/>
    <w:multiLevelType w:val="hybridMultilevel"/>
    <w:tmpl w:val="0FC206B6"/>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7">
    <w:nsid w:val="5C7D7BAA"/>
    <w:multiLevelType w:val="hybridMultilevel"/>
    <w:tmpl w:val="E8163112"/>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8">
    <w:nsid w:val="76CC363F"/>
    <w:multiLevelType w:val="hybridMultilevel"/>
    <w:tmpl w:val="748A4D46"/>
    <w:lvl w:ilvl="0" w:tplc="04190001">
      <w:start w:val="1"/>
      <w:numFmt w:val="bullet"/>
      <w:lvlText w:val=""/>
      <w:lvlJc w:val="left"/>
      <w:pPr>
        <w:ind w:left="-698" w:hanging="360"/>
      </w:pPr>
      <w:rPr>
        <w:rFonts w:ascii="Symbol" w:hAnsi="Symbol"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hint="default"/>
      </w:rPr>
    </w:lvl>
    <w:lvl w:ilvl="3" w:tplc="04190001">
      <w:start w:val="1"/>
      <w:numFmt w:val="bullet"/>
      <w:lvlText w:val=""/>
      <w:lvlJc w:val="left"/>
      <w:pPr>
        <w:ind w:left="1462" w:hanging="360"/>
      </w:pPr>
      <w:rPr>
        <w:rFonts w:ascii="Symbol" w:hAnsi="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hint="default"/>
      </w:rPr>
    </w:lvl>
    <w:lvl w:ilvl="6" w:tplc="04190001">
      <w:start w:val="1"/>
      <w:numFmt w:val="bullet"/>
      <w:lvlText w:val=""/>
      <w:lvlJc w:val="left"/>
      <w:pPr>
        <w:ind w:left="3622" w:hanging="360"/>
      </w:pPr>
      <w:rPr>
        <w:rFonts w:ascii="Symbol" w:hAnsi="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7"/>
  </w:num>
  <w:num w:numId="6">
    <w:abstractNumId w:val="6"/>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A8"/>
    <w:rsid w:val="00001372"/>
    <w:rsid w:val="000015F0"/>
    <w:rsid w:val="00001ECE"/>
    <w:rsid w:val="000024BD"/>
    <w:rsid w:val="00003C22"/>
    <w:rsid w:val="00004077"/>
    <w:rsid w:val="00005F35"/>
    <w:rsid w:val="00006157"/>
    <w:rsid w:val="0000773C"/>
    <w:rsid w:val="000106AD"/>
    <w:rsid w:val="00011C2C"/>
    <w:rsid w:val="0001266B"/>
    <w:rsid w:val="00012952"/>
    <w:rsid w:val="00012E40"/>
    <w:rsid w:val="00012EEA"/>
    <w:rsid w:val="000133AB"/>
    <w:rsid w:val="00013A74"/>
    <w:rsid w:val="0001439C"/>
    <w:rsid w:val="00014693"/>
    <w:rsid w:val="000146E8"/>
    <w:rsid w:val="00014E8F"/>
    <w:rsid w:val="00015238"/>
    <w:rsid w:val="000153D7"/>
    <w:rsid w:val="00015744"/>
    <w:rsid w:val="00015A18"/>
    <w:rsid w:val="000161A3"/>
    <w:rsid w:val="00020EAE"/>
    <w:rsid w:val="00022F3D"/>
    <w:rsid w:val="0002434C"/>
    <w:rsid w:val="00024F0B"/>
    <w:rsid w:val="00025137"/>
    <w:rsid w:val="000253E0"/>
    <w:rsid w:val="00025763"/>
    <w:rsid w:val="0002702E"/>
    <w:rsid w:val="00027063"/>
    <w:rsid w:val="000278DA"/>
    <w:rsid w:val="00027A15"/>
    <w:rsid w:val="00031F65"/>
    <w:rsid w:val="000320AC"/>
    <w:rsid w:val="00032758"/>
    <w:rsid w:val="00034334"/>
    <w:rsid w:val="0003478D"/>
    <w:rsid w:val="00036F55"/>
    <w:rsid w:val="00037454"/>
    <w:rsid w:val="00040CBA"/>
    <w:rsid w:val="00041E6E"/>
    <w:rsid w:val="000439FC"/>
    <w:rsid w:val="000445A3"/>
    <w:rsid w:val="00045A9B"/>
    <w:rsid w:val="00045B41"/>
    <w:rsid w:val="000461D3"/>
    <w:rsid w:val="00046562"/>
    <w:rsid w:val="000502B4"/>
    <w:rsid w:val="00051D3D"/>
    <w:rsid w:val="00051F97"/>
    <w:rsid w:val="000534D9"/>
    <w:rsid w:val="00054C5B"/>
    <w:rsid w:val="00054CC0"/>
    <w:rsid w:val="00054D43"/>
    <w:rsid w:val="00055444"/>
    <w:rsid w:val="00055AEE"/>
    <w:rsid w:val="00055D2A"/>
    <w:rsid w:val="00056BA7"/>
    <w:rsid w:val="0005752D"/>
    <w:rsid w:val="00060087"/>
    <w:rsid w:val="00060A33"/>
    <w:rsid w:val="0006155F"/>
    <w:rsid w:val="00062936"/>
    <w:rsid w:val="00064CC0"/>
    <w:rsid w:val="000703DA"/>
    <w:rsid w:val="00072537"/>
    <w:rsid w:val="0007280F"/>
    <w:rsid w:val="00073389"/>
    <w:rsid w:val="00073761"/>
    <w:rsid w:val="00073D9D"/>
    <w:rsid w:val="00076E0D"/>
    <w:rsid w:val="000806EC"/>
    <w:rsid w:val="00080F47"/>
    <w:rsid w:val="000819DD"/>
    <w:rsid w:val="000823DA"/>
    <w:rsid w:val="00082E99"/>
    <w:rsid w:val="000845BF"/>
    <w:rsid w:val="0009228E"/>
    <w:rsid w:val="00092806"/>
    <w:rsid w:val="00093FFE"/>
    <w:rsid w:val="00094DCC"/>
    <w:rsid w:val="00095C87"/>
    <w:rsid w:val="00096E91"/>
    <w:rsid w:val="00097118"/>
    <w:rsid w:val="0009756E"/>
    <w:rsid w:val="000A01E0"/>
    <w:rsid w:val="000A0419"/>
    <w:rsid w:val="000A18F3"/>
    <w:rsid w:val="000A1A8E"/>
    <w:rsid w:val="000A1A9D"/>
    <w:rsid w:val="000A2E13"/>
    <w:rsid w:val="000A2E80"/>
    <w:rsid w:val="000A33B0"/>
    <w:rsid w:val="000A5B0D"/>
    <w:rsid w:val="000A5C4C"/>
    <w:rsid w:val="000B0B4D"/>
    <w:rsid w:val="000B2D62"/>
    <w:rsid w:val="000B3CD4"/>
    <w:rsid w:val="000B3F3A"/>
    <w:rsid w:val="000B491D"/>
    <w:rsid w:val="000B6907"/>
    <w:rsid w:val="000B6D00"/>
    <w:rsid w:val="000B7976"/>
    <w:rsid w:val="000B7ACB"/>
    <w:rsid w:val="000B7E7B"/>
    <w:rsid w:val="000C089D"/>
    <w:rsid w:val="000C0A46"/>
    <w:rsid w:val="000C3128"/>
    <w:rsid w:val="000C3498"/>
    <w:rsid w:val="000C3EA3"/>
    <w:rsid w:val="000C40F6"/>
    <w:rsid w:val="000C491F"/>
    <w:rsid w:val="000C4DA3"/>
    <w:rsid w:val="000D0699"/>
    <w:rsid w:val="000D1049"/>
    <w:rsid w:val="000D17F8"/>
    <w:rsid w:val="000D25CB"/>
    <w:rsid w:val="000D2601"/>
    <w:rsid w:val="000D2970"/>
    <w:rsid w:val="000D2BF7"/>
    <w:rsid w:val="000D63F5"/>
    <w:rsid w:val="000D65BF"/>
    <w:rsid w:val="000D7341"/>
    <w:rsid w:val="000D7597"/>
    <w:rsid w:val="000D7B48"/>
    <w:rsid w:val="000E0A84"/>
    <w:rsid w:val="000E1D85"/>
    <w:rsid w:val="000E2E96"/>
    <w:rsid w:val="000E3062"/>
    <w:rsid w:val="000E4CB2"/>
    <w:rsid w:val="000E4CE2"/>
    <w:rsid w:val="000E561F"/>
    <w:rsid w:val="000E6CA7"/>
    <w:rsid w:val="000E6E9A"/>
    <w:rsid w:val="000F0AC0"/>
    <w:rsid w:val="000F0B0E"/>
    <w:rsid w:val="000F0BCE"/>
    <w:rsid w:val="000F1EF4"/>
    <w:rsid w:val="000F252F"/>
    <w:rsid w:val="000F2B40"/>
    <w:rsid w:val="000F42E8"/>
    <w:rsid w:val="000F43B5"/>
    <w:rsid w:val="000F540B"/>
    <w:rsid w:val="000F5C3A"/>
    <w:rsid w:val="000F64BF"/>
    <w:rsid w:val="001008DD"/>
    <w:rsid w:val="00100C0D"/>
    <w:rsid w:val="00101D2E"/>
    <w:rsid w:val="00101F0F"/>
    <w:rsid w:val="00102AE7"/>
    <w:rsid w:val="00107557"/>
    <w:rsid w:val="001101A8"/>
    <w:rsid w:val="0011109B"/>
    <w:rsid w:val="00111538"/>
    <w:rsid w:val="00111CBD"/>
    <w:rsid w:val="00112056"/>
    <w:rsid w:val="00112AF4"/>
    <w:rsid w:val="00112BC0"/>
    <w:rsid w:val="00115526"/>
    <w:rsid w:val="00115ABF"/>
    <w:rsid w:val="00116C0E"/>
    <w:rsid w:val="001215FC"/>
    <w:rsid w:val="0012195E"/>
    <w:rsid w:val="00121FCD"/>
    <w:rsid w:val="00121FF0"/>
    <w:rsid w:val="001228D4"/>
    <w:rsid w:val="001230DF"/>
    <w:rsid w:val="00123C0B"/>
    <w:rsid w:val="00123F02"/>
    <w:rsid w:val="0012511F"/>
    <w:rsid w:val="001261BE"/>
    <w:rsid w:val="00127E53"/>
    <w:rsid w:val="001303CE"/>
    <w:rsid w:val="00130698"/>
    <w:rsid w:val="001306FD"/>
    <w:rsid w:val="0013342E"/>
    <w:rsid w:val="00133CCE"/>
    <w:rsid w:val="00134170"/>
    <w:rsid w:val="00140100"/>
    <w:rsid w:val="00141559"/>
    <w:rsid w:val="00141F56"/>
    <w:rsid w:val="00141FBF"/>
    <w:rsid w:val="00142C7D"/>
    <w:rsid w:val="00142F9C"/>
    <w:rsid w:val="001431DE"/>
    <w:rsid w:val="001433E7"/>
    <w:rsid w:val="00143BFF"/>
    <w:rsid w:val="00143C07"/>
    <w:rsid w:val="0014634D"/>
    <w:rsid w:val="00150553"/>
    <w:rsid w:val="0015086F"/>
    <w:rsid w:val="001518A6"/>
    <w:rsid w:val="00154908"/>
    <w:rsid w:val="00155340"/>
    <w:rsid w:val="00155949"/>
    <w:rsid w:val="00155A33"/>
    <w:rsid w:val="00155BE9"/>
    <w:rsid w:val="001575B5"/>
    <w:rsid w:val="00157A68"/>
    <w:rsid w:val="001601F1"/>
    <w:rsid w:val="00163675"/>
    <w:rsid w:val="00163762"/>
    <w:rsid w:val="001637A9"/>
    <w:rsid w:val="00164178"/>
    <w:rsid w:val="001646C1"/>
    <w:rsid w:val="00165255"/>
    <w:rsid w:val="00166A19"/>
    <w:rsid w:val="00167F75"/>
    <w:rsid w:val="001714A2"/>
    <w:rsid w:val="0017266E"/>
    <w:rsid w:val="00172C76"/>
    <w:rsid w:val="00173471"/>
    <w:rsid w:val="001734D1"/>
    <w:rsid w:val="0017366A"/>
    <w:rsid w:val="00174B07"/>
    <w:rsid w:val="00175633"/>
    <w:rsid w:val="00180482"/>
    <w:rsid w:val="001806F7"/>
    <w:rsid w:val="00180DDC"/>
    <w:rsid w:val="001819CD"/>
    <w:rsid w:val="00182EF4"/>
    <w:rsid w:val="001836CA"/>
    <w:rsid w:val="00183E24"/>
    <w:rsid w:val="00183FBC"/>
    <w:rsid w:val="0018413E"/>
    <w:rsid w:val="00184CF8"/>
    <w:rsid w:val="00185BB3"/>
    <w:rsid w:val="00185E33"/>
    <w:rsid w:val="00186760"/>
    <w:rsid w:val="00187DDA"/>
    <w:rsid w:val="001915B2"/>
    <w:rsid w:val="00192D9A"/>
    <w:rsid w:val="00192FEA"/>
    <w:rsid w:val="00193E45"/>
    <w:rsid w:val="00194302"/>
    <w:rsid w:val="001944FF"/>
    <w:rsid w:val="00194F8D"/>
    <w:rsid w:val="00195702"/>
    <w:rsid w:val="00195E6D"/>
    <w:rsid w:val="001962BD"/>
    <w:rsid w:val="001A0A62"/>
    <w:rsid w:val="001A245D"/>
    <w:rsid w:val="001A34AE"/>
    <w:rsid w:val="001A3842"/>
    <w:rsid w:val="001A39EC"/>
    <w:rsid w:val="001A40DB"/>
    <w:rsid w:val="001A43C0"/>
    <w:rsid w:val="001A46BC"/>
    <w:rsid w:val="001A5ECE"/>
    <w:rsid w:val="001A66C0"/>
    <w:rsid w:val="001A67AE"/>
    <w:rsid w:val="001A6900"/>
    <w:rsid w:val="001A7868"/>
    <w:rsid w:val="001A7B6E"/>
    <w:rsid w:val="001A7DA1"/>
    <w:rsid w:val="001B02F9"/>
    <w:rsid w:val="001B0BC9"/>
    <w:rsid w:val="001B0EFD"/>
    <w:rsid w:val="001B2345"/>
    <w:rsid w:val="001B26DD"/>
    <w:rsid w:val="001B3972"/>
    <w:rsid w:val="001B4C1E"/>
    <w:rsid w:val="001B5F63"/>
    <w:rsid w:val="001B60CE"/>
    <w:rsid w:val="001B70CC"/>
    <w:rsid w:val="001B760E"/>
    <w:rsid w:val="001B7F67"/>
    <w:rsid w:val="001C03D7"/>
    <w:rsid w:val="001C22BA"/>
    <w:rsid w:val="001C23F9"/>
    <w:rsid w:val="001C26A9"/>
    <w:rsid w:val="001C270F"/>
    <w:rsid w:val="001C2EE4"/>
    <w:rsid w:val="001C3417"/>
    <w:rsid w:val="001C3CF6"/>
    <w:rsid w:val="001C3EB6"/>
    <w:rsid w:val="001C3FE1"/>
    <w:rsid w:val="001C44ED"/>
    <w:rsid w:val="001C6160"/>
    <w:rsid w:val="001C63C9"/>
    <w:rsid w:val="001C6FBC"/>
    <w:rsid w:val="001C7997"/>
    <w:rsid w:val="001D07C8"/>
    <w:rsid w:val="001D15DA"/>
    <w:rsid w:val="001D18F9"/>
    <w:rsid w:val="001D19ED"/>
    <w:rsid w:val="001D298C"/>
    <w:rsid w:val="001D2AD1"/>
    <w:rsid w:val="001D47BE"/>
    <w:rsid w:val="001D5628"/>
    <w:rsid w:val="001D6871"/>
    <w:rsid w:val="001D6DDB"/>
    <w:rsid w:val="001D6FFE"/>
    <w:rsid w:val="001D723E"/>
    <w:rsid w:val="001E15A7"/>
    <w:rsid w:val="001E1A89"/>
    <w:rsid w:val="001E284A"/>
    <w:rsid w:val="001E67DC"/>
    <w:rsid w:val="001E7C11"/>
    <w:rsid w:val="001F0E5F"/>
    <w:rsid w:val="001F1089"/>
    <w:rsid w:val="001F1F50"/>
    <w:rsid w:val="001F1F61"/>
    <w:rsid w:val="001F24C0"/>
    <w:rsid w:val="001F3507"/>
    <w:rsid w:val="001F4056"/>
    <w:rsid w:val="001F5D2E"/>
    <w:rsid w:val="001F7193"/>
    <w:rsid w:val="001F781C"/>
    <w:rsid w:val="0020101E"/>
    <w:rsid w:val="00201B3C"/>
    <w:rsid w:val="00202B05"/>
    <w:rsid w:val="00202E4B"/>
    <w:rsid w:val="0020386A"/>
    <w:rsid w:val="00204112"/>
    <w:rsid w:val="00204487"/>
    <w:rsid w:val="002050AC"/>
    <w:rsid w:val="0020563D"/>
    <w:rsid w:val="00205792"/>
    <w:rsid w:val="0020599B"/>
    <w:rsid w:val="002065D2"/>
    <w:rsid w:val="00206D94"/>
    <w:rsid w:val="00207802"/>
    <w:rsid w:val="0021052B"/>
    <w:rsid w:val="00210D2A"/>
    <w:rsid w:val="0021110B"/>
    <w:rsid w:val="00211519"/>
    <w:rsid w:val="00212B59"/>
    <w:rsid w:val="002134B5"/>
    <w:rsid w:val="00213850"/>
    <w:rsid w:val="00214584"/>
    <w:rsid w:val="002146BD"/>
    <w:rsid w:val="00215B18"/>
    <w:rsid w:val="00216184"/>
    <w:rsid w:val="00216C25"/>
    <w:rsid w:val="0021747F"/>
    <w:rsid w:val="002174C8"/>
    <w:rsid w:val="00217C64"/>
    <w:rsid w:val="00217F7C"/>
    <w:rsid w:val="00220517"/>
    <w:rsid w:val="00221625"/>
    <w:rsid w:val="00221AAA"/>
    <w:rsid w:val="00222080"/>
    <w:rsid w:val="00222704"/>
    <w:rsid w:val="00223A2A"/>
    <w:rsid w:val="002241EF"/>
    <w:rsid w:val="00225698"/>
    <w:rsid w:val="00225A3E"/>
    <w:rsid w:val="00225EED"/>
    <w:rsid w:val="0022643A"/>
    <w:rsid w:val="0022648F"/>
    <w:rsid w:val="0022674A"/>
    <w:rsid w:val="002268BD"/>
    <w:rsid w:val="0023005C"/>
    <w:rsid w:val="002302FF"/>
    <w:rsid w:val="002310FC"/>
    <w:rsid w:val="00231AEA"/>
    <w:rsid w:val="00232234"/>
    <w:rsid w:val="002324CD"/>
    <w:rsid w:val="0023274D"/>
    <w:rsid w:val="00232C60"/>
    <w:rsid w:val="00233C14"/>
    <w:rsid w:val="002345AC"/>
    <w:rsid w:val="00234DC5"/>
    <w:rsid w:val="00236120"/>
    <w:rsid w:val="00236350"/>
    <w:rsid w:val="002407DF"/>
    <w:rsid w:val="00240DFF"/>
    <w:rsid w:val="002413E3"/>
    <w:rsid w:val="002419A2"/>
    <w:rsid w:val="00241A2F"/>
    <w:rsid w:val="002437DF"/>
    <w:rsid w:val="00243B50"/>
    <w:rsid w:val="00245489"/>
    <w:rsid w:val="00246A09"/>
    <w:rsid w:val="00250AB0"/>
    <w:rsid w:val="002528E5"/>
    <w:rsid w:val="00254142"/>
    <w:rsid w:val="0025631C"/>
    <w:rsid w:val="0025687B"/>
    <w:rsid w:val="00257EA9"/>
    <w:rsid w:val="00261D61"/>
    <w:rsid w:val="0026228C"/>
    <w:rsid w:val="0026262C"/>
    <w:rsid w:val="00262F50"/>
    <w:rsid w:val="00263128"/>
    <w:rsid w:val="0026506D"/>
    <w:rsid w:val="00265240"/>
    <w:rsid w:val="002659AD"/>
    <w:rsid w:val="00265EC4"/>
    <w:rsid w:val="00266555"/>
    <w:rsid w:val="00270C94"/>
    <w:rsid w:val="00270F22"/>
    <w:rsid w:val="0027314E"/>
    <w:rsid w:val="002747C7"/>
    <w:rsid w:val="002749A4"/>
    <w:rsid w:val="002752C7"/>
    <w:rsid w:val="00276314"/>
    <w:rsid w:val="002771D6"/>
    <w:rsid w:val="00277300"/>
    <w:rsid w:val="00277554"/>
    <w:rsid w:val="0028047D"/>
    <w:rsid w:val="002804C3"/>
    <w:rsid w:val="00280FCC"/>
    <w:rsid w:val="00281D35"/>
    <w:rsid w:val="00282465"/>
    <w:rsid w:val="00282F7A"/>
    <w:rsid w:val="0028304B"/>
    <w:rsid w:val="002831AA"/>
    <w:rsid w:val="00284FB9"/>
    <w:rsid w:val="0028560B"/>
    <w:rsid w:val="002860D5"/>
    <w:rsid w:val="0029010F"/>
    <w:rsid w:val="0029090D"/>
    <w:rsid w:val="00293179"/>
    <w:rsid w:val="00293CE7"/>
    <w:rsid w:val="00294464"/>
    <w:rsid w:val="00294B7D"/>
    <w:rsid w:val="002958FE"/>
    <w:rsid w:val="00296867"/>
    <w:rsid w:val="00296889"/>
    <w:rsid w:val="0029752D"/>
    <w:rsid w:val="002A0165"/>
    <w:rsid w:val="002A10C1"/>
    <w:rsid w:val="002A1A49"/>
    <w:rsid w:val="002A4D82"/>
    <w:rsid w:val="002A5C48"/>
    <w:rsid w:val="002B0389"/>
    <w:rsid w:val="002B3273"/>
    <w:rsid w:val="002B3514"/>
    <w:rsid w:val="002B43D3"/>
    <w:rsid w:val="002B5846"/>
    <w:rsid w:val="002B7E08"/>
    <w:rsid w:val="002C030F"/>
    <w:rsid w:val="002C0CC1"/>
    <w:rsid w:val="002C11E2"/>
    <w:rsid w:val="002C26C5"/>
    <w:rsid w:val="002C5E02"/>
    <w:rsid w:val="002C7010"/>
    <w:rsid w:val="002D161F"/>
    <w:rsid w:val="002D1C84"/>
    <w:rsid w:val="002D2163"/>
    <w:rsid w:val="002D32B4"/>
    <w:rsid w:val="002D3C5E"/>
    <w:rsid w:val="002D4514"/>
    <w:rsid w:val="002D4F81"/>
    <w:rsid w:val="002D5039"/>
    <w:rsid w:val="002D6CF1"/>
    <w:rsid w:val="002D7B67"/>
    <w:rsid w:val="002E0F3B"/>
    <w:rsid w:val="002E1409"/>
    <w:rsid w:val="002E14C2"/>
    <w:rsid w:val="002E16F1"/>
    <w:rsid w:val="002E2949"/>
    <w:rsid w:val="002E52AF"/>
    <w:rsid w:val="002E637C"/>
    <w:rsid w:val="002E7D0B"/>
    <w:rsid w:val="002F052F"/>
    <w:rsid w:val="002F259E"/>
    <w:rsid w:val="002F2A99"/>
    <w:rsid w:val="002F32BA"/>
    <w:rsid w:val="002F348C"/>
    <w:rsid w:val="002F515C"/>
    <w:rsid w:val="002F52A9"/>
    <w:rsid w:val="002F6154"/>
    <w:rsid w:val="002F7470"/>
    <w:rsid w:val="002F7A81"/>
    <w:rsid w:val="00300CC1"/>
    <w:rsid w:val="003029FF"/>
    <w:rsid w:val="00302ED9"/>
    <w:rsid w:val="00303866"/>
    <w:rsid w:val="00304840"/>
    <w:rsid w:val="003048EA"/>
    <w:rsid w:val="00304FF1"/>
    <w:rsid w:val="00305381"/>
    <w:rsid w:val="00306B98"/>
    <w:rsid w:val="00307B2A"/>
    <w:rsid w:val="003101FB"/>
    <w:rsid w:val="00310250"/>
    <w:rsid w:val="003107F3"/>
    <w:rsid w:val="003108F8"/>
    <w:rsid w:val="00311129"/>
    <w:rsid w:val="00312200"/>
    <w:rsid w:val="00312B6C"/>
    <w:rsid w:val="00312C8B"/>
    <w:rsid w:val="003147F8"/>
    <w:rsid w:val="003151B4"/>
    <w:rsid w:val="003151C3"/>
    <w:rsid w:val="00315358"/>
    <w:rsid w:val="00315B25"/>
    <w:rsid w:val="00316D7D"/>
    <w:rsid w:val="0032166C"/>
    <w:rsid w:val="00322065"/>
    <w:rsid w:val="00322187"/>
    <w:rsid w:val="00322237"/>
    <w:rsid w:val="003222BA"/>
    <w:rsid w:val="00323A67"/>
    <w:rsid w:val="00323B07"/>
    <w:rsid w:val="00324A59"/>
    <w:rsid w:val="003260C9"/>
    <w:rsid w:val="0032646C"/>
    <w:rsid w:val="003268BB"/>
    <w:rsid w:val="003275AB"/>
    <w:rsid w:val="00330D20"/>
    <w:rsid w:val="0033181E"/>
    <w:rsid w:val="0033299C"/>
    <w:rsid w:val="0033333C"/>
    <w:rsid w:val="0033366D"/>
    <w:rsid w:val="003342D1"/>
    <w:rsid w:val="00335321"/>
    <w:rsid w:val="00335E30"/>
    <w:rsid w:val="003360D7"/>
    <w:rsid w:val="00336A95"/>
    <w:rsid w:val="00337A6F"/>
    <w:rsid w:val="00337D6B"/>
    <w:rsid w:val="00337F84"/>
    <w:rsid w:val="00340C5C"/>
    <w:rsid w:val="003434C7"/>
    <w:rsid w:val="00343B29"/>
    <w:rsid w:val="00343C77"/>
    <w:rsid w:val="00344940"/>
    <w:rsid w:val="00344CAF"/>
    <w:rsid w:val="0034560B"/>
    <w:rsid w:val="00345A6D"/>
    <w:rsid w:val="00350965"/>
    <w:rsid w:val="00350BFB"/>
    <w:rsid w:val="00351466"/>
    <w:rsid w:val="0035368C"/>
    <w:rsid w:val="00353D8D"/>
    <w:rsid w:val="00355D05"/>
    <w:rsid w:val="00356002"/>
    <w:rsid w:val="003562D4"/>
    <w:rsid w:val="00360200"/>
    <w:rsid w:val="0036092B"/>
    <w:rsid w:val="003615BA"/>
    <w:rsid w:val="00361A73"/>
    <w:rsid w:val="00362066"/>
    <w:rsid w:val="00362303"/>
    <w:rsid w:val="00362BC9"/>
    <w:rsid w:val="003646FE"/>
    <w:rsid w:val="00364C85"/>
    <w:rsid w:val="0036515C"/>
    <w:rsid w:val="003661E1"/>
    <w:rsid w:val="003664BB"/>
    <w:rsid w:val="0036673F"/>
    <w:rsid w:val="00366CB1"/>
    <w:rsid w:val="0036720B"/>
    <w:rsid w:val="0036729A"/>
    <w:rsid w:val="00370906"/>
    <w:rsid w:val="00371305"/>
    <w:rsid w:val="00371587"/>
    <w:rsid w:val="0037167F"/>
    <w:rsid w:val="00371B1A"/>
    <w:rsid w:val="00372FBB"/>
    <w:rsid w:val="003736C5"/>
    <w:rsid w:val="003745F4"/>
    <w:rsid w:val="00376F10"/>
    <w:rsid w:val="00377118"/>
    <w:rsid w:val="003773A8"/>
    <w:rsid w:val="0037766E"/>
    <w:rsid w:val="0037770B"/>
    <w:rsid w:val="00380426"/>
    <w:rsid w:val="00380A51"/>
    <w:rsid w:val="003831FB"/>
    <w:rsid w:val="003836FD"/>
    <w:rsid w:val="0038482B"/>
    <w:rsid w:val="003854D3"/>
    <w:rsid w:val="00385594"/>
    <w:rsid w:val="0038677E"/>
    <w:rsid w:val="00386F64"/>
    <w:rsid w:val="00392C0A"/>
    <w:rsid w:val="00393513"/>
    <w:rsid w:val="00393723"/>
    <w:rsid w:val="0039377A"/>
    <w:rsid w:val="00393BAD"/>
    <w:rsid w:val="00395794"/>
    <w:rsid w:val="00396457"/>
    <w:rsid w:val="003966AE"/>
    <w:rsid w:val="00396E53"/>
    <w:rsid w:val="00397485"/>
    <w:rsid w:val="00397934"/>
    <w:rsid w:val="00397E02"/>
    <w:rsid w:val="003A1B14"/>
    <w:rsid w:val="003A293E"/>
    <w:rsid w:val="003A424A"/>
    <w:rsid w:val="003A4C6B"/>
    <w:rsid w:val="003A5965"/>
    <w:rsid w:val="003B0D1C"/>
    <w:rsid w:val="003B1041"/>
    <w:rsid w:val="003B23AF"/>
    <w:rsid w:val="003B2879"/>
    <w:rsid w:val="003B49CB"/>
    <w:rsid w:val="003B4C5D"/>
    <w:rsid w:val="003B501C"/>
    <w:rsid w:val="003B5A76"/>
    <w:rsid w:val="003C0024"/>
    <w:rsid w:val="003C069C"/>
    <w:rsid w:val="003C1719"/>
    <w:rsid w:val="003C17DE"/>
    <w:rsid w:val="003C1DE4"/>
    <w:rsid w:val="003C27D4"/>
    <w:rsid w:val="003C2D41"/>
    <w:rsid w:val="003C3216"/>
    <w:rsid w:val="003C7181"/>
    <w:rsid w:val="003D080A"/>
    <w:rsid w:val="003D2B0C"/>
    <w:rsid w:val="003D2E4D"/>
    <w:rsid w:val="003D3306"/>
    <w:rsid w:val="003D3A8F"/>
    <w:rsid w:val="003D40FB"/>
    <w:rsid w:val="003D46E3"/>
    <w:rsid w:val="003D6F7A"/>
    <w:rsid w:val="003D77ED"/>
    <w:rsid w:val="003D7B18"/>
    <w:rsid w:val="003E1094"/>
    <w:rsid w:val="003E3311"/>
    <w:rsid w:val="003E33F7"/>
    <w:rsid w:val="003E5036"/>
    <w:rsid w:val="003E5472"/>
    <w:rsid w:val="003E54CE"/>
    <w:rsid w:val="003E6513"/>
    <w:rsid w:val="003E6D79"/>
    <w:rsid w:val="003F0498"/>
    <w:rsid w:val="003F04F8"/>
    <w:rsid w:val="003F0877"/>
    <w:rsid w:val="003F14FB"/>
    <w:rsid w:val="003F18E3"/>
    <w:rsid w:val="003F4A7C"/>
    <w:rsid w:val="003F62B1"/>
    <w:rsid w:val="00401E2D"/>
    <w:rsid w:val="0040299C"/>
    <w:rsid w:val="0040333B"/>
    <w:rsid w:val="00405BA8"/>
    <w:rsid w:val="00407B6B"/>
    <w:rsid w:val="00411330"/>
    <w:rsid w:val="004114B4"/>
    <w:rsid w:val="00411FD8"/>
    <w:rsid w:val="00412813"/>
    <w:rsid w:val="004129F5"/>
    <w:rsid w:val="0041306A"/>
    <w:rsid w:val="00413263"/>
    <w:rsid w:val="00413674"/>
    <w:rsid w:val="004153CD"/>
    <w:rsid w:val="00415728"/>
    <w:rsid w:val="00416191"/>
    <w:rsid w:val="0041623B"/>
    <w:rsid w:val="00416980"/>
    <w:rsid w:val="00417E1B"/>
    <w:rsid w:val="00417FEE"/>
    <w:rsid w:val="00420018"/>
    <w:rsid w:val="004206D7"/>
    <w:rsid w:val="004211B8"/>
    <w:rsid w:val="00424BFE"/>
    <w:rsid w:val="0042569A"/>
    <w:rsid w:val="004265CE"/>
    <w:rsid w:val="00427EEA"/>
    <w:rsid w:val="00431345"/>
    <w:rsid w:val="004320B6"/>
    <w:rsid w:val="00432A7A"/>
    <w:rsid w:val="00433357"/>
    <w:rsid w:val="00434003"/>
    <w:rsid w:val="0043469B"/>
    <w:rsid w:val="00434AE5"/>
    <w:rsid w:val="00436123"/>
    <w:rsid w:val="00436275"/>
    <w:rsid w:val="00437622"/>
    <w:rsid w:val="004400CE"/>
    <w:rsid w:val="0044015E"/>
    <w:rsid w:val="00441C32"/>
    <w:rsid w:val="0044253C"/>
    <w:rsid w:val="0044339E"/>
    <w:rsid w:val="00443785"/>
    <w:rsid w:val="00443813"/>
    <w:rsid w:val="00443C9C"/>
    <w:rsid w:val="00443F62"/>
    <w:rsid w:val="004442F7"/>
    <w:rsid w:val="004452AF"/>
    <w:rsid w:val="00447125"/>
    <w:rsid w:val="004471F8"/>
    <w:rsid w:val="00447307"/>
    <w:rsid w:val="00451520"/>
    <w:rsid w:val="004515A2"/>
    <w:rsid w:val="00451D2D"/>
    <w:rsid w:val="004539ED"/>
    <w:rsid w:val="00455016"/>
    <w:rsid w:val="004556BF"/>
    <w:rsid w:val="00456433"/>
    <w:rsid w:val="00457459"/>
    <w:rsid w:val="004602C8"/>
    <w:rsid w:val="00460D86"/>
    <w:rsid w:val="00461F4E"/>
    <w:rsid w:val="00463018"/>
    <w:rsid w:val="00463371"/>
    <w:rsid w:val="00463846"/>
    <w:rsid w:val="00463B60"/>
    <w:rsid w:val="00465B1B"/>
    <w:rsid w:val="00465BA8"/>
    <w:rsid w:val="00465E21"/>
    <w:rsid w:val="00467F9B"/>
    <w:rsid w:val="004705C1"/>
    <w:rsid w:val="00470F33"/>
    <w:rsid w:val="00470FCD"/>
    <w:rsid w:val="004726FA"/>
    <w:rsid w:val="004728E9"/>
    <w:rsid w:val="004728F1"/>
    <w:rsid w:val="004733B3"/>
    <w:rsid w:val="00473DEA"/>
    <w:rsid w:val="0047593F"/>
    <w:rsid w:val="00476716"/>
    <w:rsid w:val="00476C50"/>
    <w:rsid w:val="00481CF6"/>
    <w:rsid w:val="00482146"/>
    <w:rsid w:val="0048283A"/>
    <w:rsid w:val="00482D33"/>
    <w:rsid w:val="00482E5F"/>
    <w:rsid w:val="00482E84"/>
    <w:rsid w:val="004835FE"/>
    <w:rsid w:val="00483CA8"/>
    <w:rsid w:val="00485369"/>
    <w:rsid w:val="00485663"/>
    <w:rsid w:val="00485795"/>
    <w:rsid w:val="00486A3F"/>
    <w:rsid w:val="00486B01"/>
    <w:rsid w:val="0048756A"/>
    <w:rsid w:val="00490CC1"/>
    <w:rsid w:val="00490D58"/>
    <w:rsid w:val="00491ABD"/>
    <w:rsid w:val="00493115"/>
    <w:rsid w:val="00493A54"/>
    <w:rsid w:val="004944C1"/>
    <w:rsid w:val="00495B59"/>
    <w:rsid w:val="0049738C"/>
    <w:rsid w:val="004A0097"/>
    <w:rsid w:val="004A0A6F"/>
    <w:rsid w:val="004A10BF"/>
    <w:rsid w:val="004A1276"/>
    <w:rsid w:val="004A65E8"/>
    <w:rsid w:val="004B1CA4"/>
    <w:rsid w:val="004B2163"/>
    <w:rsid w:val="004B21A0"/>
    <w:rsid w:val="004B2A9F"/>
    <w:rsid w:val="004B5D35"/>
    <w:rsid w:val="004B626C"/>
    <w:rsid w:val="004B63E0"/>
    <w:rsid w:val="004B66CD"/>
    <w:rsid w:val="004C021A"/>
    <w:rsid w:val="004C052D"/>
    <w:rsid w:val="004C0A90"/>
    <w:rsid w:val="004C0F0E"/>
    <w:rsid w:val="004C1547"/>
    <w:rsid w:val="004C1552"/>
    <w:rsid w:val="004C1581"/>
    <w:rsid w:val="004C15C7"/>
    <w:rsid w:val="004C2C7A"/>
    <w:rsid w:val="004C3141"/>
    <w:rsid w:val="004C3623"/>
    <w:rsid w:val="004C462A"/>
    <w:rsid w:val="004C58D6"/>
    <w:rsid w:val="004C5C4A"/>
    <w:rsid w:val="004C5C5F"/>
    <w:rsid w:val="004C70B3"/>
    <w:rsid w:val="004C7374"/>
    <w:rsid w:val="004D0940"/>
    <w:rsid w:val="004D1D78"/>
    <w:rsid w:val="004D1D8E"/>
    <w:rsid w:val="004D2948"/>
    <w:rsid w:val="004D5E4E"/>
    <w:rsid w:val="004D7684"/>
    <w:rsid w:val="004E0D66"/>
    <w:rsid w:val="004E1934"/>
    <w:rsid w:val="004E19BD"/>
    <w:rsid w:val="004E2F9C"/>
    <w:rsid w:val="004E34A3"/>
    <w:rsid w:val="004E3D76"/>
    <w:rsid w:val="004E41CA"/>
    <w:rsid w:val="004E429A"/>
    <w:rsid w:val="004E4586"/>
    <w:rsid w:val="004E5299"/>
    <w:rsid w:val="004E5E87"/>
    <w:rsid w:val="004E5FB5"/>
    <w:rsid w:val="004E6765"/>
    <w:rsid w:val="004E6B46"/>
    <w:rsid w:val="004E757A"/>
    <w:rsid w:val="004E77D1"/>
    <w:rsid w:val="004F08BB"/>
    <w:rsid w:val="004F1E54"/>
    <w:rsid w:val="004F24FB"/>
    <w:rsid w:val="004F27C6"/>
    <w:rsid w:val="004F3435"/>
    <w:rsid w:val="004F3953"/>
    <w:rsid w:val="004F4A3A"/>
    <w:rsid w:val="004F7CD7"/>
    <w:rsid w:val="004F7CDA"/>
    <w:rsid w:val="00500DB9"/>
    <w:rsid w:val="00500FF7"/>
    <w:rsid w:val="005011F3"/>
    <w:rsid w:val="005023D1"/>
    <w:rsid w:val="005029A5"/>
    <w:rsid w:val="00503849"/>
    <w:rsid w:val="00503FC0"/>
    <w:rsid w:val="0050447B"/>
    <w:rsid w:val="00505951"/>
    <w:rsid w:val="00507105"/>
    <w:rsid w:val="0051020B"/>
    <w:rsid w:val="00510273"/>
    <w:rsid w:val="00513691"/>
    <w:rsid w:val="00513AAA"/>
    <w:rsid w:val="00514119"/>
    <w:rsid w:val="00514397"/>
    <w:rsid w:val="0051552A"/>
    <w:rsid w:val="005162E3"/>
    <w:rsid w:val="00517C9D"/>
    <w:rsid w:val="00520554"/>
    <w:rsid w:val="005223E6"/>
    <w:rsid w:val="005226C5"/>
    <w:rsid w:val="00522A8A"/>
    <w:rsid w:val="00523870"/>
    <w:rsid w:val="005250AE"/>
    <w:rsid w:val="005253D9"/>
    <w:rsid w:val="00526233"/>
    <w:rsid w:val="00526481"/>
    <w:rsid w:val="0053078E"/>
    <w:rsid w:val="005315D9"/>
    <w:rsid w:val="00531869"/>
    <w:rsid w:val="005319DC"/>
    <w:rsid w:val="00532507"/>
    <w:rsid w:val="00532FCB"/>
    <w:rsid w:val="00533DCA"/>
    <w:rsid w:val="00534DCB"/>
    <w:rsid w:val="00534F93"/>
    <w:rsid w:val="005362A0"/>
    <w:rsid w:val="00536D99"/>
    <w:rsid w:val="00540434"/>
    <w:rsid w:val="00541A76"/>
    <w:rsid w:val="005431CF"/>
    <w:rsid w:val="00543CB6"/>
    <w:rsid w:val="00543E2F"/>
    <w:rsid w:val="005440E0"/>
    <w:rsid w:val="00546BFF"/>
    <w:rsid w:val="005473AC"/>
    <w:rsid w:val="005513C5"/>
    <w:rsid w:val="00551EC1"/>
    <w:rsid w:val="00553B2F"/>
    <w:rsid w:val="00554C6D"/>
    <w:rsid w:val="00554CEF"/>
    <w:rsid w:val="00555186"/>
    <w:rsid w:val="0055519E"/>
    <w:rsid w:val="0055723A"/>
    <w:rsid w:val="00557BA3"/>
    <w:rsid w:val="0056209A"/>
    <w:rsid w:val="0056228C"/>
    <w:rsid w:val="00562D1F"/>
    <w:rsid w:val="00563DEA"/>
    <w:rsid w:val="00563F99"/>
    <w:rsid w:val="00564455"/>
    <w:rsid w:val="005651C9"/>
    <w:rsid w:val="005653E8"/>
    <w:rsid w:val="005659E5"/>
    <w:rsid w:val="005663B6"/>
    <w:rsid w:val="00566BEF"/>
    <w:rsid w:val="00567273"/>
    <w:rsid w:val="00570E5F"/>
    <w:rsid w:val="00570E70"/>
    <w:rsid w:val="005717D8"/>
    <w:rsid w:val="00571885"/>
    <w:rsid w:val="00571C4D"/>
    <w:rsid w:val="00573102"/>
    <w:rsid w:val="005731BB"/>
    <w:rsid w:val="005740D1"/>
    <w:rsid w:val="0057509F"/>
    <w:rsid w:val="00575552"/>
    <w:rsid w:val="005760DC"/>
    <w:rsid w:val="00576C87"/>
    <w:rsid w:val="00577878"/>
    <w:rsid w:val="00580BD1"/>
    <w:rsid w:val="00581C33"/>
    <w:rsid w:val="005832E5"/>
    <w:rsid w:val="00583CD5"/>
    <w:rsid w:val="005846A8"/>
    <w:rsid w:val="00584A00"/>
    <w:rsid w:val="005854DD"/>
    <w:rsid w:val="00585617"/>
    <w:rsid w:val="00585B30"/>
    <w:rsid w:val="005864E0"/>
    <w:rsid w:val="005872B0"/>
    <w:rsid w:val="0058783B"/>
    <w:rsid w:val="00587CD2"/>
    <w:rsid w:val="0059034A"/>
    <w:rsid w:val="00590D67"/>
    <w:rsid w:val="00594C4C"/>
    <w:rsid w:val="005956A6"/>
    <w:rsid w:val="00596A44"/>
    <w:rsid w:val="00596FFA"/>
    <w:rsid w:val="005A25D7"/>
    <w:rsid w:val="005A349F"/>
    <w:rsid w:val="005A371A"/>
    <w:rsid w:val="005A44FF"/>
    <w:rsid w:val="005A59B0"/>
    <w:rsid w:val="005A723F"/>
    <w:rsid w:val="005B0DA6"/>
    <w:rsid w:val="005B312B"/>
    <w:rsid w:val="005B59E8"/>
    <w:rsid w:val="005B5B06"/>
    <w:rsid w:val="005B6FA4"/>
    <w:rsid w:val="005B708E"/>
    <w:rsid w:val="005B73D1"/>
    <w:rsid w:val="005B73F2"/>
    <w:rsid w:val="005B75F2"/>
    <w:rsid w:val="005C046B"/>
    <w:rsid w:val="005C0953"/>
    <w:rsid w:val="005C0E81"/>
    <w:rsid w:val="005C0EE3"/>
    <w:rsid w:val="005C3030"/>
    <w:rsid w:val="005C3211"/>
    <w:rsid w:val="005C3CF2"/>
    <w:rsid w:val="005C4484"/>
    <w:rsid w:val="005C4E89"/>
    <w:rsid w:val="005C5941"/>
    <w:rsid w:val="005D06CD"/>
    <w:rsid w:val="005D0E36"/>
    <w:rsid w:val="005D3B5D"/>
    <w:rsid w:val="005D3B64"/>
    <w:rsid w:val="005D4825"/>
    <w:rsid w:val="005D5D69"/>
    <w:rsid w:val="005D768D"/>
    <w:rsid w:val="005D7BDC"/>
    <w:rsid w:val="005D7D14"/>
    <w:rsid w:val="005E07FF"/>
    <w:rsid w:val="005E0865"/>
    <w:rsid w:val="005E0DF0"/>
    <w:rsid w:val="005E149E"/>
    <w:rsid w:val="005E1B7D"/>
    <w:rsid w:val="005E29FE"/>
    <w:rsid w:val="005E30A3"/>
    <w:rsid w:val="005E4320"/>
    <w:rsid w:val="005E52DE"/>
    <w:rsid w:val="005E5348"/>
    <w:rsid w:val="005E5938"/>
    <w:rsid w:val="005E5AF7"/>
    <w:rsid w:val="005E5CFF"/>
    <w:rsid w:val="005E608D"/>
    <w:rsid w:val="005E7903"/>
    <w:rsid w:val="005E79D8"/>
    <w:rsid w:val="005F01A1"/>
    <w:rsid w:val="005F1831"/>
    <w:rsid w:val="005F27AF"/>
    <w:rsid w:val="005F2E0C"/>
    <w:rsid w:val="005F3200"/>
    <w:rsid w:val="005F39DF"/>
    <w:rsid w:val="005F46ED"/>
    <w:rsid w:val="005F4C6D"/>
    <w:rsid w:val="005F5764"/>
    <w:rsid w:val="005F66EB"/>
    <w:rsid w:val="005F6AA2"/>
    <w:rsid w:val="005F6E56"/>
    <w:rsid w:val="00600092"/>
    <w:rsid w:val="00600436"/>
    <w:rsid w:val="006004D9"/>
    <w:rsid w:val="00600652"/>
    <w:rsid w:val="006007CF"/>
    <w:rsid w:val="00601475"/>
    <w:rsid w:val="00601C1E"/>
    <w:rsid w:val="006020B8"/>
    <w:rsid w:val="006022B4"/>
    <w:rsid w:val="00602C5A"/>
    <w:rsid w:val="00602C75"/>
    <w:rsid w:val="00603150"/>
    <w:rsid w:val="006031F8"/>
    <w:rsid w:val="00604AA5"/>
    <w:rsid w:val="006059C6"/>
    <w:rsid w:val="0060622F"/>
    <w:rsid w:val="0060730A"/>
    <w:rsid w:val="006078F6"/>
    <w:rsid w:val="00607AF8"/>
    <w:rsid w:val="006108D5"/>
    <w:rsid w:val="0061104C"/>
    <w:rsid w:val="00611696"/>
    <w:rsid w:val="00611F87"/>
    <w:rsid w:val="00612CD5"/>
    <w:rsid w:val="006137F0"/>
    <w:rsid w:val="00614E1B"/>
    <w:rsid w:val="00614F9D"/>
    <w:rsid w:val="006165DF"/>
    <w:rsid w:val="0061685A"/>
    <w:rsid w:val="006171B1"/>
    <w:rsid w:val="006178ED"/>
    <w:rsid w:val="00617BCE"/>
    <w:rsid w:val="00617FC1"/>
    <w:rsid w:val="00620D37"/>
    <w:rsid w:val="00624568"/>
    <w:rsid w:val="006245B3"/>
    <w:rsid w:val="006254BB"/>
    <w:rsid w:val="00625CFF"/>
    <w:rsid w:val="00625F03"/>
    <w:rsid w:val="0062616D"/>
    <w:rsid w:val="00626EE1"/>
    <w:rsid w:val="00627CB3"/>
    <w:rsid w:val="00631A1C"/>
    <w:rsid w:val="00632E14"/>
    <w:rsid w:val="00634215"/>
    <w:rsid w:val="006344EB"/>
    <w:rsid w:val="00634A40"/>
    <w:rsid w:val="0063511C"/>
    <w:rsid w:val="006365E8"/>
    <w:rsid w:val="00637598"/>
    <w:rsid w:val="0064173D"/>
    <w:rsid w:val="00641FC9"/>
    <w:rsid w:val="006433F0"/>
    <w:rsid w:val="00645F8B"/>
    <w:rsid w:val="00650235"/>
    <w:rsid w:val="00653245"/>
    <w:rsid w:val="00654D32"/>
    <w:rsid w:val="00654E9F"/>
    <w:rsid w:val="006556B6"/>
    <w:rsid w:val="00655F88"/>
    <w:rsid w:val="006563B7"/>
    <w:rsid w:val="00660533"/>
    <w:rsid w:val="00660A42"/>
    <w:rsid w:val="00662958"/>
    <w:rsid w:val="00663BDA"/>
    <w:rsid w:val="006645B1"/>
    <w:rsid w:val="00665BA8"/>
    <w:rsid w:val="00666DCE"/>
    <w:rsid w:val="006676C7"/>
    <w:rsid w:val="006677DD"/>
    <w:rsid w:val="00667D66"/>
    <w:rsid w:val="00671A95"/>
    <w:rsid w:val="0067381B"/>
    <w:rsid w:val="0067534A"/>
    <w:rsid w:val="0067613F"/>
    <w:rsid w:val="0067621F"/>
    <w:rsid w:val="00676930"/>
    <w:rsid w:val="006778D0"/>
    <w:rsid w:val="0068037F"/>
    <w:rsid w:val="0068135C"/>
    <w:rsid w:val="00681846"/>
    <w:rsid w:val="00681879"/>
    <w:rsid w:val="00683CD6"/>
    <w:rsid w:val="00683FB7"/>
    <w:rsid w:val="00684267"/>
    <w:rsid w:val="00684455"/>
    <w:rsid w:val="0068511E"/>
    <w:rsid w:val="00685D69"/>
    <w:rsid w:val="00686248"/>
    <w:rsid w:val="0068679F"/>
    <w:rsid w:val="006875EF"/>
    <w:rsid w:val="006900F6"/>
    <w:rsid w:val="00690E88"/>
    <w:rsid w:val="00691AF3"/>
    <w:rsid w:val="006926E5"/>
    <w:rsid w:val="0069284F"/>
    <w:rsid w:val="006940B6"/>
    <w:rsid w:val="006942E4"/>
    <w:rsid w:val="00696788"/>
    <w:rsid w:val="0069717A"/>
    <w:rsid w:val="00697F42"/>
    <w:rsid w:val="006A032C"/>
    <w:rsid w:val="006A09A8"/>
    <w:rsid w:val="006A0E48"/>
    <w:rsid w:val="006A1030"/>
    <w:rsid w:val="006A11E5"/>
    <w:rsid w:val="006A18B0"/>
    <w:rsid w:val="006A18D5"/>
    <w:rsid w:val="006A1C4D"/>
    <w:rsid w:val="006A2AF9"/>
    <w:rsid w:val="006A468A"/>
    <w:rsid w:val="006A4A9A"/>
    <w:rsid w:val="006A5445"/>
    <w:rsid w:val="006A613C"/>
    <w:rsid w:val="006A6B91"/>
    <w:rsid w:val="006B0B63"/>
    <w:rsid w:val="006B14B5"/>
    <w:rsid w:val="006B1BDA"/>
    <w:rsid w:val="006B260E"/>
    <w:rsid w:val="006B40B7"/>
    <w:rsid w:val="006B54BA"/>
    <w:rsid w:val="006B5C98"/>
    <w:rsid w:val="006B623F"/>
    <w:rsid w:val="006C097C"/>
    <w:rsid w:val="006C0FD2"/>
    <w:rsid w:val="006C1051"/>
    <w:rsid w:val="006C268A"/>
    <w:rsid w:val="006C64DF"/>
    <w:rsid w:val="006C79C3"/>
    <w:rsid w:val="006C7F59"/>
    <w:rsid w:val="006D00DC"/>
    <w:rsid w:val="006D0DFB"/>
    <w:rsid w:val="006D1077"/>
    <w:rsid w:val="006D15C6"/>
    <w:rsid w:val="006D1843"/>
    <w:rsid w:val="006D195E"/>
    <w:rsid w:val="006D24A4"/>
    <w:rsid w:val="006D2D79"/>
    <w:rsid w:val="006D388E"/>
    <w:rsid w:val="006D3F44"/>
    <w:rsid w:val="006D41E3"/>
    <w:rsid w:val="006D4723"/>
    <w:rsid w:val="006D5972"/>
    <w:rsid w:val="006D67C6"/>
    <w:rsid w:val="006D6DCC"/>
    <w:rsid w:val="006D753D"/>
    <w:rsid w:val="006E1670"/>
    <w:rsid w:val="006E34EE"/>
    <w:rsid w:val="006E3878"/>
    <w:rsid w:val="006E4678"/>
    <w:rsid w:val="006E6961"/>
    <w:rsid w:val="006E71D9"/>
    <w:rsid w:val="006F0485"/>
    <w:rsid w:val="006F1665"/>
    <w:rsid w:val="006F34EA"/>
    <w:rsid w:val="006F3778"/>
    <w:rsid w:val="006F384D"/>
    <w:rsid w:val="006F4B2F"/>
    <w:rsid w:val="006F4C07"/>
    <w:rsid w:val="006F4FC7"/>
    <w:rsid w:val="006F5440"/>
    <w:rsid w:val="006F54DC"/>
    <w:rsid w:val="0070351D"/>
    <w:rsid w:val="007049C3"/>
    <w:rsid w:val="00705E2A"/>
    <w:rsid w:val="00706172"/>
    <w:rsid w:val="00707CA2"/>
    <w:rsid w:val="0071132A"/>
    <w:rsid w:val="0071132C"/>
    <w:rsid w:val="00712164"/>
    <w:rsid w:val="00712367"/>
    <w:rsid w:val="00712886"/>
    <w:rsid w:val="00712B0C"/>
    <w:rsid w:val="00712BEA"/>
    <w:rsid w:val="007132B9"/>
    <w:rsid w:val="00713457"/>
    <w:rsid w:val="00713823"/>
    <w:rsid w:val="00713B0A"/>
    <w:rsid w:val="00714847"/>
    <w:rsid w:val="00715242"/>
    <w:rsid w:val="00715F61"/>
    <w:rsid w:val="00716211"/>
    <w:rsid w:val="00717EE5"/>
    <w:rsid w:val="00720143"/>
    <w:rsid w:val="00720C48"/>
    <w:rsid w:val="00720E7C"/>
    <w:rsid w:val="0072126B"/>
    <w:rsid w:val="00721E5E"/>
    <w:rsid w:val="007233BF"/>
    <w:rsid w:val="00725240"/>
    <w:rsid w:val="00727A93"/>
    <w:rsid w:val="00731495"/>
    <w:rsid w:val="00731B14"/>
    <w:rsid w:val="00732D15"/>
    <w:rsid w:val="00733DB6"/>
    <w:rsid w:val="007342B5"/>
    <w:rsid w:val="007352D7"/>
    <w:rsid w:val="00735761"/>
    <w:rsid w:val="00735D43"/>
    <w:rsid w:val="007365DD"/>
    <w:rsid w:val="00736FC5"/>
    <w:rsid w:val="00737559"/>
    <w:rsid w:val="00737AE1"/>
    <w:rsid w:val="0074097F"/>
    <w:rsid w:val="00740DF5"/>
    <w:rsid w:val="007413A9"/>
    <w:rsid w:val="00742062"/>
    <w:rsid w:val="0074225B"/>
    <w:rsid w:val="0074242F"/>
    <w:rsid w:val="00743408"/>
    <w:rsid w:val="007443FB"/>
    <w:rsid w:val="00744B65"/>
    <w:rsid w:val="00744DF9"/>
    <w:rsid w:val="00745535"/>
    <w:rsid w:val="00745A38"/>
    <w:rsid w:val="00746A52"/>
    <w:rsid w:val="00751087"/>
    <w:rsid w:val="00753812"/>
    <w:rsid w:val="007542F7"/>
    <w:rsid w:val="00754B0B"/>
    <w:rsid w:val="00757AE2"/>
    <w:rsid w:val="0076041B"/>
    <w:rsid w:val="00762E95"/>
    <w:rsid w:val="00763DC7"/>
    <w:rsid w:val="00763DF2"/>
    <w:rsid w:val="00764470"/>
    <w:rsid w:val="00764475"/>
    <w:rsid w:val="007645F4"/>
    <w:rsid w:val="0076675D"/>
    <w:rsid w:val="00770ABE"/>
    <w:rsid w:val="007717EA"/>
    <w:rsid w:val="00775559"/>
    <w:rsid w:val="0077693C"/>
    <w:rsid w:val="00776AB1"/>
    <w:rsid w:val="0077768B"/>
    <w:rsid w:val="007802DB"/>
    <w:rsid w:val="00780422"/>
    <w:rsid w:val="007805CD"/>
    <w:rsid w:val="00780DC7"/>
    <w:rsid w:val="00782694"/>
    <w:rsid w:val="00782761"/>
    <w:rsid w:val="007829D0"/>
    <w:rsid w:val="00783A7D"/>
    <w:rsid w:val="00785277"/>
    <w:rsid w:val="007872DE"/>
    <w:rsid w:val="007920A2"/>
    <w:rsid w:val="007921F1"/>
    <w:rsid w:val="007926AA"/>
    <w:rsid w:val="00792C6B"/>
    <w:rsid w:val="00792F36"/>
    <w:rsid w:val="007931EB"/>
    <w:rsid w:val="007938DB"/>
    <w:rsid w:val="00793FAB"/>
    <w:rsid w:val="00795334"/>
    <w:rsid w:val="0079541E"/>
    <w:rsid w:val="00795AEA"/>
    <w:rsid w:val="00796006"/>
    <w:rsid w:val="007965A6"/>
    <w:rsid w:val="00796E32"/>
    <w:rsid w:val="007971A8"/>
    <w:rsid w:val="007974F5"/>
    <w:rsid w:val="007A0681"/>
    <w:rsid w:val="007A0957"/>
    <w:rsid w:val="007A12EF"/>
    <w:rsid w:val="007A1D9F"/>
    <w:rsid w:val="007A1F68"/>
    <w:rsid w:val="007A26AD"/>
    <w:rsid w:val="007A26BA"/>
    <w:rsid w:val="007A2CB2"/>
    <w:rsid w:val="007A4224"/>
    <w:rsid w:val="007A5D4D"/>
    <w:rsid w:val="007A6176"/>
    <w:rsid w:val="007B148F"/>
    <w:rsid w:val="007B21F7"/>
    <w:rsid w:val="007B3B0E"/>
    <w:rsid w:val="007B5D37"/>
    <w:rsid w:val="007B7210"/>
    <w:rsid w:val="007C0582"/>
    <w:rsid w:val="007C0778"/>
    <w:rsid w:val="007C1AF6"/>
    <w:rsid w:val="007C2624"/>
    <w:rsid w:val="007C28E3"/>
    <w:rsid w:val="007C2D4C"/>
    <w:rsid w:val="007C3D77"/>
    <w:rsid w:val="007C42DA"/>
    <w:rsid w:val="007C4C28"/>
    <w:rsid w:val="007C558C"/>
    <w:rsid w:val="007C5D22"/>
    <w:rsid w:val="007C6569"/>
    <w:rsid w:val="007D04C0"/>
    <w:rsid w:val="007D04E7"/>
    <w:rsid w:val="007D0AD9"/>
    <w:rsid w:val="007D1309"/>
    <w:rsid w:val="007D2A3C"/>
    <w:rsid w:val="007D3A84"/>
    <w:rsid w:val="007D3F37"/>
    <w:rsid w:val="007D4F4B"/>
    <w:rsid w:val="007D5F61"/>
    <w:rsid w:val="007E1795"/>
    <w:rsid w:val="007E185B"/>
    <w:rsid w:val="007E210B"/>
    <w:rsid w:val="007E2317"/>
    <w:rsid w:val="007E25AC"/>
    <w:rsid w:val="007E55E1"/>
    <w:rsid w:val="007E5D5F"/>
    <w:rsid w:val="007E636E"/>
    <w:rsid w:val="007E6398"/>
    <w:rsid w:val="007E647E"/>
    <w:rsid w:val="007E72EE"/>
    <w:rsid w:val="007F0377"/>
    <w:rsid w:val="007F0C3F"/>
    <w:rsid w:val="007F148D"/>
    <w:rsid w:val="007F250A"/>
    <w:rsid w:val="007F2625"/>
    <w:rsid w:val="007F311E"/>
    <w:rsid w:val="007F33E3"/>
    <w:rsid w:val="007F374D"/>
    <w:rsid w:val="007F398E"/>
    <w:rsid w:val="007F3D45"/>
    <w:rsid w:val="007F3EC5"/>
    <w:rsid w:val="007F4507"/>
    <w:rsid w:val="007F57C3"/>
    <w:rsid w:val="007F5C2B"/>
    <w:rsid w:val="008019B0"/>
    <w:rsid w:val="008028DE"/>
    <w:rsid w:val="00802B58"/>
    <w:rsid w:val="00804807"/>
    <w:rsid w:val="00804A8A"/>
    <w:rsid w:val="00804E7D"/>
    <w:rsid w:val="00805808"/>
    <w:rsid w:val="00806506"/>
    <w:rsid w:val="00810167"/>
    <w:rsid w:val="00812F71"/>
    <w:rsid w:val="00812FD2"/>
    <w:rsid w:val="008133DE"/>
    <w:rsid w:val="008141B7"/>
    <w:rsid w:val="0081693D"/>
    <w:rsid w:val="00817F9D"/>
    <w:rsid w:val="00822AC6"/>
    <w:rsid w:val="00822E62"/>
    <w:rsid w:val="00823256"/>
    <w:rsid w:val="00823F2D"/>
    <w:rsid w:val="00824262"/>
    <w:rsid w:val="00824A5F"/>
    <w:rsid w:val="008250F1"/>
    <w:rsid w:val="00825E03"/>
    <w:rsid w:val="00826015"/>
    <w:rsid w:val="00826243"/>
    <w:rsid w:val="00827A98"/>
    <w:rsid w:val="00827E4C"/>
    <w:rsid w:val="00830428"/>
    <w:rsid w:val="00830861"/>
    <w:rsid w:val="00830E34"/>
    <w:rsid w:val="00831BCC"/>
    <w:rsid w:val="00831DB0"/>
    <w:rsid w:val="0083299F"/>
    <w:rsid w:val="00834144"/>
    <w:rsid w:val="008347A8"/>
    <w:rsid w:val="008348EB"/>
    <w:rsid w:val="00834C53"/>
    <w:rsid w:val="00836839"/>
    <w:rsid w:val="008371E1"/>
    <w:rsid w:val="00837A45"/>
    <w:rsid w:val="00841366"/>
    <w:rsid w:val="00841E92"/>
    <w:rsid w:val="008426E0"/>
    <w:rsid w:val="00842837"/>
    <w:rsid w:val="00843166"/>
    <w:rsid w:val="00843336"/>
    <w:rsid w:val="008439F3"/>
    <w:rsid w:val="00844CC8"/>
    <w:rsid w:val="008463AA"/>
    <w:rsid w:val="008463D7"/>
    <w:rsid w:val="00846D4C"/>
    <w:rsid w:val="008476E2"/>
    <w:rsid w:val="0085119F"/>
    <w:rsid w:val="00851B45"/>
    <w:rsid w:val="0085254B"/>
    <w:rsid w:val="0085278F"/>
    <w:rsid w:val="00852AE6"/>
    <w:rsid w:val="008545A3"/>
    <w:rsid w:val="008553B2"/>
    <w:rsid w:val="00856521"/>
    <w:rsid w:val="008578B7"/>
    <w:rsid w:val="00860076"/>
    <w:rsid w:val="00860AD0"/>
    <w:rsid w:val="00861625"/>
    <w:rsid w:val="00861A5D"/>
    <w:rsid w:val="00863463"/>
    <w:rsid w:val="008641BB"/>
    <w:rsid w:val="008642DF"/>
    <w:rsid w:val="00864C4B"/>
    <w:rsid w:val="00865957"/>
    <w:rsid w:val="00865D18"/>
    <w:rsid w:val="0086604A"/>
    <w:rsid w:val="008676E8"/>
    <w:rsid w:val="00867DD7"/>
    <w:rsid w:val="00871523"/>
    <w:rsid w:val="00871CF6"/>
    <w:rsid w:val="00871CFE"/>
    <w:rsid w:val="00872ED1"/>
    <w:rsid w:val="008734F7"/>
    <w:rsid w:val="0087351D"/>
    <w:rsid w:val="0087421C"/>
    <w:rsid w:val="008742CE"/>
    <w:rsid w:val="00874DA8"/>
    <w:rsid w:val="00875008"/>
    <w:rsid w:val="0087516D"/>
    <w:rsid w:val="00875742"/>
    <w:rsid w:val="00875A49"/>
    <w:rsid w:val="0087688F"/>
    <w:rsid w:val="00881350"/>
    <w:rsid w:val="00881985"/>
    <w:rsid w:val="00881CEF"/>
    <w:rsid w:val="00883863"/>
    <w:rsid w:val="008840D0"/>
    <w:rsid w:val="0088439E"/>
    <w:rsid w:val="008859A9"/>
    <w:rsid w:val="008864C3"/>
    <w:rsid w:val="00886BF0"/>
    <w:rsid w:val="00891022"/>
    <w:rsid w:val="008923C0"/>
    <w:rsid w:val="00892C0E"/>
    <w:rsid w:val="0089362C"/>
    <w:rsid w:val="008945E9"/>
    <w:rsid w:val="00894F47"/>
    <w:rsid w:val="008955EB"/>
    <w:rsid w:val="0089632C"/>
    <w:rsid w:val="00896AB6"/>
    <w:rsid w:val="00896E4F"/>
    <w:rsid w:val="008972C4"/>
    <w:rsid w:val="008A0D4B"/>
    <w:rsid w:val="008A163B"/>
    <w:rsid w:val="008A1ABA"/>
    <w:rsid w:val="008A2385"/>
    <w:rsid w:val="008A242D"/>
    <w:rsid w:val="008A2E08"/>
    <w:rsid w:val="008A2EB4"/>
    <w:rsid w:val="008A4D80"/>
    <w:rsid w:val="008A6331"/>
    <w:rsid w:val="008A76A7"/>
    <w:rsid w:val="008B038D"/>
    <w:rsid w:val="008B0CC4"/>
    <w:rsid w:val="008B18D5"/>
    <w:rsid w:val="008B2389"/>
    <w:rsid w:val="008B2417"/>
    <w:rsid w:val="008B297E"/>
    <w:rsid w:val="008B4C89"/>
    <w:rsid w:val="008B57D3"/>
    <w:rsid w:val="008B5C11"/>
    <w:rsid w:val="008B6209"/>
    <w:rsid w:val="008B64BF"/>
    <w:rsid w:val="008B6D78"/>
    <w:rsid w:val="008B7507"/>
    <w:rsid w:val="008B7699"/>
    <w:rsid w:val="008B7978"/>
    <w:rsid w:val="008C0342"/>
    <w:rsid w:val="008C0905"/>
    <w:rsid w:val="008C0DDD"/>
    <w:rsid w:val="008C1DC6"/>
    <w:rsid w:val="008C319F"/>
    <w:rsid w:val="008C5526"/>
    <w:rsid w:val="008C6003"/>
    <w:rsid w:val="008C7CC6"/>
    <w:rsid w:val="008D16B4"/>
    <w:rsid w:val="008D340E"/>
    <w:rsid w:val="008D3471"/>
    <w:rsid w:val="008D36CE"/>
    <w:rsid w:val="008D38C1"/>
    <w:rsid w:val="008D408F"/>
    <w:rsid w:val="008D4288"/>
    <w:rsid w:val="008D471C"/>
    <w:rsid w:val="008D5756"/>
    <w:rsid w:val="008D59F4"/>
    <w:rsid w:val="008D5C8C"/>
    <w:rsid w:val="008D64E4"/>
    <w:rsid w:val="008D73DA"/>
    <w:rsid w:val="008D7787"/>
    <w:rsid w:val="008D7B5D"/>
    <w:rsid w:val="008D7CEF"/>
    <w:rsid w:val="008E14C3"/>
    <w:rsid w:val="008E2214"/>
    <w:rsid w:val="008E47A3"/>
    <w:rsid w:val="008E4876"/>
    <w:rsid w:val="008E50EE"/>
    <w:rsid w:val="008E5114"/>
    <w:rsid w:val="008E7531"/>
    <w:rsid w:val="008F081A"/>
    <w:rsid w:val="008F0C18"/>
    <w:rsid w:val="008F164E"/>
    <w:rsid w:val="008F1957"/>
    <w:rsid w:val="008F2989"/>
    <w:rsid w:val="008F3027"/>
    <w:rsid w:val="008F35A3"/>
    <w:rsid w:val="008F3695"/>
    <w:rsid w:val="008F4086"/>
    <w:rsid w:val="008F475E"/>
    <w:rsid w:val="008F4E05"/>
    <w:rsid w:val="008F60B2"/>
    <w:rsid w:val="008F62E9"/>
    <w:rsid w:val="008F68F5"/>
    <w:rsid w:val="00902CE9"/>
    <w:rsid w:val="00904791"/>
    <w:rsid w:val="00904998"/>
    <w:rsid w:val="00904A52"/>
    <w:rsid w:val="009066DB"/>
    <w:rsid w:val="009075A0"/>
    <w:rsid w:val="00910753"/>
    <w:rsid w:val="00910F05"/>
    <w:rsid w:val="00911612"/>
    <w:rsid w:val="009128E6"/>
    <w:rsid w:val="0091335B"/>
    <w:rsid w:val="0091381B"/>
    <w:rsid w:val="00913921"/>
    <w:rsid w:val="00913AC8"/>
    <w:rsid w:val="00914EF9"/>
    <w:rsid w:val="00915165"/>
    <w:rsid w:val="0091563A"/>
    <w:rsid w:val="00915C20"/>
    <w:rsid w:val="0091616A"/>
    <w:rsid w:val="0091637F"/>
    <w:rsid w:val="0091788B"/>
    <w:rsid w:val="00917E64"/>
    <w:rsid w:val="00921610"/>
    <w:rsid w:val="00923687"/>
    <w:rsid w:val="00923BF5"/>
    <w:rsid w:val="00923EAD"/>
    <w:rsid w:val="00923F73"/>
    <w:rsid w:val="00924810"/>
    <w:rsid w:val="00925DA5"/>
    <w:rsid w:val="00925F7E"/>
    <w:rsid w:val="0092628D"/>
    <w:rsid w:val="00930834"/>
    <w:rsid w:val="00930C99"/>
    <w:rsid w:val="00931A7E"/>
    <w:rsid w:val="0093479F"/>
    <w:rsid w:val="009402FD"/>
    <w:rsid w:val="00941A81"/>
    <w:rsid w:val="009437CD"/>
    <w:rsid w:val="00944F2E"/>
    <w:rsid w:val="0094537B"/>
    <w:rsid w:val="00950EA2"/>
    <w:rsid w:val="00950EA6"/>
    <w:rsid w:val="00951A19"/>
    <w:rsid w:val="00952BFE"/>
    <w:rsid w:val="009532F2"/>
    <w:rsid w:val="009536DD"/>
    <w:rsid w:val="009543ED"/>
    <w:rsid w:val="00954D09"/>
    <w:rsid w:val="00955190"/>
    <w:rsid w:val="009551D9"/>
    <w:rsid w:val="0095596C"/>
    <w:rsid w:val="009561A3"/>
    <w:rsid w:val="0095798E"/>
    <w:rsid w:val="009606ED"/>
    <w:rsid w:val="00960FDD"/>
    <w:rsid w:val="0096136B"/>
    <w:rsid w:val="00966F77"/>
    <w:rsid w:val="00967911"/>
    <w:rsid w:val="00971B50"/>
    <w:rsid w:val="009725D0"/>
    <w:rsid w:val="00975300"/>
    <w:rsid w:val="00976F8C"/>
    <w:rsid w:val="00977FB3"/>
    <w:rsid w:val="009809D4"/>
    <w:rsid w:val="00981FE8"/>
    <w:rsid w:val="00982041"/>
    <w:rsid w:val="00982284"/>
    <w:rsid w:val="00982708"/>
    <w:rsid w:val="009854FD"/>
    <w:rsid w:val="0098566A"/>
    <w:rsid w:val="00985875"/>
    <w:rsid w:val="00985E1D"/>
    <w:rsid w:val="009869EB"/>
    <w:rsid w:val="009876FE"/>
    <w:rsid w:val="009916AF"/>
    <w:rsid w:val="009916B0"/>
    <w:rsid w:val="00992381"/>
    <w:rsid w:val="00993FFA"/>
    <w:rsid w:val="00994583"/>
    <w:rsid w:val="00994A8F"/>
    <w:rsid w:val="00995ADB"/>
    <w:rsid w:val="00995DEC"/>
    <w:rsid w:val="0099683F"/>
    <w:rsid w:val="009A0503"/>
    <w:rsid w:val="009A0DB5"/>
    <w:rsid w:val="009A23C5"/>
    <w:rsid w:val="009A492F"/>
    <w:rsid w:val="009A4B00"/>
    <w:rsid w:val="009A4B03"/>
    <w:rsid w:val="009A5638"/>
    <w:rsid w:val="009A5AA5"/>
    <w:rsid w:val="009A60BE"/>
    <w:rsid w:val="009A61BA"/>
    <w:rsid w:val="009B14B7"/>
    <w:rsid w:val="009B1D9F"/>
    <w:rsid w:val="009B238E"/>
    <w:rsid w:val="009B2435"/>
    <w:rsid w:val="009B26A8"/>
    <w:rsid w:val="009B43BC"/>
    <w:rsid w:val="009B4BDA"/>
    <w:rsid w:val="009B4E86"/>
    <w:rsid w:val="009B50F5"/>
    <w:rsid w:val="009B579E"/>
    <w:rsid w:val="009B6477"/>
    <w:rsid w:val="009B7279"/>
    <w:rsid w:val="009C0162"/>
    <w:rsid w:val="009C134C"/>
    <w:rsid w:val="009C4008"/>
    <w:rsid w:val="009C5225"/>
    <w:rsid w:val="009C594D"/>
    <w:rsid w:val="009C78F1"/>
    <w:rsid w:val="009D06D6"/>
    <w:rsid w:val="009D07EC"/>
    <w:rsid w:val="009D140D"/>
    <w:rsid w:val="009D1646"/>
    <w:rsid w:val="009D17E1"/>
    <w:rsid w:val="009D1D7F"/>
    <w:rsid w:val="009D2779"/>
    <w:rsid w:val="009D3310"/>
    <w:rsid w:val="009D4F2E"/>
    <w:rsid w:val="009D5EC9"/>
    <w:rsid w:val="009D676A"/>
    <w:rsid w:val="009D6BFB"/>
    <w:rsid w:val="009D72D0"/>
    <w:rsid w:val="009E0066"/>
    <w:rsid w:val="009E2B51"/>
    <w:rsid w:val="009E3738"/>
    <w:rsid w:val="009E50F5"/>
    <w:rsid w:val="009F11D6"/>
    <w:rsid w:val="009F12DF"/>
    <w:rsid w:val="009F1AF4"/>
    <w:rsid w:val="009F28C6"/>
    <w:rsid w:val="009F3C9B"/>
    <w:rsid w:val="009F3E12"/>
    <w:rsid w:val="009F430D"/>
    <w:rsid w:val="009F4905"/>
    <w:rsid w:val="009F7580"/>
    <w:rsid w:val="00A00DCD"/>
    <w:rsid w:val="00A01AF0"/>
    <w:rsid w:val="00A04E40"/>
    <w:rsid w:val="00A056EF"/>
    <w:rsid w:val="00A05852"/>
    <w:rsid w:val="00A06C76"/>
    <w:rsid w:val="00A073D3"/>
    <w:rsid w:val="00A07596"/>
    <w:rsid w:val="00A15ECF"/>
    <w:rsid w:val="00A162F9"/>
    <w:rsid w:val="00A16581"/>
    <w:rsid w:val="00A178AC"/>
    <w:rsid w:val="00A17F52"/>
    <w:rsid w:val="00A204A6"/>
    <w:rsid w:val="00A2103D"/>
    <w:rsid w:val="00A2306D"/>
    <w:rsid w:val="00A24A02"/>
    <w:rsid w:val="00A24A60"/>
    <w:rsid w:val="00A253C1"/>
    <w:rsid w:val="00A25429"/>
    <w:rsid w:val="00A267D6"/>
    <w:rsid w:val="00A26C31"/>
    <w:rsid w:val="00A275E1"/>
    <w:rsid w:val="00A278BC"/>
    <w:rsid w:val="00A27A91"/>
    <w:rsid w:val="00A30125"/>
    <w:rsid w:val="00A306F0"/>
    <w:rsid w:val="00A30D89"/>
    <w:rsid w:val="00A32EFF"/>
    <w:rsid w:val="00A3328F"/>
    <w:rsid w:val="00A3406B"/>
    <w:rsid w:val="00A353E5"/>
    <w:rsid w:val="00A360E7"/>
    <w:rsid w:val="00A36670"/>
    <w:rsid w:val="00A36C2F"/>
    <w:rsid w:val="00A36CA9"/>
    <w:rsid w:val="00A410D9"/>
    <w:rsid w:val="00A417F4"/>
    <w:rsid w:val="00A44217"/>
    <w:rsid w:val="00A45006"/>
    <w:rsid w:val="00A4557E"/>
    <w:rsid w:val="00A462A4"/>
    <w:rsid w:val="00A47DF5"/>
    <w:rsid w:val="00A508B9"/>
    <w:rsid w:val="00A5154F"/>
    <w:rsid w:val="00A519D1"/>
    <w:rsid w:val="00A52C01"/>
    <w:rsid w:val="00A55013"/>
    <w:rsid w:val="00A5773D"/>
    <w:rsid w:val="00A57A19"/>
    <w:rsid w:val="00A57AF5"/>
    <w:rsid w:val="00A57F21"/>
    <w:rsid w:val="00A60B18"/>
    <w:rsid w:val="00A60E3A"/>
    <w:rsid w:val="00A6133C"/>
    <w:rsid w:val="00A61574"/>
    <w:rsid w:val="00A62ECA"/>
    <w:rsid w:val="00A63713"/>
    <w:rsid w:val="00A63FE7"/>
    <w:rsid w:val="00A64AA7"/>
    <w:rsid w:val="00A654DD"/>
    <w:rsid w:val="00A65DDC"/>
    <w:rsid w:val="00A70144"/>
    <w:rsid w:val="00A701A7"/>
    <w:rsid w:val="00A70EB8"/>
    <w:rsid w:val="00A71538"/>
    <w:rsid w:val="00A715A6"/>
    <w:rsid w:val="00A71771"/>
    <w:rsid w:val="00A720A8"/>
    <w:rsid w:val="00A734AC"/>
    <w:rsid w:val="00A73558"/>
    <w:rsid w:val="00A736DC"/>
    <w:rsid w:val="00A74636"/>
    <w:rsid w:val="00A7530E"/>
    <w:rsid w:val="00A77364"/>
    <w:rsid w:val="00A776F5"/>
    <w:rsid w:val="00A77E8E"/>
    <w:rsid w:val="00A80E2F"/>
    <w:rsid w:val="00A81053"/>
    <w:rsid w:val="00A826EF"/>
    <w:rsid w:val="00A84022"/>
    <w:rsid w:val="00A85572"/>
    <w:rsid w:val="00A86F19"/>
    <w:rsid w:val="00A871F8"/>
    <w:rsid w:val="00A87FEC"/>
    <w:rsid w:val="00A90E35"/>
    <w:rsid w:val="00A90F6B"/>
    <w:rsid w:val="00A9101D"/>
    <w:rsid w:val="00A9242D"/>
    <w:rsid w:val="00A9369A"/>
    <w:rsid w:val="00A937A4"/>
    <w:rsid w:val="00A9477A"/>
    <w:rsid w:val="00A950D5"/>
    <w:rsid w:val="00A95FB9"/>
    <w:rsid w:val="00A96C73"/>
    <w:rsid w:val="00A970BE"/>
    <w:rsid w:val="00AA0B31"/>
    <w:rsid w:val="00AA0C93"/>
    <w:rsid w:val="00AA35A6"/>
    <w:rsid w:val="00AA5784"/>
    <w:rsid w:val="00AA5CB2"/>
    <w:rsid w:val="00AA5DFD"/>
    <w:rsid w:val="00AA72B5"/>
    <w:rsid w:val="00AA7A37"/>
    <w:rsid w:val="00AB2404"/>
    <w:rsid w:val="00AB24B0"/>
    <w:rsid w:val="00AB251E"/>
    <w:rsid w:val="00AB3A27"/>
    <w:rsid w:val="00AB4169"/>
    <w:rsid w:val="00AB53F1"/>
    <w:rsid w:val="00AB58B0"/>
    <w:rsid w:val="00AB5E11"/>
    <w:rsid w:val="00AC1567"/>
    <w:rsid w:val="00AC1B7F"/>
    <w:rsid w:val="00AC200F"/>
    <w:rsid w:val="00AC242C"/>
    <w:rsid w:val="00AC2507"/>
    <w:rsid w:val="00AC2CEC"/>
    <w:rsid w:val="00AC3054"/>
    <w:rsid w:val="00AC316B"/>
    <w:rsid w:val="00AC3539"/>
    <w:rsid w:val="00AC410D"/>
    <w:rsid w:val="00AC4B0A"/>
    <w:rsid w:val="00AC5951"/>
    <w:rsid w:val="00AC6945"/>
    <w:rsid w:val="00AC6CDE"/>
    <w:rsid w:val="00AC7067"/>
    <w:rsid w:val="00AC74FA"/>
    <w:rsid w:val="00AD1036"/>
    <w:rsid w:val="00AD24E5"/>
    <w:rsid w:val="00AD25BA"/>
    <w:rsid w:val="00AD35AE"/>
    <w:rsid w:val="00AD3646"/>
    <w:rsid w:val="00AD3856"/>
    <w:rsid w:val="00AD3E6A"/>
    <w:rsid w:val="00AD4110"/>
    <w:rsid w:val="00AD492F"/>
    <w:rsid w:val="00AE0860"/>
    <w:rsid w:val="00AE091D"/>
    <w:rsid w:val="00AE237B"/>
    <w:rsid w:val="00AE357B"/>
    <w:rsid w:val="00AE4902"/>
    <w:rsid w:val="00AE5692"/>
    <w:rsid w:val="00AE754A"/>
    <w:rsid w:val="00AE7778"/>
    <w:rsid w:val="00AF07ED"/>
    <w:rsid w:val="00AF0B35"/>
    <w:rsid w:val="00AF0EC7"/>
    <w:rsid w:val="00AF1AEF"/>
    <w:rsid w:val="00AF220A"/>
    <w:rsid w:val="00AF242D"/>
    <w:rsid w:val="00AF4AD8"/>
    <w:rsid w:val="00AF533B"/>
    <w:rsid w:val="00AF58CB"/>
    <w:rsid w:val="00AF6933"/>
    <w:rsid w:val="00AF6A5A"/>
    <w:rsid w:val="00AF7D22"/>
    <w:rsid w:val="00B00336"/>
    <w:rsid w:val="00B01658"/>
    <w:rsid w:val="00B02BE1"/>
    <w:rsid w:val="00B02CA5"/>
    <w:rsid w:val="00B03910"/>
    <w:rsid w:val="00B0515F"/>
    <w:rsid w:val="00B05901"/>
    <w:rsid w:val="00B06130"/>
    <w:rsid w:val="00B0687A"/>
    <w:rsid w:val="00B06EB0"/>
    <w:rsid w:val="00B079DD"/>
    <w:rsid w:val="00B07B39"/>
    <w:rsid w:val="00B10513"/>
    <w:rsid w:val="00B10A01"/>
    <w:rsid w:val="00B12BBC"/>
    <w:rsid w:val="00B1424D"/>
    <w:rsid w:val="00B146FA"/>
    <w:rsid w:val="00B16458"/>
    <w:rsid w:val="00B167C4"/>
    <w:rsid w:val="00B1762A"/>
    <w:rsid w:val="00B17BB2"/>
    <w:rsid w:val="00B209C3"/>
    <w:rsid w:val="00B21394"/>
    <w:rsid w:val="00B23518"/>
    <w:rsid w:val="00B23C91"/>
    <w:rsid w:val="00B25EC3"/>
    <w:rsid w:val="00B26110"/>
    <w:rsid w:val="00B27EC9"/>
    <w:rsid w:val="00B30CCC"/>
    <w:rsid w:val="00B31030"/>
    <w:rsid w:val="00B326C8"/>
    <w:rsid w:val="00B34D05"/>
    <w:rsid w:val="00B35A80"/>
    <w:rsid w:val="00B3673A"/>
    <w:rsid w:val="00B36E70"/>
    <w:rsid w:val="00B42538"/>
    <w:rsid w:val="00B425DE"/>
    <w:rsid w:val="00B4484A"/>
    <w:rsid w:val="00B44974"/>
    <w:rsid w:val="00B45D0B"/>
    <w:rsid w:val="00B46179"/>
    <w:rsid w:val="00B46369"/>
    <w:rsid w:val="00B50EE1"/>
    <w:rsid w:val="00B5242A"/>
    <w:rsid w:val="00B531A9"/>
    <w:rsid w:val="00B53E85"/>
    <w:rsid w:val="00B55D47"/>
    <w:rsid w:val="00B55F7D"/>
    <w:rsid w:val="00B56570"/>
    <w:rsid w:val="00B56CE9"/>
    <w:rsid w:val="00B5760F"/>
    <w:rsid w:val="00B633BA"/>
    <w:rsid w:val="00B63A1E"/>
    <w:rsid w:val="00B63D92"/>
    <w:rsid w:val="00B64109"/>
    <w:rsid w:val="00B64709"/>
    <w:rsid w:val="00B648B3"/>
    <w:rsid w:val="00B65295"/>
    <w:rsid w:val="00B65F87"/>
    <w:rsid w:val="00B664A6"/>
    <w:rsid w:val="00B70A1C"/>
    <w:rsid w:val="00B71FB8"/>
    <w:rsid w:val="00B72A43"/>
    <w:rsid w:val="00B74A99"/>
    <w:rsid w:val="00B7524C"/>
    <w:rsid w:val="00B75762"/>
    <w:rsid w:val="00B75D39"/>
    <w:rsid w:val="00B767AF"/>
    <w:rsid w:val="00B775D7"/>
    <w:rsid w:val="00B77EF4"/>
    <w:rsid w:val="00B77FBA"/>
    <w:rsid w:val="00B821EA"/>
    <w:rsid w:val="00B82613"/>
    <w:rsid w:val="00B82891"/>
    <w:rsid w:val="00B82E39"/>
    <w:rsid w:val="00B82F19"/>
    <w:rsid w:val="00B8319E"/>
    <w:rsid w:val="00B833CF"/>
    <w:rsid w:val="00B83FFF"/>
    <w:rsid w:val="00B840EB"/>
    <w:rsid w:val="00B84DFA"/>
    <w:rsid w:val="00B8737C"/>
    <w:rsid w:val="00B87B94"/>
    <w:rsid w:val="00B9046D"/>
    <w:rsid w:val="00B90F30"/>
    <w:rsid w:val="00B90FAC"/>
    <w:rsid w:val="00B91C7C"/>
    <w:rsid w:val="00B92AD5"/>
    <w:rsid w:val="00B93AB5"/>
    <w:rsid w:val="00B94D2B"/>
    <w:rsid w:val="00B9520F"/>
    <w:rsid w:val="00B95795"/>
    <w:rsid w:val="00B96628"/>
    <w:rsid w:val="00B96B98"/>
    <w:rsid w:val="00B96DB2"/>
    <w:rsid w:val="00B96F61"/>
    <w:rsid w:val="00BA01D3"/>
    <w:rsid w:val="00BA1ACC"/>
    <w:rsid w:val="00BA2815"/>
    <w:rsid w:val="00BA2DC8"/>
    <w:rsid w:val="00BA67C0"/>
    <w:rsid w:val="00BA6B38"/>
    <w:rsid w:val="00BA7421"/>
    <w:rsid w:val="00BA7CE7"/>
    <w:rsid w:val="00BB10AD"/>
    <w:rsid w:val="00BB22C7"/>
    <w:rsid w:val="00BB539C"/>
    <w:rsid w:val="00BB57CB"/>
    <w:rsid w:val="00BB6267"/>
    <w:rsid w:val="00BB6D91"/>
    <w:rsid w:val="00BB77D8"/>
    <w:rsid w:val="00BC010B"/>
    <w:rsid w:val="00BC15A4"/>
    <w:rsid w:val="00BC18F8"/>
    <w:rsid w:val="00BC28E3"/>
    <w:rsid w:val="00BC36B5"/>
    <w:rsid w:val="00BC3F14"/>
    <w:rsid w:val="00BC4505"/>
    <w:rsid w:val="00BD09DA"/>
    <w:rsid w:val="00BD10AF"/>
    <w:rsid w:val="00BD1424"/>
    <w:rsid w:val="00BD195B"/>
    <w:rsid w:val="00BD3358"/>
    <w:rsid w:val="00BD36AD"/>
    <w:rsid w:val="00BD44B4"/>
    <w:rsid w:val="00BD4DE7"/>
    <w:rsid w:val="00BD5A0B"/>
    <w:rsid w:val="00BD6387"/>
    <w:rsid w:val="00BD6CBC"/>
    <w:rsid w:val="00BD773F"/>
    <w:rsid w:val="00BD77EA"/>
    <w:rsid w:val="00BE02D7"/>
    <w:rsid w:val="00BE0460"/>
    <w:rsid w:val="00BE096A"/>
    <w:rsid w:val="00BE327F"/>
    <w:rsid w:val="00BE4702"/>
    <w:rsid w:val="00BE5368"/>
    <w:rsid w:val="00BF1624"/>
    <w:rsid w:val="00BF1BE3"/>
    <w:rsid w:val="00BF1F8E"/>
    <w:rsid w:val="00BF351F"/>
    <w:rsid w:val="00BF400A"/>
    <w:rsid w:val="00BF6304"/>
    <w:rsid w:val="00BF6963"/>
    <w:rsid w:val="00C00770"/>
    <w:rsid w:val="00C01CB3"/>
    <w:rsid w:val="00C0206B"/>
    <w:rsid w:val="00C03AFB"/>
    <w:rsid w:val="00C03E17"/>
    <w:rsid w:val="00C0674A"/>
    <w:rsid w:val="00C06B32"/>
    <w:rsid w:val="00C0781E"/>
    <w:rsid w:val="00C13A5C"/>
    <w:rsid w:val="00C14083"/>
    <w:rsid w:val="00C145C8"/>
    <w:rsid w:val="00C1587F"/>
    <w:rsid w:val="00C16146"/>
    <w:rsid w:val="00C16463"/>
    <w:rsid w:val="00C17925"/>
    <w:rsid w:val="00C20165"/>
    <w:rsid w:val="00C20532"/>
    <w:rsid w:val="00C211CD"/>
    <w:rsid w:val="00C219FE"/>
    <w:rsid w:val="00C21EBB"/>
    <w:rsid w:val="00C21FF4"/>
    <w:rsid w:val="00C22BA0"/>
    <w:rsid w:val="00C23382"/>
    <w:rsid w:val="00C233DE"/>
    <w:rsid w:val="00C25293"/>
    <w:rsid w:val="00C27717"/>
    <w:rsid w:val="00C27DE1"/>
    <w:rsid w:val="00C30269"/>
    <w:rsid w:val="00C30E5D"/>
    <w:rsid w:val="00C31143"/>
    <w:rsid w:val="00C331B6"/>
    <w:rsid w:val="00C33710"/>
    <w:rsid w:val="00C33BB8"/>
    <w:rsid w:val="00C33E63"/>
    <w:rsid w:val="00C346EA"/>
    <w:rsid w:val="00C34A51"/>
    <w:rsid w:val="00C3559C"/>
    <w:rsid w:val="00C358F3"/>
    <w:rsid w:val="00C36F13"/>
    <w:rsid w:val="00C37065"/>
    <w:rsid w:val="00C3798A"/>
    <w:rsid w:val="00C44906"/>
    <w:rsid w:val="00C4507C"/>
    <w:rsid w:val="00C456AC"/>
    <w:rsid w:val="00C4613A"/>
    <w:rsid w:val="00C50C97"/>
    <w:rsid w:val="00C51476"/>
    <w:rsid w:val="00C5183D"/>
    <w:rsid w:val="00C5271A"/>
    <w:rsid w:val="00C537CD"/>
    <w:rsid w:val="00C53F98"/>
    <w:rsid w:val="00C54C41"/>
    <w:rsid w:val="00C5534C"/>
    <w:rsid w:val="00C5576B"/>
    <w:rsid w:val="00C5608D"/>
    <w:rsid w:val="00C57660"/>
    <w:rsid w:val="00C57707"/>
    <w:rsid w:val="00C60047"/>
    <w:rsid w:val="00C60F50"/>
    <w:rsid w:val="00C62E64"/>
    <w:rsid w:val="00C63E40"/>
    <w:rsid w:val="00C647B7"/>
    <w:rsid w:val="00C67D3F"/>
    <w:rsid w:val="00C70D11"/>
    <w:rsid w:val="00C72D66"/>
    <w:rsid w:val="00C737C5"/>
    <w:rsid w:val="00C74187"/>
    <w:rsid w:val="00C74FEC"/>
    <w:rsid w:val="00C775BA"/>
    <w:rsid w:val="00C77AE3"/>
    <w:rsid w:val="00C80027"/>
    <w:rsid w:val="00C80E9B"/>
    <w:rsid w:val="00C81487"/>
    <w:rsid w:val="00C81EB6"/>
    <w:rsid w:val="00C82761"/>
    <w:rsid w:val="00C83776"/>
    <w:rsid w:val="00C844BD"/>
    <w:rsid w:val="00C84DEB"/>
    <w:rsid w:val="00C85A92"/>
    <w:rsid w:val="00C85CAE"/>
    <w:rsid w:val="00C87319"/>
    <w:rsid w:val="00C90EEC"/>
    <w:rsid w:val="00C91DFA"/>
    <w:rsid w:val="00C9251F"/>
    <w:rsid w:val="00C9397C"/>
    <w:rsid w:val="00C93EBE"/>
    <w:rsid w:val="00C94077"/>
    <w:rsid w:val="00C94A00"/>
    <w:rsid w:val="00C95548"/>
    <w:rsid w:val="00C97BBD"/>
    <w:rsid w:val="00CA1C2F"/>
    <w:rsid w:val="00CA2445"/>
    <w:rsid w:val="00CA3B3F"/>
    <w:rsid w:val="00CA4C27"/>
    <w:rsid w:val="00CA52CF"/>
    <w:rsid w:val="00CA75AC"/>
    <w:rsid w:val="00CA7E4D"/>
    <w:rsid w:val="00CB00A8"/>
    <w:rsid w:val="00CB064D"/>
    <w:rsid w:val="00CB1150"/>
    <w:rsid w:val="00CB1395"/>
    <w:rsid w:val="00CB1529"/>
    <w:rsid w:val="00CB3CDB"/>
    <w:rsid w:val="00CB6208"/>
    <w:rsid w:val="00CB68B3"/>
    <w:rsid w:val="00CB6EDB"/>
    <w:rsid w:val="00CB7497"/>
    <w:rsid w:val="00CC04C7"/>
    <w:rsid w:val="00CC1370"/>
    <w:rsid w:val="00CC1418"/>
    <w:rsid w:val="00CC1572"/>
    <w:rsid w:val="00CC1641"/>
    <w:rsid w:val="00CC20B7"/>
    <w:rsid w:val="00CC21FF"/>
    <w:rsid w:val="00CC2340"/>
    <w:rsid w:val="00CC280C"/>
    <w:rsid w:val="00CC34B0"/>
    <w:rsid w:val="00CC605A"/>
    <w:rsid w:val="00CD0F19"/>
    <w:rsid w:val="00CD28DA"/>
    <w:rsid w:val="00CD48CB"/>
    <w:rsid w:val="00CD5054"/>
    <w:rsid w:val="00CD59EA"/>
    <w:rsid w:val="00CD5C4E"/>
    <w:rsid w:val="00CD69B7"/>
    <w:rsid w:val="00CD6A06"/>
    <w:rsid w:val="00CE06DF"/>
    <w:rsid w:val="00CE29A4"/>
    <w:rsid w:val="00CE4136"/>
    <w:rsid w:val="00CE627B"/>
    <w:rsid w:val="00CE657D"/>
    <w:rsid w:val="00CE66F5"/>
    <w:rsid w:val="00CE73A7"/>
    <w:rsid w:val="00CE73F5"/>
    <w:rsid w:val="00CE7872"/>
    <w:rsid w:val="00CE7ECF"/>
    <w:rsid w:val="00CF018F"/>
    <w:rsid w:val="00CF089E"/>
    <w:rsid w:val="00CF1EF3"/>
    <w:rsid w:val="00CF2DDE"/>
    <w:rsid w:val="00CF4263"/>
    <w:rsid w:val="00CF6121"/>
    <w:rsid w:val="00CF6416"/>
    <w:rsid w:val="00D006FE"/>
    <w:rsid w:val="00D02B4D"/>
    <w:rsid w:val="00D03402"/>
    <w:rsid w:val="00D035A7"/>
    <w:rsid w:val="00D03AA0"/>
    <w:rsid w:val="00D03E3D"/>
    <w:rsid w:val="00D05F87"/>
    <w:rsid w:val="00D0610F"/>
    <w:rsid w:val="00D06898"/>
    <w:rsid w:val="00D07EA4"/>
    <w:rsid w:val="00D1068C"/>
    <w:rsid w:val="00D10A39"/>
    <w:rsid w:val="00D15D10"/>
    <w:rsid w:val="00D15F09"/>
    <w:rsid w:val="00D1617C"/>
    <w:rsid w:val="00D16BD5"/>
    <w:rsid w:val="00D17A5A"/>
    <w:rsid w:val="00D22A92"/>
    <w:rsid w:val="00D2335D"/>
    <w:rsid w:val="00D24B64"/>
    <w:rsid w:val="00D25DF8"/>
    <w:rsid w:val="00D25F4E"/>
    <w:rsid w:val="00D274CD"/>
    <w:rsid w:val="00D27A5F"/>
    <w:rsid w:val="00D31046"/>
    <w:rsid w:val="00D31416"/>
    <w:rsid w:val="00D31ADB"/>
    <w:rsid w:val="00D3205D"/>
    <w:rsid w:val="00D331B8"/>
    <w:rsid w:val="00D3349D"/>
    <w:rsid w:val="00D33856"/>
    <w:rsid w:val="00D344AF"/>
    <w:rsid w:val="00D35CBA"/>
    <w:rsid w:val="00D37977"/>
    <w:rsid w:val="00D40757"/>
    <w:rsid w:val="00D4123C"/>
    <w:rsid w:val="00D4152F"/>
    <w:rsid w:val="00D426D1"/>
    <w:rsid w:val="00D42C78"/>
    <w:rsid w:val="00D45D6D"/>
    <w:rsid w:val="00D46B64"/>
    <w:rsid w:val="00D46D0C"/>
    <w:rsid w:val="00D47A58"/>
    <w:rsid w:val="00D50659"/>
    <w:rsid w:val="00D51777"/>
    <w:rsid w:val="00D51AA8"/>
    <w:rsid w:val="00D52121"/>
    <w:rsid w:val="00D5232F"/>
    <w:rsid w:val="00D53332"/>
    <w:rsid w:val="00D535D0"/>
    <w:rsid w:val="00D53E81"/>
    <w:rsid w:val="00D547E2"/>
    <w:rsid w:val="00D54AFA"/>
    <w:rsid w:val="00D555C8"/>
    <w:rsid w:val="00D55DD8"/>
    <w:rsid w:val="00D5774B"/>
    <w:rsid w:val="00D57785"/>
    <w:rsid w:val="00D57FD4"/>
    <w:rsid w:val="00D6071A"/>
    <w:rsid w:val="00D6095A"/>
    <w:rsid w:val="00D60A19"/>
    <w:rsid w:val="00D61E60"/>
    <w:rsid w:val="00D620AC"/>
    <w:rsid w:val="00D62193"/>
    <w:rsid w:val="00D63183"/>
    <w:rsid w:val="00D63E7C"/>
    <w:rsid w:val="00D65744"/>
    <w:rsid w:val="00D65F60"/>
    <w:rsid w:val="00D66EDD"/>
    <w:rsid w:val="00D707DA"/>
    <w:rsid w:val="00D70C38"/>
    <w:rsid w:val="00D71E3D"/>
    <w:rsid w:val="00D7244E"/>
    <w:rsid w:val="00D746C9"/>
    <w:rsid w:val="00D74CFA"/>
    <w:rsid w:val="00D752DA"/>
    <w:rsid w:val="00D7599E"/>
    <w:rsid w:val="00D76263"/>
    <w:rsid w:val="00D76401"/>
    <w:rsid w:val="00D76B09"/>
    <w:rsid w:val="00D76F65"/>
    <w:rsid w:val="00D80962"/>
    <w:rsid w:val="00D80F5D"/>
    <w:rsid w:val="00D82380"/>
    <w:rsid w:val="00D82C7D"/>
    <w:rsid w:val="00D82CB8"/>
    <w:rsid w:val="00D83324"/>
    <w:rsid w:val="00D834E7"/>
    <w:rsid w:val="00D834FB"/>
    <w:rsid w:val="00D83D49"/>
    <w:rsid w:val="00D843A5"/>
    <w:rsid w:val="00D86C14"/>
    <w:rsid w:val="00D90F79"/>
    <w:rsid w:val="00D96290"/>
    <w:rsid w:val="00D96D89"/>
    <w:rsid w:val="00DA018F"/>
    <w:rsid w:val="00DA05F4"/>
    <w:rsid w:val="00DA2ACA"/>
    <w:rsid w:val="00DA3D60"/>
    <w:rsid w:val="00DA3EA0"/>
    <w:rsid w:val="00DA5012"/>
    <w:rsid w:val="00DA50EB"/>
    <w:rsid w:val="00DA59A2"/>
    <w:rsid w:val="00DA6530"/>
    <w:rsid w:val="00DA6542"/>
    <w:rsid w:val="00DA66B0"/>
    <w:rsid w:val="00DA7040"/>
    <w:rsid w:val="00DB2E27"/>
    <w:rsid w:val="00DB3B31"/>
    <w:rsid w:val="00DB45AB"/>
    <w:rsid w:val="00DB62C8"/>
    <w:rsid w:val="00DB6C03"/>
    <w:rsid w:val="00DC073E"/>
    <w:rsid w:val="00DC095D"/>
    <w:rsid w:val="00DC0B6E"/>
    <w:rsid w:val="00DC149D"/>
    <w:rsid w:val="00DC14EC"/>
    <w:rsid w:val="00DC2526"/>
    <w:rsid w:val="00DC2A05"/>
    <w:rsid w:val="00DC4A52"/>
    <w:rsid w:val="00DC4DA8"/>
    <w:rsid w:val="00DC6195"/>
    <w:rsid w:val="00DC625B"/>
    <w:rsid w:val="00DD0009"/>
    <w:rsid w:val="00DD0A4E"/>
    <w:rsid w:val="00DD0F64"/>
    <w:rsid w:val="00DD1295"/>
    <w:rsid w:val="00DD12E0"/>
    <w:rsid w:val="00DD1AB4"/>
    <w:rsid w:val="00DD2330"/>
    <w:rsid w:val="00DD24E9"/>
    <w:rsid w:val="00DD2896"/>
    <w:rsid w:val="00DD31FC"/>
    <w:rsid w:val="00DD4F32"/>
    <w:rsid w:val="00DD520D"/>
    <w:rsid w:val="00DD5D06"/>
    <w:rsid w:val="00DD73AB"/>
    <w:rsid w:val="00DE0446"/>
    <w:rsid w:val="00DE0695"/>
    <w:rsid w:val="00DE092F"/>
    <w:rsid w:val="00DE33DB"/>
    <w:rsid w:val="00DE5369"/>
    <w:rsid w:val="00DF02B8"/>
    <w:rsid w:val="00DF0E6A"/>
    <w:rsid w:val="00DF0F74"/>
    <w:rsid w:val="00DF1ED0"/>
    <w:rsid w:val="00DF2F6C"/>
    <w:rsid w:val="00DF472C"/>
    <w:rsid w:val="00DF536B"/>
    <w:rsid w:val="00DF5D34"/>
    <w:rsid w:val="00DF5FF5"/>
    <w:rsid w:val="00DF6152"/>
    <w:rsid w:val="00DF753D"/>
    <w:rsid w:val="00E006BF"/>
    <w:rsid w:val="00E012CC"/>
    <w:rsid w:val="00E022E0"/>
    <w:rsid w:val="00E05580"/>
    <w:rsid w:val="00E05FC3"/>
    <w:rsid w:val="00E06C43"/>
    <w:rsid w:val="00E114A8"/>
    <w:rsid w:val="00E123A5"/>
    <w:rsid w:val="00E12BDE"/>
    <w:rsid w:val="00E131C2"/>
    <w:rsid w:val="00E13E4A"/>
    <w:rsid w:val="00E14578"/>
    <w:rsid w:val="00E15061"/>
    <w:rsid w:val="00E151CC"/>
    <w:rsid w:val="00E16DFE"/>
    <w:rsid w:val="00E200D2"/>
    <w:rsid w:val="00E207BE"/>
    <w:rsid w:val="00E207D4"/>
    <w:rsid w:val="00E20A88"/>
    <w:rsid w:val="00E20FAD"/>
    <w:rsid w:val="00E213CB"/>
    <w:rsid w:val="00E250B7"/>
    <w:rsid w:val="00E25AA4"/>
    <w:rsid w:val="00E25B1A"/>
    <w:rsid w:val="00E25DE8"/>
    <w:rsid w:val="00E27550"/>
    <w:rsid w:val="00E309C2"/>
    <w:rsid w:val="00E30C3E"/>
    <w:rsid w:val="00E3201B"/>
    <w:rsid w:val="00E32027"/>
    <w:rsid w:val="00E335B9"/>
    <w:rsid w:val="00E345EB"/>
    <w:rsid w:val="00E362A6"/>
    <w:rsid w:val="00E3692C"/>
    <w:rsid w:val="00E36AED"/>
    <w:rsid w:val="00E404E2"/>
    <w:rsid w:val="00E40669"/>
    <w:rsid w:val="00E41A5D"/>
    <w:rsid w:val="00E41AD2"/>
    <w:rsid w:val="00E41C3D"/>
    <w:rsid w:val="00E448F8"/>
    <w:rsid w:val="00E45433"/>
    <w:rsid w:val="00E466DA"/>
    <w:rsid w:val="00E47066"/>
    <w:rsid w:val="00E50038"/>
    <w:rsid w:val="00E50091"/>
    <w:rsid w:val="00E518E6"/>
    <w:rsid w:val="00E54C22"/>
    <w:rsid w:val="00E54CF0"/>
    <w:rsid w:val="00E55085"/>
    <w:rsid w:val="00E5679E"/>
    <w:rsid w:val="00E600D2"/>
    <w:rsid w:val="00E6382C"/>
    <w:rsid w:val="00E6416B"/>
    <w:rsid w:val="00E65168"/>
    <w:rsid w:val="00E652A3"/>
    <w:rsid w:val="00E66B0E"/>
    <w:rsid w:val="00E66FB1"/>
    <w:rsid w:val="00E67E6F"/>
    <w:rsid w:val="00E702D9"/>
    <w:rsid w:val="00E7041E"/>
    <w:rsid w:val="00E71D95"/>
    <w:rsid w:val="00E71E71"/>
    <w:rsid w:val="00E72E1A"/>
    <w:rsid w:val="00E73275"/>
    <w:rsid w:val="00E734D8"/>
    <w:rsid w:val="00E735E6"/>
    <w:rsid w:val="00E75A50"/>
    <w:rsid w:val="00E76EAF"/>
    <w:rsid w:val="00E77347"/>
    <w:rsid w:val="00E77607"/>
    <w:rsid w:val="00E8059C"/>
    <w:rsid w:val="00E8065E"/>
    <w:rsid w:val="00E80C4C"/>
    <w:rsid w:val="00E81038"/>
    <w:rsid w:val="00E8175A"/>
    <w:rsid w:val="00E81797"/>
    <w:rsid w:val="00E84D8E"/>
    <w:rsid w:val="00E85EE3"/>
    <w:rsid w:val="00E860C4"/>
    <w:rsid w:val="00E864C7"/>
    <w:rsid w:val="00E86787"/>
    <w:rsid w:val="00E876D3"/>
    <w:rsid w:val="00E8791C"/>
    <w:rsid w:val="00E904A7"/>
    <w:rsid w:val="00E9386E"/>
    <w:rsid w:val="00E93EE8"/>
    <w:rsid w:val="00E950F5"/>
    <w:rsid w:val="00E953D1"/>
    <w:rsid w:val="00E956D9"/>
    <w:rsid w:val="00E95C3E"/>
    <w:rsid w:val="00E96B12"/>
    <w:rsid w:val="00EA063F"/>
    <w:rsid w:val="00EA2074"/>
    <w:rsid w:val="00EA2796"/>
    <w:rsid w:val="00EA33C7"/>
    <w:rsid w:val="00EA3785"/>
    <w:rsid w:val="00EA4796"/>
    <w:rsid w:val="00EA50C1"/>
    <w:rsid w:val="00EA56FB"/>
    <w:rsid w:val="00EA56FF"/>
    <w:rsid w:val="00EA5B47"/>
    <w:rsid w:val="00EA6469"/>
    <w:rsid w:val="00EB0847"/>
    <w:rsid w:val="00EB1DCB"/>
    <w:rsid w:val="00EB20C7"/>
    <w:rsid w:val="00EB3515"/>
    <w:rsid w:val="00EB4660"/>
    <w:rsid w:val="00EB4EDE"/>
    <w:rsid w:val="00EB541C"/>
    <w:rsid w:val="00EB59DB"/>
    <w:rsid w:val="00EB5E82"/>
    <w:rsid w:val="00EB7354"/>
    <w:rsid w:val="00EB7884"/>
    <w:rsid w:val="00EC1A0F"/>
    <w:rsid w:val="00EC4CEF"/>
    <w:rsid w:val="00EC4E84"/>
    <w:rsid w:val="00EC4FC0"/>
    <w:rsid w:val="00EC5A5E"/>
    <w:rsid w:val="00EC676E"/>
    <w:rsid w:val="00EC6A4F"/>
    <w:rsid w:val="00ED02D2"/>
    <w:rsid w:val="00ED0A0C"/>
    <w:rsid w:val="00ED17B4"/>
    <w:rsid w:val="00ED309D"/>
    <w:rsid w:val="00ED3870"/>
    <w:rsid w:val="00ED3DBD"/>
    <w:rsid w:val="00ED43A7"/>
    <w:rsid w:val="00ED4E88"/>
    <w:rsid w:val="00ED500F"/>
    <w:rsid w:val="00ED5092"/>
    <w:rsid w:val="00ED5471"/>
    <w:rsid w:val="00ED5974"/>
    <w:rsid w:val="00ED6256"/>
    <w:rsid w:val="00ED6877"/>
    <w:rsid w:val="00ED6A04"/>
    <w:rsid w:val="00ED7193"/>
    <w:rsid w:val="00ED71AA"/>
    <w:rsid w:val="00EE2A8D"/>
    <w:rsid w:val="00EE3135"/>
    <w:rsid w:val="00EE40E0"/>
    <w:rsid w:val="00EE4390"/>
    <w:rsid w:val="00EE4C21"/>
    <w:rsid w:val="00EE52C6"/>
    <w:rsid w:val="00EE53B2"/>
    <w:rsid w:val="00EF0189"/>
    <w:rsid w:val="00EF050F"/>
    <w:rsid w:val="00EF0B85"/>
    <w:rsid w:val="00EF218E"/>
    <w:rsid w:val="00EF4B1F"/>
    <w:rsid w:val="00EF4E1D"/>
    <w:rsid w:val="00EF5761"/>
    <w:rsid w:val="00EF69B0"/>
    <w:rsid w:val="00EF753C"/>
    <w:rsid w:val="00EF78F5"/>
    <w:rsid w:val="00F0069F"/>
    <w:rsid w:val="00F00940"/>
    <w:rsid w:val="00F01194"/>
    <w:rsid w:val="00F011B6"/>
    <w:rsid w:val="00F037D0"/>
    <w:rsid w:val="00F03A50"/>
    <w:rsid w:val="00F10D11"/>
    <w:rsid w:val="00F130E0"/>
    <w:rsid w:val="00F13B0C"/>
    <w:rsid w:val="00F1410C"/>
    <w:rsid w:val="00F141A7"/>
    <w:rsid w:val="00F142B7"/>
    <w:rsid w:val="00F14547"/>
    <w:rsid w:val="00F159B8"/>
    <w:rsid w:val="00F15D21"/>
    <w:rsid w:val="00F16BC3"/>
    <w:rsid w:val="00F20413"/>
    <w:rsid w:val="00F2043E"/>
    <w:rsid w:val="00F206D5"/>
    <w:rsid w:val="00F217D8"/>
    <w:rsid w:val="00F21A19"/>
    <w:rsid w:val="00F22F96"/>
    <w:rsid w:val="00F24318"/>
    <w:rsid w:val="00F24826"/>
    <w:rsid w:val="00F25BC2"/>
    <w:rsid w:val="00F25DAB"/>
    <w:rsid w:val="00F272C2"/>
    <w:rsid w:val="00F2751D"/>
    <w:rsid w:val="00F275F8"/>
    <w:rsid w:val="00F279A7"/>
    <w:rsid w:val="00F328BF"/>
    <w:rsid w:val="00F32C85"/>
    <w:rsid w:val="00F33793"/>
    <w:rsid w:val="00F33D58"/>
    <w:rsid w:val="00F36716"/>
    <w:rsid w:val="00F36C25"/>
    <w:rsid w:val="00F36CDD"/>
    <w:rsid w:val="00F36CF7"/>
    <w:rsid w:val="00F3786B"/>
    <w:rsid w:val="00F402CB"/>
    <w:rsid w:val="00F4085B"/>
    <w:rsid w:val="00F411AB"/>
    <w:rsid w:val="00F41357"/>
    <w:rsid w:val="00F41DF6"/>
    <w:rsid w:val="00F42F3E"/>
    <w:rsid w:val="00F44997"/>
    <w:rsid w:val="00F44AEB"/>
    <w:rsid w:val="00F44DE1"/>
    <w:rsid w:val="00F45F83"/>
    <w:rsid w:val="00F46858"/>
    <w:rsid w:val="00F47E55"/>
    <w:rsid w:val="00F50439"/>
    <w:rsid w:val="00F5052E"/>
    <w:rsid w:val="00F5055B"/>
    <w:rsid w:val="00F50BC1"/>
    <w:rsid w:val="00F51A0B"/>
    <w:rsid w:val="00F5281C"/>
    <w:rsid w:val="00F53765"/>
    <w:rsid w:val="00F53991"/>
    <w:rsid w:val="00F53F5C"/>
    <w:rsid w:val="00F543F8"/>
    <w:rsid w:val="00F54730"/>
    <w:rsid w:val="00F555F7"/>
    <w:rsid w:val="00F557C8"/>
    <w:rsid w:val="00F570EA"/>
    <w:rsid w:val="00F57390"/>
    <w:rsid w:val="00F573F7"/>
    <w:rsid w:val="00F576B0"/>
    <w:rsid w:val="00F57C8B"/>
    <w:rsid w:val="00F57E87"/>
    <w:rsid w:val="00F6013F"/>
    <w:rsid w:val="00F60D09"/>
    <w:rsid w:val="00F6242A"/>
    <w:rsid w:val="00F62EBA"/>
    <w:rsid w:val="00F6441D"/>
    <w:rsid w:val="00F708C2"/>
    <w:rsid w:val="00F7099E"/>
    <w:rsid w:val="00F718FF"/>
    <w:rsid w:val="00F72594"/>
    <w:rsid w:val="00F72BEB"/>
    <w:rsid w:val="00F739D9"/>
    <w:rsid w:val="00F7439C"/>
    <w:rsid w:val="00F75002"/>
    <w:rsid w:val="00F805DB"/>
    <w:rsid w:val="00F811F8"/>
    <w:rsid w:val="00F819F6"/>
    <w:rsid w:val="00F81A1D"/>
    <w:rsid w:val="00F81B72"/>
    <w:rsid w:val="00F826D4"/>
    <w:rsid w:val="00F84790"/>
    <w:rsid w:val="00F84BC7"/>
    <w:rsid w:val="00F86464"/>
    <w:rsid w:val="00F86611"/>
    <w:rsid w:val="00F8774F"/>
    <w:rsid w:val="00F90130"/>
    <w:rsid w:val="00F91403"/>
    <w:rsid w:val="00F91761"/>
    <w:rsid w:val="00F93D89"/>
    <w:rsid w:val="00F94567"/>
    <w:rsid w:val="00F953E8"/>
    <w:rsid w:val="00F95571"/>
    <w:rsid w:val="00F956CB"/>
    <w:rsid w:val="00F96440"/>
    <w:rsid w:val="00F96917"/>
    <w:rsid w:val="00F96B4F"/>
    <w:rsid w:val="00FA07B1"/>
    <w:rsid w:val="00FA08E4"/>
    <w:rsid w:val="00FA2B04"/>
    <w:rsid w:val="00FA38E1"/>
    <w:rsid w:val="00FA3A48"/>
    <w:rsid w:val="00FA43B0"/>
    <w:rsid w:val="00FA53B3"/>
    <w:rsid w:val="00FA57E8"/>
    <w:rsid w:val="00FA6007"/>
    <w:rsid w:val="00FA60BD"/>
    <w:rsid w:val="00FA67D0"/>
    <w:rsid w:val="00FA7009"/>
    <w:rsid w:val="00FA742D"/>
    <w:rsid w:val="00FB1361"/>
    <w:rsid w:val="00FB3FF5"/>
    <w:rsid w:val="00FB4160"/>
    <w:rsid w:val="00FB5192"/>
    <w:rsid w:val="00FB5DBF"/>
    <w:rsid w:val="00FB61B0"/>
    <w:rsid w:val="00FB7514"/>
    <w:rsid w:val="00FB7B69"/>
    <w:rsid w:val="00FC077B"/>
    <w:rsid w:val="00FC1340"/>
    <w:rsid w:val="00FC1F26"/>
    <w:rsid w:val="00FC35D1"/>
    <w:rsid w:val="00FC3F17"/>
    <w:rsid w:val="00FC46F5"/>
    <w:rsid w:val="00FC4B37"/>
    <w:rsid w:val="00FC50B8"/>
    <w:rsid w:val="00FC53A0"/>
    <w:rsid w:val="00FC543F"/>
    <w:rsid w:val="00FC58C3"/>
    <w:rsid w:val="00FC62B9"/>
    <w:rsid w:val="00FC6391"/>
    <w:rsid w:val="00FD0790"/>
    <w:rsid w:val="00FD1605"/>
    <w:rsid w:val="00FD2DA7"/>
    <w:rsid w:val="00FD3818"/>
    <w:rsid w:val="00FD3D8F"/>
    <w:rsid w:val="00FD4D74"/>
    <w:rsid w:val="00FD5B03"/>
    <w:rsid w:val="00FD60D6"/>
    <w:rsid w:val="00FD6E77"/>
    <w:rsid w:val="00FD7238"/>
    <w:rsid w:val="00FD7AA3"/>
    <w:rsid w:val="00FE03D1"/>
    <w:rsid w:val="00FE21F1"/>
    <w:rsid w:val="00FE2B9F"/>
    <w:rsid w:val="00FE4A91"/>
    <w:rsid w:val="00FE70A6"/>
    <w:rsid w:val="00FF0DC9"/>
    <w:rsid w:val="00FF2B6A"/>
    <w:rsid w:val="00FF344D"/>
    <w:rsid w:val="00FF4371"/>
    <w:rsid w:val="00FF5C1A"/>
    <w:rsid w:val="00FF6C27"/>
    <w:rsid w:val="00FF712C"/>
    <w:rsid w:val="00FF7314"/>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3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480">
      <w:bodyDiv w:val="1"/>
      <w:marLeft w:val="0"/>
      <w:marRight w:val="0"/>
      <w:marTop w:val="0"/>
      <w:marBottom w:val="0"/>
      <w:divBdr>
        <w:top w:val="none" w:sz="0" w:space="0" w:color="auto"/>
        <w:left w:val="none" w:sz="0" w:space="0" w:color="auto"/>
        <w:bottom w:val="none" w:sz="0" w:space="0" w:color="auto"/>
        <w:right w:val="none" w:sz="0" w:space="0" w:color="auto"/>
      </w:divBdr>
    </w:div>
    <w:div w:id="586890931">
      <w:bodyDiv w:val="1"/>
      <w:marLeft w:val="0"/>
      <w:marRight w:val="0"/>
      <w:marTop w:val="0"/>
      <w:marBottom w:val="0"/>
      <w:divBdr>
        <w:top w:val="none" w:sz="0" w:space="0" w:color="auto"/>
        <w:left w:val="none" w:sz="0" w:space="0" w:color="auto"/>
        <w:bottom w:val="none" w:sz="0" w:space="0" w:color="auto"/>
        <w:right w:val="none" w:sz="0" w:space="0" w:color="auto"/>
      </w:divBdr>
    </w:div>
    <w:div w:id="596135008">
      <w:bodyDiv w:val="1"/>
      <w:marLeft w:val="0"/>
      <w:marRight w:val="0"/>
      <w:marTop w:val="0"/>
      <w:marBottom w:val="0"/>
      <w:divBdr>
        <w:top w:val="none" w:sz="0" w:space="0" w:color="auto"/>
        <w:left w:val="none" w:sz="0" w:space="0" w:color="auto"/>
        <w:bottom w:val="none" w:sz="0" w:space="0" w:color="auto"/>
        <w:right w:val="none" w:sz="0" w:space="0" w:color="auto"/>
      </w:divBdr>
    </w:div>
    <w:div w:id="712852641">
      <w:bodyDiv w:val="1"/>
      <w:marLeft w:val="0"/>
      <w:marRight w:val="0"/>
      <w:marTop w:val="0"/>
      <w:marBottom w:val="0"/>
      <w:divBdr>
        <w:top w:val="none" w:sz="0" w:space="0" w:color="auto"/>
        <w:left w:val="none" w:sz="0" w:space="0" w:color="auto"/>
        <w:bottom w:val="none" w:sz="0" w:space="0" w:color="auto"/>
        <w:right w:val="none" w:sz="0" w:space="0" w:color="auto"/>
      </w:divBdr>
    </w:div>
    <w:div w:id="798767214">
      <w:bodyDiv w:val="1"/>
      <w:marLeft w:val="0"/>
      <w:marRight w:val="0"/>
      <w:marTop w:val="0"/>
      <w:marBottom w:val="0"/>
      <w:divBdr>
        <w:top w:val="none" w:sz="0" w:space="0" w:color="auto"/>
        <w:left w:val="none" w:sz="0" w:space="0" w:color="auto"/>
        <w:bottom w:val="none" w:sz="0" w:space="0" w:color="auto"/>
        <w:right w:val="none" w:sz="0" w:space="0" w:color="auto"/>
      </w:divBdr>
    </w:div>
    <w:div w:id="1024865751">
      <w:bodyDiv w:val="1"/>
      <w:marLeft w:val="0"/>
      <w:marRight w:val="0"/>
      <w:marTop w:val="0"/>
      <w:marBottom w:val="0"/>
      <w:divBdr>
        <w:top w:val="none" w:sz="0" w:space="0" w:color="auto"/>
        <w:left w:val="none" w:sz="0" w:space="0" w:color="auto"/>
        <w:bottom w:val="none" w:sz="0" w:space="0" w:color="auto"/>
        <w:right w:val="none" w:sz="0" w:space="0" w:color="auto"/>
      </w:divBdr>
    </w:div>
    <w:div w:id="1055204069">
      <w:bodyDiv w:val="1"/>
      <w:marLeft w:val="0"/>
      <w:marRight w:val="0"/>
      <w:marTop w:val="0"/>
      <w:marBottom w:val="0"/>
      <w:divBdr>
        <w:top w:val="none" w:sz="0" w:space="0" w:color="auto"/>
        <w:left w:val="none" w:sz="0" w:space="0" w:color="auto"/>
        <w:bottom w:val="none" w:sz="0" w:space="0" w:color="auto"/>
        <w:right w:val="none" w:sz="0" w:space="0" w:color="auto"/>
      </w:divBdr>
    </w:div>
    <w:div w:id="1087965694">
      <w:bodyDiv w:val="1"/>
      <w:marLeft w:val="0"/>
      <w:marRight w:val="0"/>
      <w:marTop w:val="0"/>
      <w:marBottom w:val="0"/>
      <w:divBdr>
        <w:top w:val="none" w:sz="0" w:space="0" w:color="auto"/>
        <w:left w:val="none" w:sz="0" w:space="0" w:color="auto"/>
        <w:bottom w:val="none" w:sz="0" w:space="0" w:color="auto"/>
        <w:right w:val="none" w:sz="0" w:space="0" w:color="auto"/>
      </w:divBdr>
    </w:div>
    <w:div w:id="1176263908">
      <w:bodyDiv w:val="1"/>
      <w:marLeft w:val="0"/>
      <w:marRight w:val="0"/>
      <w:marTop w:val="0"/>
      <w:marBottom w:val="0"/>
      <w:divBdr>
        <w:top w:val="none" w:sz="0" w:space="0" w:color="auto"/>
        <w:left w:val="none" w:sz="0" w:space="0" w:color="auto"/>
        <w:bottom w:val="none" w:sz="0" w:space="0" w:color="auto"/>
        <w:right w:val="none" w:sz="0" w:space="0" w:color="auto"/>
      </w:divBdr>
    </w:div>
    <w:div w:id="1275209922">
      <w:bodyDiv w:val="1"/>
      <w:marLeft w:val="0"/>
      <w:marRight w:val="0"/>
      <w:marTop w:val="0"/>
      <w:marBottom w:val="0"/>
      <w:divBdr>
        <w:top w:val="none" w:sz="0" w:space="0" w:color="auto"/>
        <w:left w:val="none" w:sz="0" w:space="0" w:color="auto"/>
        <w:bottom w:val="none" w:sz="0" w:space="0" w:color="auto"/>
        <w:right w:val="none" w:sz="0" w:space="0" w:color="auto"/>
      </w:divBdr>
    </w:div>
    <w:div w:id="1297293855">
      <w:bodyDiv w:val="1"/>
      <w:marLeft w:val="0"/>
      <w:marRight w:val="0"/>
      <w:marTop w:val="0"/>
      <w:marBottom w:val="0"/>
      <w:divBdr>
        <w:top w:val="none" w:sz="0" w:space="0" w:color="auto"/>
        <w:left w:val="none" w:sz="0" w:space="0" w:color="auto"/>
        <w:bottom w:val="none" w:sz="0" w:space="0" w:color="auto"/>
        <w:right w:val="none" w:sz="0" w:space="0" w:color="auto"/>
      </w:divBdr>
    </w:div>
    <w:div w:id="1301038309">
      <w:bodyDiv w:val="1"/>
      <w:marLeft w:val="0"/>
      <w:marRight w:val="0"/>
      <w:marTop w:val="0"/>
      <w:marBottom w:val="0"/>
      <w:divBdr>
        <w:top w:val="none" w:sz="0" w:space="0" w:color="auto"/>
        <w:left w:val="none" w:sz="0" w:space="0" w:color="auto"/>
        <w:bottom w:val="none" w:sz="0" w:space="0" w:color="auto"/>
        <w:right w:val="none" w:sz="0" w:space="0" w:color="auto"/>
      </w:divBdr>
    </w:div>
    <w:div w:id="1533105047">
      <w:bodyDiv w:val="1"/>
      <w:marLeft w:val="0"/>
      <w:marRight w:val="0"/>
      <w:marTop w:val="0"/>
      <w:marBottom w:val="0"/>
      <w:divBdr>
        <w:top w:val="none" w:sz="0" w:space="0" w:color="auto"/>
        <w:left w:val="none" w:sz="0" w:space="0" w:color="auto"/>
        <w:bottom w:val="none" w:sz="0" w:space="0" w:color="auto"/>
        <w:right w:val="none" w:sz="0" w:space="0" w:color="auto"/>
      </w:divBdr>
    </w:div>
    <w:div w:id="1758624655">
      <w:bodyDiv w:val="1"/>
      <w:marLeft w:val="0"/>
      <w:marRight w:val="0"/>
      <w:marTop w:val="0"/>
      <w:marBottom w:val="0"/>
      <w:divBdr>
        <w:top w:val="none" w:sz="0" w:space="0" w:color="auto"/>
        <w:left w:val="none" w:sz="0" w:space="0" w:color="auto"/>
        <w:bottom w:val="none" w:sz="0" w:space="0" w:color="auto"/>
        <w:right w:val="none" w:sz="0" w:space="0" w:color="auto"/>
      </w:divBdr>
    </w:div>
    <w:div w:id="1822580424">
      <w:bodyDiv w:val="1"/>
      <w:marLeft w:val="0"/>
      <w:marRight w:val="0"/>
      <w:marTop w:val="0"/>
      <w:marBottom w:val="0"/>
      <w:divBdr>
        <w:top w:val="none" w:sz="0" w:space="0" w:color="auto"/>
        <w:left w:val="none" w:sz="0" w:space="0" w:color="auto"/>
        <w:bottom w:val="none" w:sz="0" w:space="0" w:color="auto"/>
        <w:right w:val="none" w:sz="0" w:space="0" w:color="auto"/>
      </w:divBdr>
    </w:div>
    <w:div w:id="1994530325">
      <w:bodyDiv w:val="1"/>
      <w:marLeft w:val="0"/>
      <w:marRight w:val="0"/>
      <w:marTop w:val="0"/>
      <w:marBottom w:val="0"/>
      <w:divBdr>
        <w:top w:val="none" w:sz="0" w:space="0" w:color="auto"/>
        <w:left w:val="none" w:sz="0" w:space="0" w:color="auto"/>
        <w:bottom w:val="none" w:sz="0" w:space="0" w:color="auto"/>
        <w:right w:val="none" w:sz="0" w:space="0" w:color="auto"/>
      </w:divBdr>
    </w:div>
    <w:div w:id="20994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30</Pages>
  <Words>23202</Words>
  <Characters>132254</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1</cp:revision>
  <dcterms:created xsi:type="dcterms:W3CDTF">2014-05-11T18:39:00Z</dcterms:created>
  <dcterms:modified xsi:type="dcterms:W3CDTF">2014-05-11T19:00:00Z</dcterms:modified>
</cp:coreProperties>
</file>