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 Spacing"/>
        <w:jc w:val="center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1.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Парсуна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Ее основные особенности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типология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географическая и культурная сфера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Судьба парсунной традиции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процессе постепенного сближения русского искусства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с реальной действительностью вырабатывались новые приемы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которые передавали новое содержание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После </w:t>
      </w: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ru-RU"/>
        </w:rPr>
        <w:t>воссоединения с Украиной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западные влияния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Привозятся иностранные книги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«увражи»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гравюры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ДПИ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редко и живопись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Во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2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появилась портретная светская живопись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где переход от иконописного письма к объемному изображению на холсте масляными красками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Более гибкая техника – можно работать с натуры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Однако новые европейские неизвестные ранее приемы накладываются на старые традиции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Время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''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великого метаморфозиса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'' 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 петровской эпохе современники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 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время возникновения новой русской живописи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светской по содержанию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реалистической по форме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Появляются и получают развитие ее новые виды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монументальная роспись и миниатюра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и жанры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батальные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городские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исторические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главный жанр – портрет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«Парсунная» традиция сохранила жизнеспособность на протяжении столетия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Вишняков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Антропов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мастера провинциального портрета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1685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Оружейке появилась живописная мастерская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(+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была иконописная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20+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мастеров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«изографов»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Искусство  сохраняет религиозный характер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прослеживается светская струя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Симон Ушаков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Карп Золотарев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Иван Рефусицкий основные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При этом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их изображения 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''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большом наряде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''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 державой и скипетром в руках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«Алексей Михайлович»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ГИМ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концентрировали черты импозантной культуры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увлеченной панегирическими формами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Постепенно стал расширяться круг портретируемых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''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персонных дел мастера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''.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Персонажи писались с натуры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но мастера пользовались иконными приемами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темпера на дереве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Скопин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Шуйский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1620-1630,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ГТГ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Князь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воевода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своеобразно переплетаются старое и новое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Смуту важен для разгрома поляков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но 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24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неожиданно умер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Посмертное изображение над гробом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традиция пришла из Польши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модель показывалась как бы воскресшей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Технические приемы не отличаются от иконописных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Липовая доска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центре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''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ковчег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'',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темпера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Сверху Спас Нерукотворный и надпись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Идеальный Спас и человеческий Скопин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Ш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Его лицо достоверно портретно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а вот одежда как на иконе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плоскостная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складки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=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условные узоры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нет интереса к фактуре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Надгробный портрет царя Федора Иоанновича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1630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е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/2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п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17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Сделан как икона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темперой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Наличие Нерукотворного образа означает предстояние небу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результат символического мышления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Надгробный портрет Федора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3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Алексеевича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b w:val="1"/>
          <w:bCs w:val="1"/>
          <w:sz w:val="22"/>
          <w:szCs w:val="22"/>
          <w:u w:val="single"/>
          <w:rtl w:val="0"/>
          <w:lang w:val="ru-RU"/>
        </w:rPr>
        <w:t>Салтанов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,1686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Черты светского искусства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лицевой стороне жизнеописание в барочных картушах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Мотивы позирования и парадного портрета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но в верхней части Спас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плоскостно и фронтально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Михаил Федорович и Алексей Михайлович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предстоящие перед образом Спаса Нерукотворного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,1678,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ГИМ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Легкий поворот к Спасу говорит о трактовке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Они в парадном наряде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 символами власти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Праотцы Иаков и Иосиф Прекрасный для церкви Успения на Покровке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1705,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ГИМ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b w:val="1"/>
          <w:bCs w:val="1"/>
          <w:sz w:val="22"/>
          <w:szCs w:val="22"/>
          <w:u w:val="single"/>
          <w:rtl w:val="0"/>
          <w:lang w:val="ru-RU"/>
        </w:rPr>
        <w:t>Рефуситский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Переход от символического к аллегорическому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 Иосифа черты молодого Петра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усики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Нарастают черты подражания природе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Здесь показано проникновение портретных черт в иконопись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Патриарх Никон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н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1670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х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ГИМ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Личное маслом на дереве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остальное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шелковая ткань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наклеенная на дерево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«Тафтяные портреты»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целое явление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дошло в фрагментах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Материя выполняет роль оклада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Почти в рост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пространстве фигура очень условна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Застывшая поза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нейтральный фон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Портрет патриарха Никона с клиром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1660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е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Новоиер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муз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Складывается тип изображения патриархов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Иностранная работа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/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артель мастеров Воскресенского монастыря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Живопись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"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продвинутая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"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для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60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маслом на холсте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Используется перспектива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не как всеобщий метод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а местным образом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перспектива «визуальная»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Икона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которая висит в воздухе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была написана другим мастером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полит подоплека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подвисшее положение Никона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Появляются конкретные черты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все же остается поза предстояния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Отельные лица достоверны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независимы друг от друга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Возможно это изображение сна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развороте книги ничего нет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Патриарха Иоакима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1677/78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Карп Золотарев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холст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 "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Смешанная техника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":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личное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темперой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доличное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маслом с использованием золотой и серебряной красок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Композиция из Византийской миниатюры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Ориентация на традицию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но шаг вперед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подпись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холста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изображение конкретного человека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).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Михаил Федорович на коне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к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70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х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н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80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х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холст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 45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33,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масло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золотой фон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надпись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характерно для надгробных п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Рождается гипотеза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это впоследствии натянутые на подрамник листы книги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Здесь сусальное золото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Помещение царей в избранное пространство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божественный свет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Одеты в античные латы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тема римских императоров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крестоносцев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Образ конника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всадника символизирует рыцаря и императора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Алексея Михайлович на коне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к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70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х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н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80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Этот без оговорок парадный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завеса как фон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наряд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регалии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Надпись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"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образ великого князя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..".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От слова обрезать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"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неполнота изображения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"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 сопоставимость с тем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что икона есть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"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Образ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".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Черты конкретного человека отступают на второй план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царь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! 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Сакрализация образа царя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тут корни того мифа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который будет строить Петр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Магическая связь между портретом и человеком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персона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=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человек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если человека не было на суде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могли казнить портрет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Поэтому плохие портреты старалась не допускать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не уничтожать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Наталия Кирилловна Нарышкина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не ранее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1676,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ГРМ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b w:val="1"/>
          <w:bCs w:val="1"/>
          <w:sz w:val="22"/>
          <w:szCs w:val="22"/>
          <w:u w:val="single"/>
          <w:rtl w:val="0"/>
          <w:lang w:val="ru-RU"/>
        </w:rPr>
        <w:t>Чоглоков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Возможно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портрет написан во успении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положение рук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).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Марфа Матвеевна Апраксина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к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17 -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н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18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красном платье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верхней одежде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подбитой мехом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руке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собачка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символ светского европейского портрета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Здесь это символ памяти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памяти вдовы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Персона Григория Петровича Годунова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1686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Оружейка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?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Похож на возрожденческий портрет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опирается на барочный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Завеса на фоне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Тщательное воспроизводятся детали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Персона Люткина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1698,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ГИМ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2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холст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На столе шапка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тоже важна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Думе могла замещать человека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).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Лев Кириллович Нарышкин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(2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м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)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ГИМ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Повернут к зрителю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застыл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Профиль это плохо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 есть он в позе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Царские изображения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отличались от боярских или княжеских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Типологические черты парсун русских царей из древнерусской и византийской традиций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боярских изображениях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– новые современные формы живописи соседних народов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поляков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украинцев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белорусов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литовцев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). ''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Персоны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''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князей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Репниных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ГРМ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отли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чаются монументальной композицией и красочностью цветовых сочетани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Цикл из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3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х полотен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''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рост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'',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приемы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типичные для парадного п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Импозантная поза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фоны с тяжелыми драпировками или архитектурными деталями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костюмы и аксессуары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видно высокое соц положение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Раньше думали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что здесь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3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брата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но потом выставка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''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Русский исторический портрет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Эпоха парсуны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'' 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., 2006),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статья Летина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ГЭ – аргументация новой датировки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уточнение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что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это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Афанасий Борисович Репнин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основе покроя костюма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наиболее ранний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, 2/4 17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в одеянии –«ферези»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типично для времени Мих Федорочича и Ал Миха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руках шапка с алым верхом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меховой опушкой и жемчужными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''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запонами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''.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Костюм другого князя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Иван Борисович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связан с польско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литовским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значит это после войны с Речью Посполитой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1654-1667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Его отец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Борис Алексеевич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был послом в Польше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да и сам Иван был воеводой в тех местах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А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3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одет по указу Фед Ал от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1681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г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надо носить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''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короткие кафтаны и ферези по польской моде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''),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нем как раз польская шуба без воротника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в руках польская шапка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кораблик с красным верхом и меховым околышем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на ногах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красные сапоги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Летин еще считает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Афанасий и Иван написаны поляками или украинцами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композиция имеет аналогии среди портретов восточно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европейской живописи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Преображенская серия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Портретная галерея членов Шутейшего собора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Преображенском дворце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Идея видимо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Петра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портреты «соборян» отличаются от портретов Рюриковичей и Романовых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Выполнить могли в Оружейке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Они должны были украшать камерные интерьеры Преображенского дворца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поэтому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 правило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небольшой размер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Нет единого замысла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круг портретируемых расширялся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соблюдался композиционный принцип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Лица напряженные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они не ожидали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их будут портретировать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«Патриарх» Милака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до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1692,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ГРМ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Матвей Филимонович Нарышкин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был двоюродным братом Натальи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Грузная фигура занимает все пространство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Недобрый взгляд из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под густых бровей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властный жест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крепко сжимающей посох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Оливково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зеленый цвет одежды контрастирует с темно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синим фоном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position w:val="8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Андрей Бесящий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 xml:space="preserve">Андрей Матвеевич Апраксин 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 xml:space="preserve">(1663-1731) 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>тоже царский родственник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>Брат царевны Марфы Матвеевне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>стольник при Иоанне Алексеевиче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 xml:space="preserve">Олицетворял 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>''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>вольный дух старого боярства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 xml:space="preserve">''. 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 xml:space="preserve">Член коллегии кардиналов 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>''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>Всешутейшего собора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 xml:space="preserve">'', 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>в черной рясе и мантии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>Прозвище получил за одну из своих жестоких выходок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 xml:space="preserve">1696 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 xml:space="preserve">под Филями 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>''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>смертно прибил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 xml:space="preserve">'' 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>стольника Желябужского с сыном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>Однако спокойное тонкое лицо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>жест правой руки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>мирно покоящейся на груди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 xml:space="preserve">призваны передать образ 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>''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>благочестивого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 xml:space="preserve">'' 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>христианина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>Но от художника не укрылись хитроватый взгляд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>осторожная вкрадчивость изворотливого царедворца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position w:val="8"/>
          <w:sz w:val="22"/>
          <w:szCs w:val="22"/>
        </w:rPr>
      </w:pPr>
      <w:r>
        <w:rPr>
          <w:rFonts w:ascii="Calibri" w:cs="Calibri" w:hAnsi="Calibri" w:eastAsia="Calibri"/>
          <w:position w:val="8"/>
          <w:sz w:val="22"/>
          <w:szCs w:val="22"/>
          <w:u w:val="single"/>
          <w:rtl w:val="0"/>
          <w:lang w:val="ru-RU"/>
        </w:rPr>
        <w:t>Портрет Тургенева</w:t>
      </w:r>
      <w:r>
        <w:rPr>
          <w:rFonts w:ascii="Calibri" w:cs="Calibri" w:hAnsi="Calibri" w:eastAsia="Calibri"/>
          <w:position w:val="8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position w:val="8"/>
          <w:sz w:val="22"/>
          <w:szCs w:val="22"/>
          <w:u w:val="single"/>
          <w:rtl w:val="0"/>
          <w:lang w:val="ru-RU"/>
        </w:rPr>
        <w:t xml:space="preserve">до </w:t>
      </w:r>
      <w:r>
        <w:rPr>
          <w:rFonts w:ascii="Calibri" w:cs="Calibri" w:hAnsi="Calibri" w:eastAsia="Calibri"/>
          <w:position w:val="8"/>
          <w:sz w:val="22"/>
          <w:szCs w:val="22"/>
          <w:u w:val="single"/>
          <w:rtl w:val="0"/>
          <w:lang w:val="ru-RU"/>
        </w:rPr>
        <w:t xml:space="preserve">1694, </w:t>
      </w:r>
      <w:r>
        <w:rPr>
          <w:rFonts w:ascii="Calibri" w:cs="Calibri" w:hAnsi="Calibri" w:eastAsia="Calibri"/>
          <w:position w:val="8"/>
          <w:sz w:val="22"/>
          <w:szCs w:val="22"/>
          <w:u w:val="single"/>
          <w:rtl w:val="0"/>
          <w:lang w:val="ru-RU"/>
        </w:rPr>
        <w:t>ГРМ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 xml:space="preserve">Он на царской службе с 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 xml:space="preserve">1671. 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 xml:space="preserve">Командовал ротой в Кожуховском походе 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 xml:space="preserve">1694. 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 xml:space="preserve">Тургенев прозывался 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>''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>старым воином и киевским полковником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 xml:space="preserve">''. 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 xml:space="preserve">В январе 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 xml:space="preserve">1695, 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 xml:space="preserve">перед 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>1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>м Азовским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 xml:space="preserve">Петр повелел женить его 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>''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>на дьячей жене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 xml:space="preserve">''. 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>Свадьба в шатрах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>как шутовское торжество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>Гости в смешных платьях ехали на козлах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>свиньях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>собаках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>Немолодой жених спился и умер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 xml:space="preserve">Яков Тургенев в костюме 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>''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>потешных войск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 xml:space="preserve">''. 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>Длинный темно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>зеленый кафтан и малиновая рубаха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>широкий пестрый кушак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>маленькая черная шапочка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 xml:space="preserve">В руках деревянная палка 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>жезл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>символ военной власти в потешных войсках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>Жест рук –  торжественность и даже своеобразную значительность образа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>но грубоватое лицо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>морщины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>Здесь еще много от прошлого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>статичность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>плоскостность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>условность комп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 xml:space="preserve">. 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Портрет Виригина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он «патриарх»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ГРМ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)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и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Иван Щепотенев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(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ГТГ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Стольники Щепотева и Веригина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еще князя Жирового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Засекина 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может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1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мастер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Почти одинакового размера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овальный формат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вписанный в прямоугольник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Распластанные фигуры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1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разворот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нейтральный фон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Внимание лицу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персонажей не изображаются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черты парсунности – условная передача пространства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плоскостное изображение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приглушенная гамма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Обликом и костюмами они олицетворяют старину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Бороды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причем в большинстве случаев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''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окладистые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'',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лишь у Апраксина и Жирового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Засекина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ухоженные и аккуратно подстриженные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Бороды противоречили стремлению Петра европеизировать внешность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Видимо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созданы до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26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августа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1698.</w:t>
      </w:r>
    </w:p>
    <w:p>
      <w:pPr>
        <w:pStyle w:val="No Spacing"/>
        <w:rPr>
          <w:rFonts w:ascii="Calibri" w:cs="Calibri" w:hAnsi="Calibri" w:eastAsia="Calibri"/>
          <w:position w:val="8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Портрет Алексея Василькова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дьяк Оружейной канцелярии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уже 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18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тк усы вместо бороды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Указ о брадобритии 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1705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Волосы длинны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без пудры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Горизонтальный формат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интересно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Лицо после бессонной ночи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хмельной человек в духе голландских сцен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Эпатаж свойственен барокко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("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прототип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"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Мужик с котом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Голландская работа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некая вакхическая тема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фоне чарок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position w:val="8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Неизвестный в маскарадном костюме Нептуна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' (1720-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е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ГТГ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)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Один из участников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''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Всешутейшего собора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''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облачении «Бога морей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всея источников и вод»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Одет в светло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коричневую мантию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На голове поверх красного колпака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золоченая корона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руках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традиционный трезубец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Может это участник маскарада в честь Ништадского мира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январе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1722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москвичи изумлялись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''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флоту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'',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ездившему на санях по заснеженным улицам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Впереди позолоченной кареты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которой разместился сам император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его генералы и адмиралы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гарцевал владыка морей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Может здесь Семен Тургенев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Молева и Белютина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расходных книгах Петра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I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сохранилась запись об уплате за изготовление медной позолоченной короны для костюма Нептуна к маскараду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1722. </w:t>
      </w:r>
    </w:p>
    <w:p>
      <w:pPr>
        <w:pStyle w:val="No Spacing"/>
        <w:rPr>
          <w:rFonts w:ascii="Calibri" w:cs="Calibri" w:hAnsi="Calibri" w:eastAsia="Calibri"/>
          <w:position w:val="8"/>
          <w:sz w:val="22"/>
          <w:szCs w:val="22"/>
          <w:u w:val="single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Портрет Дурака Тимохи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position w:val="8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Бухвостов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первый солдат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)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 xml:space="preserve">Сергей Леонтьевич Бухвостов 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 xml:space="preserve">(1659-1728) 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>начал службу при дворе стряпчим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 xml:space="preserve">1683 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 xml:space="preserve">зачислен 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>1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>м в потешный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>далее Преображенский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 xml:space="preserve">1695 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>в чине капрала участвовал в Азовском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>Отличился в Северной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>произведен в подпоручики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>После ранения при осаде Штетина его повысили до майора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>перевели в Спб гарнизонную артиллерию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>Есть гравюра Махаева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>нам надпись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 xml:space="preserve">Бухвостов 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>''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>был росту среднего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>силен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>тверд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>скромен и весьма воздержан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 xml:space="preserve">''. 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>Положительный образ бравого героя замечательно передан неизвестным мастером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position w:val="8"/>
          <w:sz w:val="22"/>
          <w:szCs w:val="22"/>
        </w:rPr>
      </w:pPr>
      <w:r>
        <w:rPr>
          <w:rFonts w:ascii="Calibri" w:cs="Calibri" w:hAnsi="Calibri" w:eastAsia="Calibri"/>
          <w:position w:val="8"/>
          <w:sz w:val="22"/>
          <w:szCs w:val="22"/>
          <w:u w:val="single"/>
          <w:rtl w:val="0"/>
          <w:lang w:val="ru-RU"/>
        </w:rPr>
        <w:t xml:space="preserve">Портрет Нарышкиной с детьми Александрой и Татьяной </w:t>
      </w:r>
      <w:r>
        <w:rPr>
          <w:rFonts w:ascii="Calibri" w:cs="Calibri" w:hAnsi="Calibri" w:eastAsia="Calibri"/>
          <w:position w:val="8"/>
          <w:sz w:val="22"/>
          <w:szCs w:val="22"/>
          <w:u w:val="single"/>
          <w:rtl w:val="0"/>
          <w:lang w:val="ru-RU"/>
        </w:rPr>
        <w:t>(</w:t>
      </w:r>
      <w:r>
        <w:rPr>
          <w:rFonts w:ascii="Calibri" w:cs="Calibri" w:hAnsi="Calibri" w:eastAsia="Calibri"/>
          <w:position w:val="8"/>
          <w:sz w:val="22"/>
          <w:szCs w:val="22"/>
          <w:u w:val="single"/>
          <w:rtl w:val="0"/>
          <w:lang w:val="ru-RU"/>
        </w:rPr>
        <w:t>ГТГ</w:t>
      </w:r>
      <w:r>
        <w:rPr>
          <w:rFonts w:ascii="Calibri" w:cs="Calibri" w:hAnsi="Calibri" w:eastAsia="Calibri"/>
          <w:position w:val="8"/>
          <w:sz w:val="22"/>
          <w:szCs w:val="22"/>
          <w:u w:val="single"/>
          <w:rtl w:val="0"/>
          <w:lang w:val="ru-RU"/>
        </w:rPr>
        <w:t>), 1709-15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>Это частный заказ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>Типичный парадный групповой портрет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>Скорее всего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>был парный с изображением мужа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 xml:space="preserve">Анастасия Яковлевна 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>княжна Мышецкая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 xml:space="preserve">) 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>супруга Нарышкина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 xml:space="preserve">первого коменданта Петербурга и московского губернатора 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 xml:space="preserve">с 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 xml:space="preserve">1714). 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 xml:space="preserve">Как истинный 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>''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>помощник во всем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 xml:space="preserve">'' 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>своему мужу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>она поддерживала реформы царя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>служила примером в новых его начинаниях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 xml:space="preserve">они в 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>''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>немецких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 xml:space="preserve">'' 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>дорогих костюмах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>Маленькие девочки одеты по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 xml:space="preserve">взрослому 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>кринолины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 xml:space="preserve">+ 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>декольте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 xml:space="preserve">+ 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>парики с перьями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>Наивная подробность в деталях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>яркая декоративность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>Мы можем говорить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>что уже в первой четверти века в России сложилась своеобразная школа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>в которой в тесном контакте работали русские и иностранные мастера</w:t>
      </w:r>
      <w:r>
        <w:rPr>
          <w:rFonts w:ascii="Calibri" w:cs="Calibri" w:hAnsi="Calibri" w:eastAsia="Calibri"/>
          <w:position w:val="8"/>
          <w:sz w:val="22"/>
          <w:szCs w:val="22"/>
          <w:rtl w:val="0"/>
          <w:lang w:val="ru-RU"/>
        </w:rPr>
        <w:t>.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</w:t>
      </w:r>
    </w:p>
    <w:p>
      <w:pPr>
        <w:pStyle w:val="No Spacing"/>
        <w:jc w:val="center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2.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Иван Никитин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Жизненная и творческая судьба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Вопросы стиля и типология портрета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История атрибуции его произведений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Иван Никитич Никитин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, 1680-1742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Москвич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сын священника Никиты Никитина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служившего в Измайлове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брат священника Иродиона Никитина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позднее протопопа Архангельского собора в Кремле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 живописца Романа Никитина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Учился в Москве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видимо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при Оружейке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возможно у голландца Шхонебека в гравировальной мастерской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1711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переведен в Спб к Иоганну Таннауэру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(1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из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 приехавших в Спб по приглашению Петра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учил перспективной живописи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1716-1719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государственную пенсию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вместе с братом Романом послан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числе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20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человек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учиться в Италии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Венеции и Флоренции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Томмазо Реди и Дангауера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После возвращения придворный художник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Портрет Елизаветы Петровны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Маленькая девочка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но уже во взрослом платье – больше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3,5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 смотрит на зрителя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полуобороте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Грамотный рисунок отдельных черт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Белилами пользуется как в иконописи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локальный красный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глубокий темный фон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изображение как бы накладывается на него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Портрет цесаревны Анны Петровны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ок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1715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Более умелое обращение с контрапостом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Видно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это не маленький взрослый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ребенок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просветление фона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это еще не изображение среды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 там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 тут есть аккуратные локоны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Портрет Прасковьи Ивановны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1714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Племянница Петра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 подписью и датировкой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Портрет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высокое мастерство по сравнению с парсуной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уже искусство Нового времени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хотя и периферийное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Еще сохраняется элемент предстояния из парсуны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улыбка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Другие черты – умение держать себя в обществе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Очень похожа на предыдущий портрет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только по другому завернута ткань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тоже будто в овале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темный фон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Портрет Натальи Алексеевны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Сестра Петра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Покровительствовала театру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при Петре вообще театр развивался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появилась доля театрализации придворной культуры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Натурально написана парча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Модная для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1710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 прическа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довольно высокая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на лбу два завитка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 же было и у девочек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только не такая высокая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целом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3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портрета очень похожи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будто это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женщина только в разных возрастах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Портрет Петра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I,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Портрет Екатерины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I, 1717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Подпись – Никитин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1717,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возможно с помощниками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Фон становится светлее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Складки мантии «по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никитински»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1716-19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– Италия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Флорентийская академия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1719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Петр требует их обратно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Иван  становится первым придворным мастером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Складки скульптурные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подчеркнуты белилами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будто обвивают их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ветра в картине нет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Смотрят друг на друга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парный портрет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 Петра пробивается вроде море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ткань сзади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 Екатерины белый парик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тоже есть ткань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еще за ней на подушечке лежит корона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Портрет канцлера Головкина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Кажется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писал другой художник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Контур фигуры скрадывается тенью – нет эффекта наклеености на фон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Естественное позирование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Умеренно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но настойчиво демонстрирует себя и свою полезность 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показывает награды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ленту ордена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Без лишних аллегорий показана роль человека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Портрет европейского уровня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Ясно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четко смоделировано лицо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анфас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внутренняя напряженность выдает петровское время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Складок мало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они там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где надо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логичные и соответствуют повороту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Тональное единство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нет резких цветов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уже тональный колорит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Портрет Строганова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1727,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ГРМ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Пишет частные портреты после смерти Пера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Наклон лица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податливость новому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поза – начало стиля рококо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Черный фон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выхватывается лицо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Достаточно активные складки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уже не дробятся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 подчеркиваются чистыми белилами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Там большие плоскости и естественное загибание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Портрет напольного гетмана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обороте надпись – «герман …»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?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Пытались понять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кто это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Без головного убора – изображение в интерьере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Одет в белорусский кафтан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Напольные гетманы руководили битвами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 управляли областями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Раскованный мазок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ощущается фактура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Яркий эффект светотени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запоздавший караваджизм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подход к портрету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характеристике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поэтому актуален вопрос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кто это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версия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это автопортрет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Все логично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соответствует природе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опять же тональное единство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Портрет Петра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свидетельства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что писал 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1722.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Согласно технологическому анализу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здесь применена техника живописи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которая появилось только в сер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18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это и не копия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! 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за жесть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Писал с натуры – кроме Никитина некому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иностранца не похоже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Грубоватая лепка лица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Используется форма тондо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которая все останавливает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говорит об идеале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Контраст внутреннего напора и формы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Сохранность плохая – мб эксперимент с техникой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Техника похожа на Венецию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Никитин как раз был в Венеции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Черный фон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из него выхватывается лицо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Портрет Петра на смертном одре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Таннауэр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Раньше писали портрет во успении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Профиль как в европейской живописи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показывается уже мертвым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обрез по грудь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лежит на красной подушке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рисуется сбоку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Портрет Петра на смертном одре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Никитин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Точка зрения сверху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этюд с натуры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Аля прима – видны мазки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Так мог писать тот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кто был в Венеции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Оттенок кунсткамерности – документности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Созвучие надгробному слову Феофана Прокоповича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Холодные тона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естественно и бледное лицо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 складки на простыни и покрывале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1732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вместе с братом Романом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также художником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был арестован по делу о распространении пасквилей на Феофана Прокоповича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пасквиль нашли в его доме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донос сделал его шурин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После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5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 предварительного заключения в ППК был бит плетьми и сослан в Тобольск пожизненно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1741,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после смерти Анны Иоанновны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получил разрешение вернуться в Спб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Выехал 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1742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 скончался по дороге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Роман Никитич Никитин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Брат Ивана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отец Петра Никитина – архитектора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1760-70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Учился в Италии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Портрет Строгонова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до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1715,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Одесса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Записан позже – нельзя судить о живописи Романа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Портрет Строгоновой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между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1721-24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 этому портрету можем судить о манере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Баронесса – между купечеством и потомственным дворянством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Одета как купчиха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модный веер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хотя фонтаны – прическа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1720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 уже не в моде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шее жалованный портрет Петра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Жест похож на парсунный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Общий постпарсунный уровень портрета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из которого выделился Никитин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Очень подробно прописаны все узоры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они соответствуют телу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jc w:val="center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3.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Андрей Матвеев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Андрей Матвеев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 1701-1739.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Из ремесленной среды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16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едет как пенсионер от Екатерины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 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его сестра была ее прислугой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Учится в Гааге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потом в Антверпене в АХ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Присылает отчетные работы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Вернулся 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1727.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Аллегория живописи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1725,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ГРМ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Распространённая нидерландская техника – масло по дереву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светлой грунтовке жидкой краской с лессировками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На облаках Минерва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естественно похожа на Екатерину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Аллегория рисует на холсте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профиль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слева внизу еще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2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амура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 женской фигурой некоторые проблемы в пропорциях – профиль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сложно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Венера и Амур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1726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Темный грунт с большим количеством белил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Мб мыслился другой сюжет 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 Амура был кубок в руке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Темпераментная живопись с открытым мазком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Тоже на дереве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Эффектный разворот в пространстве у Венеру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голова как то немного неестественно в профиль назад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Амур сейчас держит стрелу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она его приобнимает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Прочти портрет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амур уже мальчик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не карапуз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Фон темный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проглядывается что то типа облаков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1731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стал руководителем Живописной команды в Спб Канцелярии от строений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до смерти 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1739).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Учится у Каравака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имеет силу в краске больше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чем в рисунке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Матвеев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из первых русских колористов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Все академические работы подтверждают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он овладел разными живописными манерами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совершенстве освоил композиционное построение и особенности разноплановых произведений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Росписи Петропавловского собора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руководитель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«Моление о чаше»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, "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Тайная вечеря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",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находящаяся в сени над престолом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Евангельские сцены трактованы без средневековой условности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человеческие фигуры потеряли иконную бесплотность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-&gt;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европейский путь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Молении о чаще Христос справа в профиль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ученики на том же уровне слева спят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ангел порывисто слетает и как бы поднимается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пятки наверх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колени вниз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сам он наверх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Архидиакон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ГРМ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рост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чуть снизу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на нас не смотрит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его коронуют путти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руках кадило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Портрет Петра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ГЭ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Писал по образцам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 сер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19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– сер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20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считался работы Моора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самом деле это «свободная копия» Моора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Моор писал Петра и Екатерину в Гааге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несколько вариантов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Парным портретом к нему считался портрет Екатерины Моора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 Никитина более холодная гамма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синие цвета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у Моора он на закате – персиковое небо где то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уже теплый тон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Еще у Никитина он как то реальнее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обвислые щеки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ямочка на подбородке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у Моора он как после ботокса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весь подтянут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Все они написаны в тондо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Екатерина просто ужас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неестественно скованна спина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лицо вытянуто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будто она сильно удивлена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Автопортрет с женой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1729,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ГРМ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Плохая сохранность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незаконченность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все равно очень интересный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Это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й автопортрет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точный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Жена Антропова моложе на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+,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но этого не видно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лицо записано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?).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Считали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это Анна Леопольдовна с герцогом Брауншвейгским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Голландско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фламандская тема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Утверждение семейной любви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Вызов обществу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 типу – двойной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Во Фландрии зародился жанр «прогулок по садам любви»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-&gt;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пейзажный фон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Колонна – крепость семьи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Динамичность письма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Роза – Матвеев представляет обществу свою жену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что то театральное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Портрет князя Ивана Алексеевича Голицына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и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портрет Анастасии Петровны Голицыной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урожд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княжна Прозоровская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1729.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парный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Форма овала с прописанной рамой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Уверенная поза на фоне пейзажа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Нет решительности в лице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в белом парике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верху он по сторонам пробора поднимается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;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латах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Вдалеке есть намек на пейзаж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впереди красная ткань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Особо не подчеркивается фактура металла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Она довольно симпатична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Без парика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прическа низкая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на лбу две кудряшки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Отличают ее губы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сильно опущены вниз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вечно всем недовольна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Голицына – Прозоровская в девичестве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Входила во Всешутейший собор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Ее часто без чувств увозили домой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Была связана с делом цесаревича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Ее высекли и удалили от двора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но Екатерина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ее вернула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Демонстративно изображена с портретом Петра на груди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Лицом похожа на саму Екатерину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Барочное – драпировки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высокомерие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Ощущается некоторая неуверенность – модель еще не готова позировать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художник не умеет грамотно срежиссировать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Определенная сдержанность снова ощущается как у Никитина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jc w:val="center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4.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Россика петровского времени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середины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конца столетия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):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национальный состав и сравнительный анализ представленности отдельных школ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Анализ социальной и художественной функции россики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Соотношение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"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россики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"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и произведений русских мастеров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u w:val="single"/>
          <w:rtl w:val="0"/>
          <w:lang w:val="ru-RU"/>
        </w:rPr>
        <w:t>Петровская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: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Жан Марк Наттье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, 1685-1766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Француз из семьи художников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отец портретист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мать миниатюристка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брат по историческим мотивам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Во время своего путешествия по Голландии 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1717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встретился с Петром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тот преложил ему поехать в Россию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Наттье отказался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Кроме портрета Петра и Екатерины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по заказу Петра написал еще Битву при Лесной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Северная война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в РФ ее доставили уже после смерти Петра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Петр в царских латах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Тот самый портрет Петра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Шлем снят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 красными перьями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на него опирается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маршаловский жест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Сложный поворот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отсутствие напряженности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придворная элегантность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Мягкий теплый колорит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Портрет Екатерины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 тем же принципам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следование пожелания заказчика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детализация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украшения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например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что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 рокальное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Она сидит на зрителя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что то облокотилась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что то жеманное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куча складок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Иоаганн Готфрид Таннауэр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, 1680-1737.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Немец из Саксонии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Был часовым мастером и музыкантом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потом стал живописцем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Учился в Венеции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жил в Голландии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1710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подписывает контракт на поступление на службу в России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и с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1711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 до смерти он придворный мастер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Отправляется в Прутский поход как живописец царя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Портрет Петра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Амплуа бравого воина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рыцарское начало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фоне сухопутной и морской битвы одновременно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Реализуется важное свойство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сопоставление двух миров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"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микромир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"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"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макро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",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между которыми есть соответствия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  <w:r>
        <w:rPr>
          <w:rFonts w:ascii="Calibri" w:cs="Calibri" w:hAnsi="Calibri" w:eastAsia="Calibri"/>
          <w:rtl w:val="0"/>
          <w:lang w:val="ru-RU"/>
        </w:rPr>
        <w:t xml:space="preserve">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 микро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так и макро состоят из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2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ч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(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голова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воздух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грудь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огонь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живот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вода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ноги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земля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Хотя вроде самих битв не видно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Петр написан чуть снизу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Персиковые облака и синее небо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все как то упрощенно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Профиль Петра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овале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Таннауэр стоит у истоков профильного портрета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знаменательно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русской культуре профиль был отрицателен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так это отсылка к римским императорам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).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Петр на фоне Полтавской баталии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уже апофеоз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подлетает слава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Виктория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Сам он на вздыбленном коне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гуще сражения но смотрит на зрителя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Напоминает нам композицию Растрелли для памятника Петру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Еще есть вариант работы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Петр такой же только в треуголке и нет гущи сражения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Царевич Алексей Петрович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.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В латах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символ защищенной добродетели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Барокко тяготеет к передаче крупных черт лица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поверх надет красный камзол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большие пуговицы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 него большое вытянутое лицо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Портрет Апраксина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Классический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типичный полководец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Темны фон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сильно приближен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развивающаяся красная ткань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сзади сильно мелкие людишки и тд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Петр на смертном ложе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Вариант в профиль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обрезан по пояс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лежит на красной подушке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Еще есть овальные парные Петра и Екатерины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Петра копировал Матвеев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Луи Каравакк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, 1684-1754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Марселец испанского происхождения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Замечен в Марселе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где он расписывал корабли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1715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подписывает контракт на поступление в русскую службу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Полтавская баталия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Петр в мундире Преображенского полка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изображение довольно условное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Сам он маленький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 на фоне баталии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а в ней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хотя все же он на пригорке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 же поза на вздыбленной лошади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и у Таннауэра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Портрет Петра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1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Ужасный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и Петр не очень правдивый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поколенный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 палкой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вынесен вперед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Сзади морской фон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он поднимается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караблики ровненько выстраиваются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Портрет Петра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Овал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Считается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очень правдивый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Использовался Фальконе позднее для создании статуи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Тело в профиль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лицо на нас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Портрет Екатерины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п</w:t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>e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ньуре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Правда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под этим платьем нашли изображение обычного платья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Анны и Елизаветы Петровны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Нарядный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театральный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Хорошо срежиссирован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Они как флоры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юность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играют с цветами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Привкус рококо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Костюмированный портрет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не свойственно русским мастерам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Портрет обнаженной маленькой Елизаветы Петровны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Тело не ребенка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изображена в виде Флоры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тоже костюмированный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Лежит на мантии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руках миниатюрный портрет Петра 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традиция жалованного портрета детям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).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Петечка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шишечка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Петр Петрович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)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 купидон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Рядом лента ордера Андрея Первозванного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поджидающая его корона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Наверху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лик Аполлона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Анна Петровна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 =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девушка на выдане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Портрет Анны Иоанновны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Коронационный вариант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 момент коронации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ссылка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Самая откровенная аллегория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украшение интерьера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он как бы круглится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намек на круглый храм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некий  центр мира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Она на высшей ступени добродетели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Мифологизированный мир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недоступный человеку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она смотрит сверху вниз на нас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Она стоит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есть эффект выхода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Византийское начало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Она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"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окружена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"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крестами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(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державе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короне и тл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сакрализация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в ее позе есть элемент предстояния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Скипетр держит уверенно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изящно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Руку положила на державу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 "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захватила власть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".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Тип Каравакка станет очень популярен в Елизаветинскую эпоху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 он рисовал Петра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отсылка к Петру очень важна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Мальчик в охотничьем костюме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Каравак стоит у истоков охотничьего костюма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Франсуа Жувене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Франция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Мужик с тараканом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Опирается на барочную традицию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Выразительна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Георг Гзель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Швейцария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Великан Никола Буржуа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Большой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сильной мужик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Высотой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2,27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Гнул металлические прутья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Хотя и в светском одеянии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Работал в Кунтскамере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потешал зрителей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потом из него сделали чучело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и  с тобой случится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если учить билеты не будешь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!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Возможно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тут тоже изображено оно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Хотя похоже что он сейчас просто свиток берет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u w:val="single"/>
          <w:rtl w:val="0"/>
          <w:lang w:val="ru-RU"/>
        </w:rPr>
        <w:t>Середина века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: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середине столетия ситуация меняется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Иностранцы приезжали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русские за границу не ездили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Нет пенсионерства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возрождается только 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60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Почти не приезжают голландские художники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зато немцы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итальянцы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французы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Георг Кристоф Грот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1716-1749,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РФ с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1741.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лидер немецкого направления в россике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Учился у отца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там семья художников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Придворный Елизаветы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Портрет генерала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губернатора Левендаля с женой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.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Портрет с буржуазно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бюргерским оттенком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Какая то одежда вперед времени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 него воротник расстегнут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грудь видна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сидят за завтраком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(?).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Елизавета Петровна с арапчонком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.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Придворный в рококо – маскарадное начало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нарядный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не пестрый колорит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фоне кораблей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коне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связь с Петром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Была даже заказана статуэтка с подобным образом на Мейсенской мануфактуре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он тиражируется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супер известна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 удержалась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Елизавета Петровна в костюме домино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.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Малоформатный портрет на медной пластине маслом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Приятное сочетание золотистого фона и черного платья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сплошь черное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только белый воротник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).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Портрет Петра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en-US"/>
        </w:rPr>
        <w:t>III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 жезлом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мантии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Изображается также и его супруга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в духе больших барочных портретов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Екатерина Алексеевна с орденом Екатерины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него взгляд будто чуть сверху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неказистый весь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Конный Петр Федоровича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Создаются конные портреты великокняжеской четы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Возможно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центром этих портретов мог служить конный портрет ЕП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фоне маневров в правом нижнем углу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лошадь вздыблена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Екатерина Алексеевна на коне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Парный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все в более пастельных тонах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Интересно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у нее лошадь тоже на дыбах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а она с ногами на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сторону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нас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фоне архитектуры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больше движения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Демидов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Создает и частные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Активный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барочный жест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Одной рукой опирвается на колено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второй на нас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 будто мы в диалоге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Темный фон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тончайше прописаны кружева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Фельдмаршал Долгоруков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.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Виден возраст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ему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70.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Однако есть черты «маски рококо»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Варвара Шереметьева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Ее кидала Наташа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жуткие румяна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белый маленький парик и огромное серое платье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Жестом демонстрирует жалованный портрет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Специально выписывает модель фронтально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преднамеренный показ всех украшений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колорит основан на рокальных тонах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Иоганн Фридрих Грот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Младший брат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Занимался «зверописью»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Создает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46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охотных картин для охотничьего домика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Вел «класс зверей и птиц» в Академии художеств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Было необходимо создавать сценки по мотивам басен Эзопа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;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писал их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Изображение наседки и цыплят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аллегория Императрицы и ее подданных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Куриное семейство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.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Курица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петух и цыплята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своеобразный семейный портрет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перья после недавней борьбы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Голуби из ГТГ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сцена «дуэли»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«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Кот и мертвый заяц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»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,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ГТГ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Мотив рассказа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Стремление к реалистичной передаче фактуры меха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Кот напал и не отдает зайца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Давид Людерс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Немец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в новом для Рф статусе художника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работал 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1758-59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основном по частным заказам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Тип мигрирующего мастера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Пишет типичные портреты времени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 выше по мастерству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чем Аргунов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оттенок бюргерства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Особое внимание деталям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украшениям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Фигуры «в настоящую величину»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портрет сопоставим с человеком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выполняет роль зеркала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Портреты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Лобанова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Марии Татищевой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 50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 маленькая прическа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Все портреты написаны без изображения жестов рук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Цветы фарфоровые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b w:val="1"/>
          <w:bCs w:val="1"/>
          <w:color w:val="800000"/>
          <w:sz w:val="22"/>
          <w:szCs w:val="22"/>
          <w:u w:color="800000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Георг Каспар фон Преннер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.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Немец из Вены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сын придворного живописца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учился у отца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был в Риме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переехал в СПб во приглашению Воронцовых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потом придворный ЕП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Писал алтарные образы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аллегории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портреты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Портрет Ломоносова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.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Оригинал не сохранился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Типичный портрет поэтов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философов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ученых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«в кабинете»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+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цветная копия другого художника в той же одежде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Коронационный портрет Елизаветы в цветочной овальной раме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Такие цветочные рамы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кошмар и ужас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ранее встречались в Голландии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обычно в изображении Богоматери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сакрализация мотива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внутри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Луи Токке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еще один придворный живописец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теперь уже француз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Портрет дофина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сына Людовика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15.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Знает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 нужно обращаться с цветом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Парадный портрет ЕП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 уже имеющемуся портрету приспосабливает лицо ЕП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Огромное полотно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получит широкое распространение в виде гравюр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копий и т д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Позже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изображая Екатерину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художники опираются именно на этот портрет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фоне колонны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мантия и тд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Жена тайного советника графа Головкина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Камерный портрет рококо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светлом фоне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легкой дымке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нарядные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приглушенные цвета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Письмо основано на нюансах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Погрудный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синее платье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розочки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вокруг шеи гафрированная лента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Без парика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волосы убраны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почти девочка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Анна Воронцова в виде Дианы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Именно тот год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когда она вышла за Строганова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Мифологический портрет позволяет показать то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не покажешь в обычном портрете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Ленточка на шее и прическа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момент современности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Волосы опять же убраны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щеках румяна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руках держит стрелу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 улыбается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Парадный Разумовского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1758,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ГТГ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Воспроизводится в качестве гетмана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парадном придворном мундире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 смотрит на зрителя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смотрит на источник света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« монархия»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красном кафтане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я кидала Наташе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Демидов в рост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Попал в ГРМ из частной коллекции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Преувеличенная демонстрация пышности и красоты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Одежда с изобилием золотого шитья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Опирается на кресло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оно обрезано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одна нога подогнута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Шувалов из ГЭ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.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Нет предметного обрамления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только лицо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Ордена только обозначены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Письмо с живописными намеками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Развивает манеру в интимных портретах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Нет острой портретной характеристики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характеристика человека эпохи просвещения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атмосфера кабинетного занятия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профиль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но голова на нас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красный камзол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синяя лента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Воронцов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1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из многих полупарадных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Пьетро Антонио Ротари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Француз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ru-RU"/>
        </w:rPr>
        <w:t xml:space="preserve">аботал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Италии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Германии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Россия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Алтарные образа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мифологические вещи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портреты и жанр головок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создал ансамбль головок в большом Петергофском дворце — кабинет мод и граций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его работах видны черты пасторали и сентиментальная драма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предчувствие романтизма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Ораниенбауме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Гатчине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у Юсуповых в Архангельском есть ансамбли головок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 только Ротари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и ученики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была школа и для рус мастеров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Прическа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украшение шеи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ушей и пр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Стремление наладить контакт модели со зрителем при помощи самой позы и мимики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Анна Голицына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Бартоломео Растрелли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u w:val="single"/>
          <w:rtl w:val="0"/>
          <w:lang w:val="ru-RU"/>
        </w:rPr>
        <w:t>Вторая половина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: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Стефано Торелли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Итальянец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болонская школа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Учился у отца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работал в Болонье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Дрездене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Любике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Приехав в Спб 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1762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стал придворным Екатерины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Писал исторические полотна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плафоны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Плафон торжество Венеры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зал муз китайского дворца в Ораниенбауме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)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 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Все фигуры в ракурсе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связаны орнаментальным началом и ритмически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 обрамлением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показывает рокальную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не барочную черту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Нежные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локальные цвета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Все внимание на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3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х девушек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грации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?),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летают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 стоят рядом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Селена и Эндимион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Полотно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такой изящный ноктюрн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Холодный колорит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увлечение рококо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Он стил и будто ее видит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она обнаженная полулежит за ним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много путти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Коронация Екатерины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en-US"/>
        </w:rPr>
        <w:t>II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Сделана по рисунку Махаева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Девейли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Такие рисунки делались в Мск для коронационного альбома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он не состоялся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Торелли была заказана копия с рисунка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Изображение коронации в Цспенском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внизу все почти лежат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дальше по восходящей и она стоит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Коронационный портрет Екатерины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ГРМ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1763-66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Для Синода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Если сравнивать с эпохой Елизаветы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фон светлее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большее значение приобретает колорит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эмоциональная оценка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 скрывает авторского отношения к делу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Уводит в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глубину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3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короны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казанская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астраханская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сибирская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 характеристика императрицы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Трон также есть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Свет слева чуть сверху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даже часть платья затемнена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Екатерина в русском костюме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(1765).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Демонстрирует маску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 есть это маскарадный костюм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Екатерина в образе Минервы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окруженная музами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(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эскиз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почему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 первый эскиз так и не был воплощен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Сделал новый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Путти и музы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у Елизаветы были только путти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показываются этапы роста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Екатерина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2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благословляет АХ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новый этап развития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Позади нее аллегории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глубине История записывает в анналы деяния императрицы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Хронос застыл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время остановилось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тени находится сова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 варианте она стояла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а во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2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м идет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тогда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2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группы навстречу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Аллегория победы Ек над турками и татарами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Тема Крыма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Изображена и земля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 море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победа и там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,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 там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Античный храм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намек на то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это античная земля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 в тоже время скалы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приморские пейзажи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Екатерина на колеснице в виде Минервы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аллегория Азии у ног императрицы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 ней воины в античных латах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это скорее рыцари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латах выделены белые кресты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ордер Георгия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который только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только был учрежден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у Орлова на груди жалованный портрет Екатерины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Огромное количество людей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они идут на нас и левее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Виргилиус Эриксен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датчанин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северная школа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1757-72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работает в Спб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Портерт Екатерины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en-US"/>
        </w:rPr>
        <w:t>II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 в трауре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масло  на меди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)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Техника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(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малоформатный портрет на плотном материале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была уже у Каравака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Расцвет такой техники у Боровиковского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Эта совсем не похожа на Екатерину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Екатерина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2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на коне Бриллианте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тронном зале Петергофа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События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"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революции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" 1762 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она на коне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 гвардейцами и тд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События запечатлеваются на фоне Петергофа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Белый конь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конь победителя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императора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фоне дуба и ели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типичные деревья аллегоричных полотен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дуб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сила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ель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вечность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долголетие будущего правления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).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Портрет Екатерины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2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перед зеркалом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руке не держава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веер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привлекательный и динамичный образ светской дамы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Однако в зеркале профиль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нечто застывшее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словно в камне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зеркало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символ истины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вот она истинная роль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правительница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Перед зеркалом скипетр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держава и корона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написанные с скрупулезностью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Огромное платье по бокам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Наташа кидала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Екатерина в русской одежде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Почти плакатное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такая заботливая матушка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императрица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жилетке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Павел Петрович в Розовом костюме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Украшения прописаны с большой любовью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Затемнённый фон сочетается с голубым и розовым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Глобус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глобальные ожидания и претензии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Пустое кресло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тема воспитания нового императора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Александр Рослин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швед</w:t>
      </w:r>
      <w:r>
        <w:rPr>
          <w:rFonts w:ascii="Calibri" w:cs="Calibri" w:hAnsi="Calibri" w:eastAsia="Calibri"/>
          <w:color w:val="800000"/>
          <w:sz w:val="22"/>
          <w:szCs w:val="22"/>
          <w:u w:color="800000"/>
          <w:rtl w:val="0"/>
          <w:lang w:val="ru-RU"/>
        </w:rPr>
        <w:t>.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Учился в Стокгольме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до него там процветали немецкие и голландские художники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Работал в Швеции при дворе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Италии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потом послился в Париже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выезжал в Россию с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1775-77.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Екатерина в славянском платье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 сколько славянское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сколько славящее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Мотив листьев лавра в украшении платья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Аналог коронационного портрета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Лицо ей не понравилось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какое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 бюргерское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Поэтому заказала новый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все тоже самое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с рокотовским лицом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 него все очень мрачное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темно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синие тона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второй вариант более яркий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Марии Федоровны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Неподвижность героев нравилась русским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этакое величие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французы его критиковали за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Дидро совсем закритиковал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Она молодая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поясная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руки видны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опущены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 лентой на перевязь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Панина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Все сияет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сверкает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атмосфера ликующей праздничности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которую вставлено улыбающиеся лицо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несколько приземленное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черта Рослина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лицо Панина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как бы делает шаг указывает вдаль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там спуск к воде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?)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 собственно вода с кораблями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и его жена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молодая в широком платье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фоне природы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Чернышев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Парадный роскошный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Жест закрытый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тыльная сторона ладони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мундир и этот жест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защитник Екатерины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и ее бюст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вообще левой рукой указывает на стол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Бецкого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,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77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 лентой ордена Андрея первозванного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Синий мундир с голубой лентой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изысканно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сером фоне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Чернышева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Разнообразие видимого мира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Старушка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все в серо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черных тонах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потрясающие нюансировки ткани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атлас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кружево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).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Поясной Павла Петровича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Камерный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детстве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 орденом Андрея первозванного и анны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Разошелся в копиях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Жан Луи Вуаль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француз</w:t>
      </w:r>
      <w:r>
        <w:rPr>
          <w:rFonts w:ascii="Calibri" w:cs="Calibri" w:hAnsi="Calibri" w:eastAsia="Calibri"/>
          <w:b w:val="1"/>
          <w:bCs w:val="1"/>
          <w:color w:val="800000"/>
          <w:sz w:val="22"/>
          <w:szCs w:val="22"/>
          <w:u w:color="800000"/>
          <w:rtl w:val="0"/>
          <w:lang w:val="ru-RU"/>
        </w:rPr>
        <w:t>.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71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 приехал в Россию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Сентиментальное направление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Мода на английское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минимум украшений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Сентиментализм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Панина и его жены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парные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). 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Про него думала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Фальконе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Панин был камер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юнкером при Павле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потом вице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канцлером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потом участвовал в заговоре против него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Портрет написан после свадьбы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;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довольно нежная живопись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напоминающая пастель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;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сдержанно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модели одеты по моде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головах – пышные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воздушные парики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Сочетание темного и светлого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Для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90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 и английского портрета характерна строгость позирования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размытость рокотовская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другая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Вуализм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Легкая задумчивость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Оттенок меланхолии в сочетании со светской любезностью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Конец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80-90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х самые большие мужские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кубические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парики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 женщин тоже в этот момент они большие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с тягой к естественности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Куракина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Более чуткий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¾ не смотрит на нас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  <w:u w:val="single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Елизавета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Луиза Виже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Лебрен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француженка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Работала при дворе Марии Антуанетты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1795-1801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Спб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Написала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48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портретов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работала очень быстро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Автопортрет за работой над портретом Марией Федоровной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Почти плакатный призыв любоваться ею самой и ее живописью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Изящна и изящна ее живопись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Писала быстро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одним слоем почти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Чувствуется жизнь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легкость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красота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Великой княгини Елизаветы Алексеевны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Строгоновой с сыном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мотив умиления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тема материнства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сентиментализм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тюрбан на голове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из него вываливаются волосы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сверху еще большущее покрывало – мотив Б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/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Куракиной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Самойловой с детьми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больше парадности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все отстранено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Автопортрет с дочерью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Лувр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обнимаются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 красной лентой в волосах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)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Увлекалась живыми картинами и следы этого видны в семейных портретах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Жан Лоран Монье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француз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1806-08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гг вел класс живописный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Елизавета Алексеевна на фоне биржи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Антикизация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будто в интерьере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там проем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И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на фоне зеркала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эриксеновский мотив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Портрет Юсуповой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тоже ампирный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  <w:u w:val="single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Иоганн Баптист Лампи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итальянец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Учился в Зальцбурге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потом в Вероне у ученика Тьеполо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Варшаве работал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92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г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Спб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Автопортрет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 палитрой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задумчив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 смотрит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виден небольшой мазок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фрагментарный свет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)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.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Работал и над алтарными картинами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Иосифа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2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Портрет Станислава Августа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Екатерины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2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.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Сочетание государственного с частным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малой короне с диадемой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, 2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ленты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Аллегорический портрет с фигурами Крепости и Истины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Воспоминания о коронации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присутствует корона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Тип Лампи будет оч распространён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Портрет Марии Федоровны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законченный эскиз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Екатерины Федоровны Долгорукой в виде Гебы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Портрет Безбородко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Платона Зубова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ru-RU"/>
        </w:rPr>
        <w:t>Функция росики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росика заполняет те ниши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которые не заполняли рус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мастер</w:t>
      </w:r>
    </w:p>
    <w:p>
      <w:pPr>
        <w:pStyle w:val="No Spacing"/>
        <w:jc w:val="center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5.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Русская живопись середины столетия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Жанровая структура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проблема стилевого состояния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Вопросы художественного образования и организации художественного производства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Взаимоотношение русской школы и россики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Типология портрета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Социальный состав мастеров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проблема крепостного творчества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И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.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Я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Вишняков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А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.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П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Антропов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И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.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П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Аргунов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).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станковой живописи преобладает портрет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тч исторический со стилизацией под художественные особенности предыдущей эпохи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Религиозная живопись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работы в Андреевской церкви в Киеве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монументальная декорация на аллегорические и мифологические сюжеты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Поколение учеников мастеров россики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Социальный состав разнообразен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Иван Вишняков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, 1699-1761 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работал 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40-50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Из Мск среды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отец – императорских шатерных дел мастер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потом едет в Спб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сначала при Адмиралтействе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потом поступил в Канцелярию от строения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учился у Каравакка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тот его ценит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1739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 становится мастером – руководителем Живописной команды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 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Андреевская в Киеве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Под его руководством росписи и иконы иконостаса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сам иконостас под руководством Растрелли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Точно нельзя сказать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кто что конкретно написал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;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все исходят из качества работы – наилучшие принадлежат Вишнякову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 другой стороны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все проверяется сравнительно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стилистическим анализом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Изображение Б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/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м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слева от Царских ворот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она одна из самых качественный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почти без сомнений Вишнякова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Иконография барочная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то время распространена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обращались к западноевропейской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Такой образ могли видеть на гравюрах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было что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 про Испанию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вроде оттуда пришел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все приспосабливается к отечественным нуждам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Нет экстатических поз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зато есть стремление приблизиться к предстоянию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привычно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Также Вишнякову предписывается и архангел Михаил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 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Портреты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этот период их престиж поднимается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Анны Леопольдовны в оранжевом платье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ГРМ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н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1740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Долгое время считался не законченным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Возможно не Вишнякова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Проблемам авторства в связи с унификацией в области живописи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важно достичь ремесленно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художественного уровня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 было желания как то выделится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Она в повседневном платье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разыгрывалась тема правительницы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матери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видимо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зарождалась идея матери отечества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тк под рентгеном рядом с ней нашли и Иоанна Антоновича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 только случился переворот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его закрасили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портрет спрятали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Потом художник к нему вернулся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 сравнению с петровским временем есть шаг назад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эти мастера не ездили за границу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хотя более поздний  опыт Рокотова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например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показывает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не обязательно ездить заграницу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чтобы быть мастером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).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 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Елизавета Петровна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1743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ГТГ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 заказу Сената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трудно сказать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писал ли с натуры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Господствует тип Каравакка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хотя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возможно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были и более ранние ее портреты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Уже на примере портрета Анны Иоановны Каравакка говорят о сложении типа русского портрета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здесь он развивается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темном фоне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проступают черты дворцовой архитектуры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воспринимается как храм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Эти портреты связаны с коронационными торжествами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 обязательна такая же корона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одежды – важно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это напоминание о коронации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Силуэт выделяется светлым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Свет спереди и слегка справа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целом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все связано с государственным мифом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 сакрализацией личности монарха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Есть легкое движение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вылезает носок туфельки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элемент официальной холодности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оттенок чрезвычайной старательности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Такого рода портреты смыкаются и с парсунной традицией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через нее есть связь с иконой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сакрализация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хотя и не иконная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Внимание к поверхности предмета достигает своего предмета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они чрезвычайно важны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Парный портрет  супругов Тишининых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1755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Рыбинский музей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Помимо изображения монарших особ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расширяется круг заказчиков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особенно важна тема дворянства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Единственная подписанная работа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два холста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 каждого на обороте подпись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тч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где он служил и когда ушел в отставку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Типичные портреты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 поясным или поколенным срезом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Нейтральный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 сильно разработанный фон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Важно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они в точном венчальном уборе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ru-RU"/>
        </w:rPr>
        <w:t>Муж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поза самовосхваление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говорят специалисты по жесту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подбоченясь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треуголка под мышкой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;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расстегнут кафтан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чтобы показать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 расшит камзол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все кружева и драгоценности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некоторое обобщенное начало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общечеловеческий фактор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при его помощи изображается дворянская горделивость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ru-RU"/>
        </w:rPr>
        <w:t>Жена</w:t>
      </w: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ru-RU"/>
        </w:rPr>
        <w:t>: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на фоне парка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складывается традиция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мужчина в интерьере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женщина на фоне пейзажа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парка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Парк регулярный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свой смысл и оценка роли женщины в обществе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Женщина – дочь природы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Алый цвет подвенечного платья – цвет страсти и любви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хотя оно кажется оранжевым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есть и противоположное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на платье висят часы –роль призыва к умеренности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+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показывают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время идет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оно быстротечно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тема «ванитас»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Фонтан – есть наверху фигурка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возможно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фонтан Эрота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;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розы – Афродита и Венера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;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колонна – прочность семейной любви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;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веер – орудие галантного обращения с кавалером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тут закрыт –знак молчания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Еще один символ –часы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показывают дневное время – расцвет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Она сама прекрасна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малозаметные индивидуальные черты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преобладает образ красавицы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50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Кроме красоты барокко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круглое лицо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румяные щеки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ней есть и красота самой красивой женщины империи – Елизаветы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Интересно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что все выступающие части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лицо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шея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руки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должны быть напудрены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равноценно одежде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Сначала нежной краской платье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потом краской поплотнее узоры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потом белила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потом шитье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потом кружева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некоторый эффект аппликации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Портреты детей Фермор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ГРМ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Сарра Элеонора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(1749/ 50)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и Виллим Фермор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середина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50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Фермор руководил Канцелярией от строений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Вишняков — глава живописной команды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те Фермор — его начальник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Виллем Фермор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: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мундир переписан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тк он получил чин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 рождения записан в полк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Одежда и оружие настоящее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маленькое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Мундир со всей тщательностью — это важно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Сара Фермор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(1749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)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— лучше сохранился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Девочка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 взрослом наряде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позирует по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взрослому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элемент стеснительности ощущается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элемент детской непосредственности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соответствует языку худ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Колонна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пейзажный вид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Пейзаж сочинённый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Деревца показывают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туча и ветер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гора — эмблема стойкости и пожелание нравственной стойкости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Героиня сопоставляется с нежным растением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платье усеяно цветами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Этот детский возраст постоянно сопоставляется с флорой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Перед нами некая детская миловидная персона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рокайльная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особенно руки и пальцы — рокайльные завитки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Европа в «языке родных осин»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Длинная одежда — чуть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чуть виден только носочек туфельки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 и Ел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Петр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медленное движение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почти застылость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иначе не получалось в такой одежде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).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Федора Николаевича Голицына в детстве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1760,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ГТГ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Писал сам Вишняков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без учеников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Тоже маленький мальчик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Тщательность воспроизведения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мундире корнета лейб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гвардии конного полка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Поэтому мундирный колорит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Издалека силуэт хорошо воспринимается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 вблизи можно все рассмотреть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его искусстве нет эволюции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Матвея Семеновича Бегичева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1757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своему актерская поза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подбоченясь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другой рукой что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 изображая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это и поза военного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сильного человека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рост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натуральную величину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важно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условиях  подражания природе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Яковлевых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Михаил и Степанида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 же поза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треуголка под мышкой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даже если сравнить с Тишининым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более грубоватый быстрые орнамент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Женский портрет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Демонстрация дорогих предметов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50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 прическа максимально короткая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приближенная к форме головы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без локонов и пышность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ней есть ювелирные украшения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их нет на шее и груди —рокайльная традиция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 нас в контексте барокко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Руки сложены в манере парсун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жест кротости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тоже выдает даму среднего сословия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хотя украшения модные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с небольшим опозданием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тогда были модны более компактные украшения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Молодого человека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Приписывается Вишнякову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под вопросом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возможно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изображен Кирилл Разумовский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Василий Дараган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1745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Авторство Вишнякова под вопросом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тк решительная поза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разворот в пр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хотя мальчик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 предметы написаны не совсем по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вишняковски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списаны с фоном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которое Вишнякову не нужно в силу иного пространственного мышления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детальность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скурпулезность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красный цвет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живопись лица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мягкая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со светотеневыми постепенными переходами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— вишняковское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Девочка с птичкой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ГТГ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Далека от Вишнякова в принципе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До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3,5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 детей одевали так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может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мальчик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Птичка в руках постоянно— ссылка на род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зависимости от того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какая птичка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«память о роде я беречь буду»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символ продолжения рода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Алексей Петрович Антропов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1716-1795.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Сын мастера оружейной палаты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обучался у Матвеева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Каравакка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1739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команде Вишнякова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Много монументальных работ под рук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вом Березенотти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48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 – подмастерье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, 58-59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заработав денег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сам пошел учиться к Ротари портрету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После обучения там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1759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 – чин подпоручика за живописное мастерство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>C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1761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 – должность в Синоде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Его место хотел занять Колокольников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Участвовал в монументальных росписях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портреты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миниатюры на финифти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 сохранились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Учитель Левицкого и Дрождина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Андреевская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Киев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Ему принадлежат Успение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плохо сохранилась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 Благовещение на алтарных воротах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Плотные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структурообразные фигуры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Запрестольный алтарный образ – Тайная вечеря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рисунок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очень крутой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2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мя образами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несохранившихся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киевских митрополитов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Восходит к Рубенсу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сделано с гравюры отца Левицкого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Высокая степень обобщения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локальный цвет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контрастное освещение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лицах оттенок простоватости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Портреты Петра Федоровича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1753,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ГРМ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Рокайльная направленность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Тема завитка времени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Голова от Ротари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Фигура столпообразная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складки по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барочному величественные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проеме – изображение битвы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До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50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 он делал много копийных портретов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 1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из портретов Петра либо копия Грога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либо использование его лица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Часто он в мундире Преображенского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никогда не был военным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Показана корона – а он все не покороновался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картине нет портрета Петра на стене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на эскизе был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еще его образ на фоне лагеря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Вообще Антропов отработал мастерство на монументальной живописи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давали несколько работ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ему надо их скомбинировать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уменьшить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увеличить и тд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;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 же и с портретами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Портрет Воронцовой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ГИМ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 закончен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;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Петр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хочу скрипку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вино и девицу Воронцову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От Ротари – наклон головы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улыбка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типично для женского п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 сер века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Простой фон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компактная прическа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небольшие серьги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Жалованный портретна груди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цветок в руке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все атрибуты красавицы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Современники говорили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она была не красива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слишком смуглая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возможно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это был современный заказ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принизить фаворитку Петра и его через нее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Интересно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нет ожерелья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но есть украшение шеи кружевами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характерно для всего европейского искусства того времени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Портрет Екатерины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2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Лицо вел княгини взято у Ротари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композиция у Токе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портрет Елизаветы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Ступенька – как положено в коронационном п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Сильный жест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скипетр и опора на державу – демонстрация буквально взятия власти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Статс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дама Измайлова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1759,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ГТГ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Камерный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модель пристально смотрит на зрителя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 требуют ответа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Обобщенная трактовка фигуры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Без рук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Уплощено по сравнению с головой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Максимально достоверное лицо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Все словно в пр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ве зрителя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При этом – детализация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Темно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синее платье и красный чепчик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Трубецкая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1761,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ГТГ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Самый наглядны барочный у Антропова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Дико красные щеки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голове и на груди по цветку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Краснощеков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1761,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ГРМ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Может Степан Ефремов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его писал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п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 не сохранился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Казацкий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Плоское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+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золотая краска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Герой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7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 войны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живой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Румянцева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1764,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ГРМ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Главная среди статс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дам Ек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2.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Складки живут своей жизнью вплоть до бородавки на носу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При этом складки старается зарифмовать и орнаментализировать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чепце и накидке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серо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синие тона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мило улыбается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Бутурлин и жена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Борьба с архаизирующей линией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стремится разнообразить складки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сделать их более напряженными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Тип антроповского лица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Жена кажется старше мужа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Фермор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интерьере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фоне колонны и бордовой ткани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Черно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серая накидка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Серый как металл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Архиепископ Сильвестр Кулебяка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1760,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ГРМ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Схож с современной иконой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Словно бы благословляет зрителя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Образ учителя и просветителя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Свет истины все залил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Много писал священников тк работал на Синод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Еще есть герб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отражение гербомании на Украине и в Польше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Черты лица точные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передаются достоверно и натурально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все остальное абсолютизировано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Портрет священника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Дубянского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1761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Редкий случай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когда изображается священник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заказывает свой портрет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духовный отец Елизаветы– те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часть придворного заказа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Фон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 на парадном портрете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Держит какой то текст – начало псалма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 есть это начало проповеди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70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е Антропов работает как и 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60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не эволюционирует вместе с живописью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поэтому его поздние портреты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церковных деятелей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похожи на раскрашенную гравюру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Исторический портрет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Петр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1, 1770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Никогда не изображали его и в мантии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 в мундире одновременно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Корона – скорее образ империи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Сплошные знаки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Тип Натье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по портрету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1716),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 есть тоже намеренная стилизация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Царевны Софьи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Намеренная архаизация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ориентация на парсуну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при этом сложный поворот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 способ барочной репрезентации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Погрудный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она девочка на темном фоне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короне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Иван Петрович Аргунов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1727-1822.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отличие от Антропова и Вишнякова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он крепостной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дворовый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 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Шереметевых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Учился у Гроота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работал с ним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писал иконы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 сохранились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) 40-46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Через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 стал преподавателем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, 53-58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 учил Лосенко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2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из сыновей стали живописцами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80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е прекратил деятельность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до того  отвлекался по воле хозяина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Умирающая Клеопатра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1750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Похоже на головки Ротари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Аргунов часто на него ориентируется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исторический сюжет трактован как портрет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но восприятие усложняется поворотом и выражением эмоций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скорее от барокко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).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Лобановы – Ростовские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Полупарадные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поза репрезентативна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нет соответсвующего антуража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При всем сходстве с Вишняковым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Антроповом смело берется за сложные позы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именно в них и в выражение лица вкладывает основной посыл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Оба поясные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контрапост – хочет максимально уничтожить фронтальное начало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ломких складках видны немецкие уроки сер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18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с готической традицией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+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плоскостность и условность парсунной манеры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Екатерина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2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Писал „наизусть“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не с натуры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качестве прототипов –работы мастеров Россики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Иконография восходит к портрету Лещинской Наттье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Когда Екатерина  увидела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спросила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почему ее саму не попросили позировать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еще лучше было бы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Едва прикасается или даже не прикасается к державе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не то что у Аргунова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Использует  головку Ротари и еще чей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то –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101.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динамика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диагонали и пр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Сдержанный светлый колорит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Шереметьев с собакой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1753,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ГЭ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Тк крепостной Шереметьевых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составил галерею их портретов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 копии Натье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тот еще на кого то ориентировался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Фон вообще не проработан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где то вдалеке деревья и что то красное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Очень красивые дочери Шереметьевых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Одна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например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дочь на выданье за Разумовского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сравнивается с Флорой с изобилием цветов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обилие пришло со сцены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Открытка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язык цветов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Нужно подчеркнуть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вы посылаете даме и адрес написать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Здесь волчец – между нами все кончено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Еще одна дочь за прядением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Еще Шереметьев в детстве в образе воина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немного раскосые глаза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Хрипуновы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1757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Сдержанный колорит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Ожидание диалога души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Газета — атрибут занятия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не само занятие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Лицо — как у Гроота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натурализм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доброжелательный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Жена с книжкой — Просвещение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Они старики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Графиня Толстая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 вязанием в парадной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хотя и спокойной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обстановке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Камерные интонации с жанровым оттенком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на фоне колонны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 в парадных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Фон коричневый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плохо разработан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она в синем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Автопортрет и портрет жены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руке предмет скульптора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из предметов выложено ИПА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Камерность и некая сочувственность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Девушка имеет только сережки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Оба овальные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оба пухловатые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Портрет воспитанницы калмычки Аннушки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Варвара Алексеевна Шереметева умерла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она держит ее п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 написанный Гротом и как бы гравированный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Тема портрета в портрете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 тема памяти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Неизвестная в крестьянской одежде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1784,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ГТГ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Традиции середины века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+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тенденции сентиментализма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Либо актриса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либо кормилица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Фон неравномерного тона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проработан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 счет чего можно выделить и менее освещеную и более освещенную части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Поздний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Главный архитектор Адмиралтейтва Ветошников и его жена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1787,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ГТГ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Колорит спокойнее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серебристые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сероватая гамма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уже не рокальный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нет контрастов дополнительных цветов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более естественные позы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Все уходит в тень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фон почти черный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Эффект дымки как размывание границы между портретируемым и фоном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Хотя и два разных портрета – эффект пребывания в одном пространстве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равная степень взаимодействия со зрителем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 архитектора на груди георгиевский крест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он не выставляется на показ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руках –циркуль как атрибут занятия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Также Аргунов писал исторические семейные портреты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Писал родителей Шереметьева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Шереметев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Прототип – Ларжильер –портрет герцога Бирона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1714.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Весь вод барокко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 париком с кудряшками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опирается на жезл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вокруг него вьется синяя мантия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в доспехах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все как то плоскостно и застыло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Жена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Бориса Петровича изображена с иконографией Марии Лещинской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кисти Наттье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которая в ярко красном платье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повороте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фоне зеленой драпировки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Тут тоже красный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приглушенный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ткань сзади не так прочитывается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голове какой то ужас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=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рожки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Одновременно стремился воспроизвести барокко начала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18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примеры ранней стилизации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индивидуальное кач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 Аргунова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целом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потребность русской культуры в этот период в возможности взаимодействовать с западом  и решать  художественные проблемы с помощью передачи основных черт новейшей стилистики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jc w:val="center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6.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Театрально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декорационная и декоративная живопись середины века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Дж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Валериани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А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Перезинотти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Бельские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).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Оформление театрализованных празненств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Ведущая специфика – синтез искусств и сочетание вечного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слава государства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и временного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строились к определенному поводу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Важна тема преемственности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Елизавета Петровна ставит свои Красные ворота на месте петровских ворот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(1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из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честь Полтавы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Для Елизаветы это важно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так как день празднования полтавской победы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ее день рождения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Почти ничего не сохранилось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известно только по гравюрам из коронационных альбомов и 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Чертеж Триумфальных ворот при Яузе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вблизи двора ее императорского величества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 коронации Елизаветы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Арка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напоминает серлиану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опоры декорированы пилястрами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между ними –аллегорические картины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Линию пилястр продолжает аттиковая скульптура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гос добродетели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над проемом вензель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увенчанный короной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2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двухглавых орла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Джузеппе Валериани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1708,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Рим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-1761,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Спб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Мастер театральных декораций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ведуты и плафов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Учился в Венеции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 Риччи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РФ с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1742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 оперным певцом Франческо Арайя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позже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1755,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выполнит  к его опере «Прибежище мира» театральные декорации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1745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–профессор Спб академии Наук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его мастерской работал Левицкий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Среди станковых произведений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10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картин –ведут из Эрмитажа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области монументальной живописи у него плафоны и эскизы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Селевк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Триумф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Близость к живописи квадратуристов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Италия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18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из них вышли театральные декорации и воображаемая живопись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воображаемый пейзаж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выполненный по всем правилам перспективных построений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Беллерофонт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Химеры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Эффект барочного прорыва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композиция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как в декоративных плафонах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те же странствия Телемака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Титово милосердие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Пролог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Романтическое восприятие пространства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близость по духу гравюрам Пиранези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Роспись нескольких плафонов в парадных залах дворцов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Это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Плафон в Большом ЦС дворце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в церкви Воскресения в Большом ЦС дворце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во дворце в Петергофе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Все погибло в ВОВ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единственный сохранившийся в Строгоновском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color w:val="000000"/>
          <w:sz w:val="22"/>
          <w:szCs w:val="22"/>
          <w:u w:val="single" w:color="000000"/>
          <w:rtl w:val="0"/>
          <w:lang w:val="ru-RU"/>
        </w:rPr>
        <w:t>Плафон Чествование Телемака</w:t>
      </w:r>
      <w:r>
        <w:rPr>
          <w:rFonts w:ascii="Calibri" w:cs="Calibri" w:hAnsi="Calibri" w:eastAsia="Calibri"/>
          <w:color w:val="000000"/>
          <w:sz w:val="22"/>
          <w:szCs w:val="22"/>
          <w:u w:val="single" w:color="000000"/>
          <w:rtl w:val="0"/>
          <w:lang w:val="ru-RU"/>
        </w:rPr>
        <w:t xml:space="preserve">/ </w:t>
      </w:r>
      <w:r>
        <w:rPr>
          <w:rFonts w:ascii="Calibri" w:cs="Calibri" w:hAnsi="Calibri" w:eastAsia="Calibri"/>
          <w:color w:val="000000"/>
          <w:sz w:val="22"/>
          <w:szCs w:val="22"/>
          <w:u w:val="single" w:color="000000"/>
          <w:rtl w:val="0"/>
          <w:lang w:val="ru-RU"/>
        </w:rPr>
        <w:t xml:space="preserve">Триумф Энея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на Олимпе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Большой зал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Строгоновский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центральная часть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1753. 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холсте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13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подрамниках и вмонтировано в потолок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Роспись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125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кв метров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Прямоугольник со скругленными углами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на коротких сторонах полукруглые изгибы вовнутрь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типа трапеции со скошенными углами и с выгибами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верхней части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чуть левее центра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2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фигуры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их трактуют как Телемаха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(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Энея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 его учителя Ментора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показывающего юноше  красоты Олимпа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Другая трактовка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апофеоз Энея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«Энеида» Вергилия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аллегорическое изображение барона Строгонова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вводящего сына Александра  в Храм Наук и Искусств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Над Телемахом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Энеем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 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– Меркурий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посланник богов и покровитель путешественников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он как бы летит к ним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 нас спиной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пятки торчат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 у Микеланджело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нижнем правом углу аллегории искусств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Живопись пишет картины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Музыка играет на флейте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Поэзия пишет стихи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Скульптура ваяет бюст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Их объединяет фигура Истории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возложившая скрижали на спину Сатурна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центре Минерва изгоняет пороки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Властолюбие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Зависть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Злость и Лесть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они группой под ней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Слева добродетели –Правосудие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Правда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Верность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Храбрость и Сила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несет колонну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основании – подпись художника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Рядом старец в латах – Асклепий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левом верхнем углу центрический храм на горе –«Пантеон»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Тема храма еще будет сопровождать семью Строгоновых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композицию можно воспринимать как завещание Строгонова сыну построить Казанский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Образ Минервы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скорее всего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соотносится с образом Императрицы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символ Российского просвещения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целом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росписи не так много персонажей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все сгруппированы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в группах часто наслаиваются др на др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Над архитектурным перспективным обрамлением работал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Антонио Перезинотти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Изображение архитектуры визуально увеличивает высоту и усиливает эффект воспарения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 эффекту напоминает работы Андреа дель Поццо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Эффект галереи с кессонированными нишами по углам и чем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 вроде апсид по коротким сторонам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галерея перекрыта изгибающимся по форме плафона раскрепованным антаблементом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который несут колонны темного мрамора с позолоченными капителями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Ритм колонн неравномерен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они то спаренные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 строенные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 углам еще и пилястры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Живописная композиция Валериани выстроена так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местам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где сосредотачиваются архитектурные массы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соответствуют пространственные паузы в декоре плафона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Таким образом достигается равновесие сил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вкупе с довольно четкой границей между реальной архитектурой и изображенной и между изображенной и центральным полем не позволяет в полной мере говорить о барочном эффекте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Антонио Перезинотти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1708,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Болонья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-1778,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Спб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Приехал в Россию вместе с Валериани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1750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расписал плафон и декорации для нового театра в Зимнем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1767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– член АХ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Из станковой  живописи  есть только 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2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парные из музея АХ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«Пейзаж с античными руинами» и «Развалины Салоны»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Очень увлекался темой руин и давал своим учениками программы по их написанию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>В одном из контрактов от 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1762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Перезенотти прямо указывалось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он будет расписывать только орнаменты в плафоне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«фигуры» обязан передать Стефано Торелли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если последний не согласится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 вообще «искусному мастеру из Италии»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Кроме строгоновского плафона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выполнил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1748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– Аничков дворец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1749 -1765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– В Старом и Новом Зимнем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1753 -1755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–В Большом Екатерининском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1765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–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1769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–в Малом Эрмитаже и висячем саду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Роль монументальной живописи могли играть станковые произведения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частности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Десю де  порт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Выполнялись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основном русскими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часто прошедшими выучку как у иностранцев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так и русских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  <w:shd w:val="clear" w:color="auto" w:fill="ffffff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Суходольский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shd w:val="clear" w:color="auto" w:fill="ffffff"/>
          <w:rtl w:val="0"/>
          <w:lang w:val="ru-RU"/>
        </w:rPr>
        <w:t>Вероятно</w:t>
      </w:r>
      <w:r>
        <w:rPr>
          <w:rFonts w:ascii="Calibri" w:cs="Calibri" w:hAnsi="Calibri" w:eastAsia="Calibri"/>
          <w:sz w:val="22"/>
          <w:szCs w:val="22"/>
          <w:shd w:val="clear" w:color="auto" w:fill="ffffff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shd w:val="clear" w:color="auto" w:fill="ffffff"/>
          <w:rtl w:val="0"/>
          <w:lang w:val="ru-RU"/>
        </w:rPr>
        <w:t>из крепостных</w:t>
      </w:r>
      <w:r>
        <w:rPr>
          <w:rFonts w:ascii="Calibri" w:cs="Calibri" w:hAnsi="Calibri" w:eastAsia="Calibri"/>
          <w:sz w:val="22"/>
          <w:szCs w:val="22"/>
          <w:shd w:val="clear" w:color="auto" w:fill="ffffff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shd w:val="clear" w:color="auto" w:fill="ffffff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shd w:val="clear" w:color="auto" w:fill="ffffff"/>
          <w:rtl w:val="0"/>
          <w:lang w:val="ru-RU"/>
        </w:rPr>
        <w:t xml:space="preserve">1743 </w:t>
      </w:r>
      <w:r>
        <w:rPr>
          <w:rFonts w:ascii="Calibri" w:cs="Calibri" w:hAnsi="Calibri" w:eastAsia="Calibri"/>
          <w:sz w:val="22"/>
          <w:szCs w:val="22"/>
          <w:shd w:val="clear" w:color="auto" w:fill="ffffff"/>
          <w:rtl w:val="0"/>
          <w:lang w:val="ru-RU"/>
        </w:rPr>
        <w:t>отобран из московских живописцев для посылки в Спб в Гофинтендантскую контору для живописных работ</w:t>
      </w:r>
      <w:r>
        <w:rPr>
          <w:rFonts w:ascii="Calibri" w:cs="Calibri" w:hAnsi="Calibri" w:eastAsia="Calibri"/>
          <w:sz w:val="22"/>
          <w:szCs w:val="22"/>
          <w:shd w:val="clear" w:color="auto" w:fill="ffffff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shd w:val="clear" w:color="auto" w:fill="ffffff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shd w:val="clear" w:color="auto" w:fill="ffffff"/>
          <w:rtl w:val="0"/>
          <w:lang w:val="ru-RU"/>
        </w:rPr>
        <w:t>1753</w:t>
      </w:r>
      <w:r>
        <w:rPr>
          <w:rFonts w:ascii="Calibri" w:cs="Calibri" w:hAnsi="Calibri" w:eastAsia="Calibri"/>
          <w:sz w:val="22"/>
          <w:szCs w:val="22"/>
          <w:shd w:val="clear" w:color="auto" w:fill="ffffff"/>
          <w:rtl w:val="0"/>
          <w:lang w:val="ru-RU"/>
        </w:rPr>
        <w:t>–</w:t>
      </w:r>
      <w:r>
        <w:rPr>
          <w:rFonts w:ascii="Calibri" w:cs="Calibri" w:hAnsi="Calibri" w:eastAsia="Calibri"/>
          <w:sz w:val="22"/>
          <w:szCs w:val="22"/>
          <w:shd w:val="clear" w:color="auto" w:fill="ffffff"/>
          <w:rtl w:val="0"/>
          <w:lang w:val="ru-RU"/>
        </w:rPr>
        <w:t xml:space="preserve">1755 </w:t>
      </w:r>
      <w:r>
        <w:rPr>
          <w:rFonts w:ascii="Calibri" w:cs="Calibri" w:hAnsi="Calibri" w:eastAsia="Calibri"/>
          <w:sz w:val="22"/>
          <w:szCs w:val="22"/>
          <w:shd w:val="clear" w:color="auto" w:fill="ffffff"/>
          <w:rtl w:val="0"/>
          <w:lang w:val="ru-RU"/>
        </w:rPr>
        <w:t>работал над украшением дворца в ЦС у Перезинотти</w:t>
      </w:r>
      <w:r>
        <w:rPr>
          <w:rFonts w:ascii="Calibri" w:cs="Calibri" w:hAnsi="Calibri" w:eastAsia="Calibri"/>
          <w:sz w:val="22"/>
          <w:szCs w:val="22"/>
          <w:shd w:val="clear" w:color="auto" w:fill="ffffff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shd w:val="clear" w:color="auto" w:fill="ffffff"/>
          <w:rtl w:val="0"/>
          <w:lang w:val="ru-RU"/>
        </w:rPr>
        <w:t>Суходольский – типичный мастер</w:t>
      </w:r>
      <w:r>
        <w:rPr>
          <w:rFonts w:ascii="Calibri" w:cs="Calibri" w:hAnsi="Calibri" w:eastAsia="Calibri"/>
          <w:sz w:val="22"/>
          <w:szCs w:val="22"/>
          <w:shd w:val="clear" w:color="auto" w:fill="ffffff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shd w:val="clear" w:color="auto" w:fill="ffffff"/>
          <w:rtl w:val="0"/>
          <w:lang w:val="ru-RU"/>
        </w:rPr>
        <w:t>декоратор сер</w:t>
      </w:r>
      <w:r>
        <w:rPr>
          <w:rFonts w:ascii="Calibri" w:cs="Calibri" w:hAnsi="Calibri" w:eastAsia="Calibri"/>
          <w:sz w:val="22"/>
          <w:szCs w:val="22"/>
          <w:shd w:val="clear" w:color="auto" w:fill="ffffff"/>
          <w:rtl w:val="0"/>
          <w:lang w:val="ru-RU"/>
        </w:rPr>
        <w:t>18</w:t>
      </w:r>
      <w:r>
        <w:rPr>
          <w:rFonts w:ascii="Calibri" w:cs="Calibri" w:hAnsi="Calibri" w:eastAsia="Calibri"/>
          <w:sz w:val="22"/>
          <w:szCs w:val="22"/>
          <w:shd w:val="clear" w:color="auto" w:fill="ffffff"/>
          <w:rtl w:val="0"/>
          <w:lang w:val="ru-RU"/>
        </w:rPr>
        <w:t>в</w:t>
      </w:r>
      <w:r>
        <w:rPr>
          <w:rFonts w:ascii="Calibri" w:cs="Calibri" w:hAnsi="Calibri" w:eastAsia="Calibri"/>
          <w:sz w:val="22"/>
          <w:szCs w:val="22"/>
          <w:shd w:val="clear" w:color="auto" w:fill="ffffff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shd w:val="clear" w:color="auto" w:fill="ffffff"/>
          <w:rtl w:val="0"/>
          <w:lang w:val="ru-RU"/>
        </w:rPr>
        <w:t>работавший в стиле рококо</w:t>
      </w:r>
      <w:r>
        <w:rPr>
          <w:rFonts w:ascii="Calibri" w:cs="Calibri" w:hAnsi="Calibri" w:eastAsia="Calibri"/>
          <w:sz w:val="22"/>
          <w:szCs w:val="22"/>
          <w:shd w:val="clear" w:color="auto" w:fill="ffffff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shd w:val="clear" w:color="auto" w:fill="ffffff"/>
          <w:rtl w:val="0"/>
          <w:lang w:val="ru-RU"/>
        </w:rPr>
        <w:t>Его произведения</w:t>
      </w:r>
      <w:r>
        <w:rPr>
          <w:rFonts w:ascii="Calibri" w:cs="Calibri" w:hAnsi="Calibri" w:eastAsia="Calibri"/>
          <w:sz w:val="22"/>
          <w:szCs w:val="22"/>
          <w:shd w:val="clear" w:color="auto" w:fill="ffffff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shd w:val="clear" w:color="auto" w:fill="ffffff"/>
          <w:rtl w:val="0"/>
          <w:lang w:val="ru-RU"/>
        </w:rPr>
        <w:t>нередко созданные в необычном прихотливом формате</w:t>
      </w:r>
      <w:r>
        <w:rPr>
          <w:rFonts w:ascii="Calibri" w:cs="Calibri" w:hAnsi="Calibri" w:eastAsia="Calibri"/>
          <w:sz w:val="22"/>
          <w:szCs w:val="22"/>
          <w:shd w:val="clear" w:color="auto" w:fill="ffffff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shd w:val="clear" w:color="auto" w:fill="ffffff"/>
          <w:rtl w:val="0"/>
          <w:lang w:val="ru-RU"/>
        </w:rPr>
        <w:t>отличаются приятным</w:t>
      </w:r>
      <w:r>
        <w:rPr>
          <w:rFonts w:ascii="Calibri" w:cs="Calibri" w:hAnsi="Calibri" w:eastAsia="Calibri"/>
          <w:sz w:val="22"/>
          <w:szCs w:val="22"/>
          <w:shd w:val="clear" w:color="auto" w:fill="ffffff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shd w:val="clear" w:color="auto" w:fill="ffffff"/>
          <w:rtl w:val="0"/>
          <w:lang w:val="ru-RU"/>
        </w:rPr>
        <w:t>светлым и ярким колоритом</w:t>
      </w:r>
      <w:r>
        <w:rPr>
          <w:rFonts w:ascii="Calibri" w:cs="Calibri" w:hAnsi="Calibri" w:eastAsia="Calibri"/>
          <w:sz w:val="22"/>
          <w:szCs w:val="22"/>
          <w:shd w:val="clear" w:color="auto" w:fill="ffffff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shd w:val="clear" w:color="auto" w:fill="ffffff"/>
          <w:rtl w:val="0"/>
          <w:lang w:val="ru-RU"/>
        </w:rPr>
        <w:t>Галантные сюжеты посвящены темам прогулок</w:t>
      </w:r>
      <w:r>
        <w:rPr>
          <w:rFonts w:ascii="Calibri" w:cs="Calibri" w:hAnsi="Calibri" w:eastAsia="Calibri"/>
          <w:sz w:val="22"/>
          <w:szCs w:val="22"/>
          <w:shd w:val="clear" w:color="auto" w:fill="ffffff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shd w:val="clear" w:color="auto" w:fill="ffffff"/>
          <w:rtl w:val="0"/>
          <w:lang w:val="ru-RU"/>
        </w:rPr>
        <w:t>бесед изящных дам и кавалеров на фоне природы</w:t>
      </w:r>
      <w:r>
        <w:rPr>
          <w:rFonts w:ascii="Calibri" w:cs="Calibri" w:hAnsi="Calibri" w:eastAsia="Calibri"/>
          <w:sz w:val="22"/>
          <w:szCs w:val="22"/>
          <w:shd w:val="clear" w:color="auto" w:fill="ffffff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</w:rPr>
      </w:pPr>
      <w:r>
        <w:rPr>
          <w:rFonts w:ascii="Calibri" w:cs="Calibri" w:hAnsi="Calibri" w:eastAsia="Calibri"/>
          <w:sz w:val="22"/>
          <w:szCs w:val="22"/>
          <w:u w:val="single"/>
          <w:shd w:val="clear" w:color="auto" w:fill="ffffff"/>
          <w:rtl w:val="0"/>
          <w:lang w:val="ru-RU"/>
        </w:rPr>
        <w:t>Панно Прогулка</w:t>
      </w:r>
      <w:r>
        <w:rPr>
          <w:rFonts w:ascii="Calibri" w:cs="Calibri" w:hAnsi="Calibri" w:eastAsia="Calibri"/>
          <w:sz w:val="22"/>
          <w:szCs w:val="22"/>
          <w:u w:val="single"/>
          <w:shd w:val="clear" w:color="auto" w:fill="ffffff"/>
          <w:rtl w:val="0"/>
          <w:lang w:val="ru-RU"/>
        </w:rPr>
        <w:t xml:space="preserve">, 1754, </w:t>
      </w:r>
      <w:r>
        <w:rPr>
          <w:rFonts w:ascii="Calibri" w:cs="Calibri" w:hAnsi="Calibri" w:eastAsia="Calibri"/>
          <w:sz w:val="22"/>
          <w:szCs w:val="22"/>
          <w:u w:val="single"/>
          <w:shd w:val="clear" w:color="auto" w:fill="ffffff"/>
          <w:rtl w:val="0"/>
          <w:lang w:val="ru-RU"/>
        </w:rPr>
        <w:t>ГТГ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>Грациозные дамы и кавалеры заняты беседой и чтением на фоне парка и руин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 xml:space="preserve">В композиции используется язык аллегорий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>(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 xml:space="preserve">распространено в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>18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>в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 xml:space="preserve">).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>Рядом с надгробием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>на которое указывает один из кавалеров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>высохшее дерево – символ смерти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 xml:space="preserve">В правой части водный поток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>(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>быстротечность жизни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 xml:space="preserve">).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>Руины – излюбленное украшение парков – будили меланхолические мысли о бренности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>Пушистая листва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>розовато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>-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>голубые дали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>тающие силуэты – все в композиции нарядно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>изысканно и декоративно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>-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>условно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>Форма горизонтальная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>, 8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>ка и еще по центру выступы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color w:val="000000"/>
          <w:sz w:val="22"/>
          <w:szCs w:val="22"/>
          <w:u w:color="000000"/>
        </w:rPr>
      </w:pPr>
      <w:r>
        <w:rPr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>Фирсов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>Родился в семье художников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 xml:space="preserve">участвовал в украшении Спб для свадьбы Петра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 xml:space="preserve">3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 xml:space="preserve">и Екатерины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 xml:space="preserve">2.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>В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ru-RU"/>
        </w:rPr>
        <w:t xml:space="preserve">ыполнял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ru-RU"/>
        </w:rPr>
        <w:t>"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ru-RU"/>
        </w:rPr>
        <w:t>золотарные работы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ru-RU"/>
        </w:rPr>
        <w:t xml:space="preserve">",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ru-RU"/>
        </w:rPr>
        <w:t>но быстро обратил на себя внимание художников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ru-RU"/>
        </w:rPr>
        <w:t>.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ru-RU"/>
        </w:rPr>
        <w:t xml:space="preserve"> В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ru-RU"/>
        </w:rPr>
        <w:t xml:space="preserve">1747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ru-RU"/>
        </w:rPr>
        <w:t xml:space="preserve">находится уже в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ru-RU"/>
        </w:rPr>
        <w:t>"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ru-RU"/>
        </w:rPr>
        <w:t>живописной команде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ru-RU"/>
        </w:rPr>
        <w:t xml:space="preserve">"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ru-RU"/>
        </w:rPr>
        <w:t>Канцелярии от строений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ru-RU"/>
        </w:rPr>
        <w:t>работал у Вишнякова и Валериани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ru-RU"/>
        </w:rPr>
        <w:t>.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ru-RU"/>
        </w:rPr>
        <w:t xml:space="preserve"> В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ru-RU"/>
        </w:rPr>
        <w:t xml:space="preserve">1759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ru-RU"/>
        </w:rPr>
        <w:t>становится придворным наследника Петра Федоровича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ru-RU"/>
        </w:rPr>
        <w:t>едет в Ораниенбаум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ru-RU"/>
        </w:rPr>
        <w:t>пишет декорации к оперным постановкам и оформляет некоторые дворцовые интерьеры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ru-RU"/>
        </w:rPr>
        <w:t xml:space="preserve">.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ru-RU"/>
        </w:rPr>
        <w:t xml:space="preserve">В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ru-RU"/>
        </w:rPr>
        <w:t xml:space="preserve">1762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ru-RU"/>
        </w:rPr>
        <w:t>Фирсова зачисляют в ведомство Дирекции императорских театров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ru-RU"/>
        </w:rPr>
        <w:t>с которым он будет связан до конца деятельности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ru-RU"/>
        </w:rPr>
        <w:t xml:space="preserve">.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ru-RU"/>
        </w:rPr>
        <w:t>Его талант был отмечен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ru-RU"/>
        </w:rPr>
        <w:t xml:space="preserve">по личному указанию Екатерины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ru-RU"/>
        </w:rPr>
        <w:t xml:space="preserve">II,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ru-RU"/>
        </w:rPr>
        <w:t>будучи уже одним из известных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ru-RU"/>
        </w:rPr>
        <w:t xml:space="preserve">он был отправлен «в чужие краи на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ru-RU"/>
        </w:rPr>
        <w:t>2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ru-RU"/>
        </w:rPr>
        <w:t>г для лучшего живописной и театральной науке обучения»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ru-RU"/>
        </w:rPr>
        <w:t xml:space="preserve">.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ru-RU"/>
        </w:rPr>
        <w:t xml:space="preserve">В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ru-RU"/>
        </w:rPr>
        <w:t xml:space="preserve">1765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ru-RU"/>
        </w:rPr>
        <w:t>оказался в Париже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9f9f9"/>
        </w:rPr>
      </w:pP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9f9f9"/>
          <w:rtl w:val="0"/>
          <w:lang w:val="ru-RU"/>
        </w:rPr>
        <w:t>«</w:t>
      </w:r>
      <w:r>
        <w:rPr>
          <w:rFonts w:ascii="Calibri" w:cs="Calibri" w:hAnsi="Calibri" w:eastAsia="Calibri"/>
          <w:color w:val="000000"/>
          <w:sz w:val="22"/>
          <w:szCs w:val="22"/>
          <w:u w:val="single" w:color="000000"/>
          <w:shd w:val="clear" w:color="auto" w:fill="f9f9f9"/>
          <w:rtl w:val="0"/>
          <w:lang w:val="ru-RU"/>
        </w:rPr>
        <w:t>Цветы и фрукты»</w:t>
      </w:r>
      <w:r>
        <w:rPr>
          <w:rFonts w:ascii="Calibri" w:cs="Calibri" w:hAnsi="Calibri" w:eastAsia="Calibri"/>
          <w:color w:val="000000"/>
          <w:sz w:val="22"/>
          <w:szCs w:val="22"/>
          <w:u w:val="single" w:color="000000"/>
          <w:shd w:val="clear" w:color="auto" w:fill="f9f9f9"/>
          <w:rtl w:val="0"/>
          <w:lang w:val="ru-RU"/>
        </w:rPr>
        <w:t xml:space="preserve">, 1754, </w:t>
      </w:r>
      <w:r>
        <w:rPr>
          <w:rFonts w:ascii="Calibri" w:cs="Calibri" w:hAnsi="Calibri" w:eastAsia="Calibri"/>
          <w:color w:val="000000"/>
          <w:sz w:val="22"/>
          <w:szCs w:val="22"/>
          <w:u w:val="single" w:color="000000"/>
          <w:shd w:val="clear" w:color="auto" w:fill="f9f9f9"/>
          <w:rtl w:val="0"/>
          <w:lang w:val="ru-RU"/>
        </w:rPr>
        <w:t>ГРМ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9f9f9"/>
          <w:rtl w:val="0"/>
          <w:lang w:val="ru-RU"/>
        </w:rPr>
        <w:t xml:space="preserve">.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9f9f9"/>
          <w:rtl w:val="0"/>
          <w:lang w:val="ru-RU"/>
        </w:rPr>
        <w:t xml:space="preserve">Такая же форма положенной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9f9f9"/>
          <w:rtl w:val="0"/>
          <w:lang w:val="ru-RU"/>
        </w:rPr>
        <w:t>8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9f9f9"/>
          <w:rtl w:val="0"/>
          <w:lang w:val="ru-RU"/>
        </w:rPr>
        <w:t>ки с выступами по центру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9f9f9"/>
          <w:rtl w:val="0"/>
          <w:lang w:val="ru-RU"/>
        </w:rPr>
        <w:t xml:space="preserve">.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9f9f9"/>
          <w:rtl w:val="0"/>
          <w:lang w:val="ru-RU"/>
        </w:rPr>
        <w:t>Панно для Екатерининского дворца в ЦС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9f9f9"/>
          <w:rtl w:val="0"/>
          <w:lang w:val="ru-RU"/>
        </w:rPr>
        <w:t xml:space="preserve">.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9f9f9"/>
          <w:rtl w:val="0"/>
          <w:lang w:val="ru-RU"/>
        </w:rPr>
        <w:t xml:space="preserve">Свободная манера письма – знаком с французской живописью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9f9f9"/>
          <w:rtl w:val="0"/>
          <w:lang w:val="ru-RU"/>
        </w:rPr>
        <w:t>(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9f9f9"/>
          <w:rtl w:val="0"/>
          <w:lang w:val="ru-RU"/>
        </w:rPr>
        <w:t>натюрморты Шардена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9f9f9"/>
          <w:rtl w:val="0"/>
          <w:lang w:val="ru-RU"/>
        </w:rPr>
        <w:t xml:space="preserve">).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9f9f9"/>
          <w:rtl w:val="0"/>
          <w:lang w:val="ru-RU"/>
        </w:rPr>
        <w:t>Есть и натюрморт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9f9f9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9f9f9"/>
          <w:rtl w:val="0"/>
          <w:lang w:val="ru-RU"/>
        </w:rPr>
        <w:t>и колонна впереди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9f9f9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9f9f9"/>
          <w:rtl w:val="0"/>
          <w:lang w:val="ru-RU"/>
        </w:rPr>
        <w:t>и полог позади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9f9f9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color w:val="000000"/>
          <w:sz w:val="22"/>
          <w:szCs w:val="22"/>
          <w:u w:color="000000"/>
        </w:rPr>
      </w:pPr>
      <w:r>
        <w:rPr>
          <w:rFonts w:ascii="Calibri" w:cs="Calibri" w:hAnsi="Calibri" w:eastAsia="Calibri"/>
          <w:color w:val="000000"/>
          <w:sz w:val="22"/>
          <w:szCs w:val="22"/>
          <w:u w:val="single" w:color="000000"/>
          <w:shd w:val="clear" w:color="auto" w:fill="f9f9f9"/>
          <w:rtl w:val="0"/>
          <w:lang w:val="ru-RU"/>
        </w:rPr>
        <w:t>Десюдепорт «Амуры с охотничьей добычей»</w:t>
      </w:r>
      <w:r>
        <w:rPr>
          <w:rFonts w:ascii="Calibri" w:cs="Calibri" w:hAnsi="Calibri" w:eastAsia="Calibri"/>
          <w:color w:val="000000"/>
          <w:sz w:val="22"/>
          <w:szCs w:val="22"/>
          <w:u w:val="single" w:color="000000"/>
          <w:shd w:val="clear" w:color="auto" w:fill="f9f9f9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000000"/>
          <w:sz w:val="22"/>
          <w:szCs w:val="22"/>
          <w:u w:val="single" w:color="000000"/>
          <w:shd w:val="clear" w:color="auto" w:fill="f9f9f9"/>
          <w:rtl w:val="0"/>
          <w:lang w:val="ru-RU"/>
        </w:rPr>
        <w:t>ГТГ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9f9f9"/>
          <w:rtl w:val="0"/>
          <w:lang w:val="ru-RU"/>
        </w:rPr>
        <w:t xml:space="preserve">.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9f9f9"/>
          <w:rtl w:val="0"/>
          <w:lang w:val="ru-RU"/>
        </w:rPr>
        <w:t>Кучка розовеньких пути резвится на тушке убитого оленя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9f9f9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9f9f9"/>
          <w:rtl w:val="0"/>
          <w:lang w:val="ru-RU"/>
        </w:rPr>
        <w:t>возможно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9f9f9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9f9f9"/>
          <w:rtl w:val="0"/>
          <w:lang w:val="ru-RU"/>
        </w:rPr>
        <w:t>указывало на назначение помещения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9f9f9"/>
          <w:rtl w:val="0"/>
          <w:lang w:val="ru-RU"/>
        </w:rPr>
        <w:t xml:space="preserve">. 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9f9f9"/>
          <w:rtl w:val="0"/>
          <w:lang w:val="ru-RU"/>
        </w:rPr>
        <w:t>Композиция умело вписана в форму панно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9f9f9"/>
          <w:rtl w:val="0"/>
          <w:lang w:val="ru-RU"/>
        </w:rPr>
        <w:t xml:space="preserve">.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9f9f9"/>
          <w:rtl w:val="0"/>
          <w:lang w:val="ru-RU"/>
        </w:rPr>
        <w:t>Рокальный колорит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9f9f9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9f9f9"/>
          <w:rtl w:val="0"/>
          <w:lang w:val="ru-RU"/>
        </w:rPr>
        <w:t xml:space="preserve">опять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9f9f9"/>
          <w:rtl w:val="0"/>
          <w:lang w:val="ru-RU"/>
        </w:rPr>
        <w:t>8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9f9f9"/>
          <w:rtl w:val="0"/>
          <w:lang w:val="ru-RU"/>
        </w:rPr>
        <w:t>ка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9f9f9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Бельские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– русские живописцы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потомки  мастера лаковых дел из Оружейки Ивана Лазаревича Бельского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Иван Иванович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(1719-1799)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и Алексей Иванович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(1726 -1796)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1740-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 в канцелярии от Строений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Иван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образа для собора Александро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Невской Лавры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руководил созданной Ломоносовым мозаичной мастерской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Алексей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образа для Андреевского в Киеве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Специализировался на декоративной живописи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дессу де порты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роспись плафонов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декор триумфальных врат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аллегорические композиции для конкретных интерьеров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Дессу де Порт с Попугаем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1754,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ГРМ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Умело сочетается традиционная форма  панно и внутренняя композиция картины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частности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изгиб мебели на переднем плане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Эффект погружения вглубь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равновесие цветов сохраняет ощущение плоскости и не дает совершиться барочному прорыву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Архитектурный вид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ГТГ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Широкая живописная манера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Астрономия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1756,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ГТГ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Декоративное панно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темноволосая Урания с циркулем в руке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занятая вместе с юным путти серьезными расчетами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 хотя циркуль изобретен ранее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армиллярной сферы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глубине слева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вместе они символизируют глубину и серьезность научных занятий музы Астрономии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этом произведении объединены пристрастие к аллегории и образность мышления Алексея Бельского в решении декоративных задач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Также выполнял плафоны и панно для дворцов в Петергофе и ЦС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 сохранились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1764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–член АХ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1769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–серия из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4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нравоучительных картин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–панно для Смольного института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ГРМ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За них получил премию 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70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Классные стенные картины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каждой девочка с табличкой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ней нравоучение по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русски и по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французски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«</w:t>
      </w: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ru-RU"/>
        </w:rPr>
        <w:t>Не лги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»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Девочка сидит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облокотившись на стол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слева корзина фруктов и цветов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справа колонна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«</w:t>
      </w: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ru-RU"/>
        </w:rPr>
        <w:t>Не навреди никакому животному и не озлобляй его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»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восседает как классицистическая статуя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руках щенок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рядом –теленок и птичка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Эти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2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природе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«</w:t>
      </w: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ru-RU"/>
        </w:rPr>
        <w:t>Не будь никогда праздна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»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Две девицы  в интерьере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мраморных ступеньках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вокруг разбросаны атрибуты всяких занятий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катушки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оставленные пяльцы с вышивкой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книги вперемешку с фруктами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Вместо того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чтобы заниматься делом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они держат табличку с призывом «Не быть праздными»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«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Не будь зла и не досаждай никому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тоже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2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девочки в интерьере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1762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братья командированы в Мск для росписи триумфальных ворот по случаю коронации Екатерины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причем Якоб Штелин в реестре участвующих художников черкнул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Алексей «хороший декоратор»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Фигурки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обманки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очень популярны у европейской аристократии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изготавливались настоящими художниками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качестве материала в основном дерево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которые расписывали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Использовались для розыгрышей и для развлечения гостей во время проведения балов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интерьере такие фигурки ставили при входе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углу в качестве декора или ширмы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перед камином в летнее время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лестницах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Изображали обманки слуг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военных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музыкантов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дам и кавалеров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также домашних животных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Интересным образом использовались такие обманки в усадьбе Шереметьева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том числе в Кусково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 время представлений участвовали в действе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в летнее время расставлялись по краю парка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чтобы у гостей возникало впечатление бесконечности владений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Натюрморты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обманки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 живые существа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 предметы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на одной плоскости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контраст плоскости фона и объема предметов –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3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 мерный эффект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ощущение момента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хрупкости связей и композиции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Отсюда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частое появление часов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Каждый предмет можно трактовать с помощью книг по эмблематике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Книги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открыты и закрытые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говорят о наполненности внутренним смыслом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запечатанные письма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картины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часто пейзажей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эффект обманки в обманке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</w:p>
    <w:p>
      <w:pPr>
        <w:pStyle w:val="No Spacing"/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6f6f6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Теплов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Н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т с нотами и попугаем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1737,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Кусково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color w:val="000000"/>
          <w:sz w:val="22"/>
          <w:szCs w:val="22"/>
          <w:u w:val="single" w:color="000000"/>
          <w:shd w:val="clear" w:color="auto" w:fill="f6f6f6"/>
          <w:rtl w:val="0"/>
          <w:lang w:val="ru-RU"/>
        </w:rPr>
        <w:t>Теплов</w:t>
      </w:r>
      <w:r>
        <w:rPr>
          <w:rFonts w:ascii="Calibri" w:cs="Calibri" w:hAnsi="Calibri" w:eastAsia="Calibri"/>
          <w:color w:val="000000"/>
          <w:sz w:val="22"/>
          <w:szCs w:val="22"/>
          <w:u w:val="single" w:color="000000"/>
          <w:shd w:val="clear" w:color="auto" w:fill="f6f6f6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000000"/>
          <w:sz w:val="22"/>
          <w:szCs w:val="22"/>
          <w:u w:val="single" w:color="000000"/>
          <w:shd w:val="clear" w:color="auto" w:fill="f6f6f6"/>
          <w:rtl w:val="0"/>
          <w:lang w:val="ru-RU"/>
        </w:rPr>
        <w:t>Натюрморт</w:t>
      </w:r>
      <w:r>
        <w:rPr>
          <w:rFonts w:ascii="Calibri" w:cs="Calibri" w:hAnsi="Calibri" w:eastAsia="Calibri"/>
          <w:color w:val="000000"/>
          <w:sz w:val="22"/>
          <w:szCs w:val="22"/>
          <w:u w:val="single" w:color="000000"/>
          <w:shd w:val="clear" w:color="auto" w:fill="f6f6f6"/>
          <w:rtl w:val="0"/>
          <w:lang w:val="ru-RU"/>
        </w:rPr>
        <w:t>-</w:t>
      </w:r>
      <w:r>
        <w:rPr>
          <w:rFonts w:ascii="Calibri" w:cs="Calibri" w:hAnsi="Calibri" w:eastAsia="Calibri"/>
          <w:color w:val="000000"/>
          <w:sz w:val="22"/>
          <w:szCs w:val="22"/>
          <w:u w:val="single" w:color="000000"/>
          <w:shd w:val="clear" w:color="auto" w:fill="f6f6f6"/>
          <w:rtl w:val="0"/>
          <w:lang w:val="ru-RU"/>
        </w:rPr>
        <w:t>обманка</w:t>
      </w:r>
      <w:r>
        <w:rPr>
          <w:rFonts w:ascii="Calibri" w:cs="Calibri" w:hAnsi="Calibri" w:eastAsia="Calibri"/>
          <w:color w:val="000000"/>
          <w:sz w:val="22"/>
          <w:szCs w:val="22"/>
          <w:u w:val="single" w:color="000000"/>
          <w:shd w:val="clear" w:color="auto" w:fill="f6f6f6"/>
          <w:rtl w:val="0"/>
          <w:lang w:val="ru-RU"/>
        </w:rPr>
        <w:t xml:space="preserve">,1737, </w:t>
      </w:r>
      <w:r>
        <w:rPr>
          <w:rFonts w:ascii="Calibri" w:cs="Calibri" w:hAnsi="Calibri" w:eastAsia="Calibri"/>
          <w:color w:val="000000"/>
          <w:sz w:val="22"/>
          <w:szCs w:val="22"/>
          <w:u w:val="single" w:color="000000"/>
          <w:shd w:val="clear" w:color="auto" w:fill="f6f6f6"/>
          <w:rtl w:val="0"/>
          <w:lang w:val="ru-RU"/>
        </w:rPr>
        <w:t>ГЭ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6f6f6"/>
          <w:rtl w:val="0"/>
          <w:lang w:val="ru-RU"/>
        </w:rPr>
        <w:t>.</w:t>
      </w:r>
    </w:p>
    <w:p>
      <w:pPr>
        <w:pStyle w:val="No Spacing"/>
        <w:jc w:val="center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7.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Ф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.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С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.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Рокотов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История изучения его творчества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Типологические особенности и стилевое состояние его живописи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Периодизация творчества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Рокотов и Левицкий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Рокотов и западноевропейские мастера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Рокотов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, 1735?-1808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Многое в его творчестве остается неясным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Умер 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1808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когда точно родился неизвестно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Родился точно где то в Московском регионе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может в имении Воронцова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Толи он из крепостных Репниных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толи его внебрачный сын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если из крепостных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 очень рано освободился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учился где то по военной части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где не могли учиться даже бывшие крепостные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Каким то образом он приобрел в покровители Шувалова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Где то учился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 понятно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может у Аргунова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это спорно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Потом учился в АХ при Лорене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Фонтебасе и еще у кого то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Многому научился у Ротари и Таке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вопрос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учился непосредственно или копировал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Токе был в России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2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у Ротари была своя частная школа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1765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г он становится академиком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раньше считалось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за картину Венера и Амур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Сейчас выяснилось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он стал академиком Непривычного регламента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вместе с Козловым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Ардунковым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Головочевским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(?) 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 хорошее поведение и прилежность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было важно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Около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1767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 едет в Мск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до того – Питерский период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Вроде в 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80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 возвращается в Питер и в Мск оказывается только в 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19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но не все согласны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связано с приездом Шувалова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кто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 считает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что Московский период целиком 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1767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Мск у него был дом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основном он портретист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были и другие работы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Возможно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был из первых в России вольных художников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 зависевших от заказа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Шувалов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Копия крепостного Струйских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Зяблова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70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типичный галерейный портрет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Все представлено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портретные галереи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скорее всего западноевропейских мастеров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шпалерная развеска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Вещь правда камерная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Владелец здесь присутствует в виде портрета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Еще изображена обманка Ротари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маленький мальчик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вроде это защитная штука от камина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Вроде это изображение Шуваловской галереи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 есть как раз не портрет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Григорий Орлов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 орденом Александра Невского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здесь герой «революции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1762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г»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 говорили иностранцы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традиции парадного портрета с элементами барокко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Екатерина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1763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буквально программа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констатация величия по средствам приобщения к профилю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Интересно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профиль был распространен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не в станковой живописью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отдельные примеры связаны только с ориентацией на отдельные образцы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повсеместно он распространяется к 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18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Важен не мотив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видим скипетр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все привычно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но под скипетром есть изображение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толи картина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толи рельеф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важно место – под колонной – это устойчивое состояние правления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картине на этой нарисована особа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которая держит весы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у нее открыты глаза – не Фемида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может Астрея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тогда богиня справедливости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и символ наступления золотого века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Живопись более эмоциональная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чем у предшественников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Каравакк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Вишняков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том числе и за счет колорита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Было много погрудных копий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Ребенок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Висел в апартаментах Екатерины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скорее всего ее внебрачный сын от Орлова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Долго думали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это Павел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всем мальчикам после Петр от рождения давали орден Анрея Первозванного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здесь нет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Девочка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уже точно девочка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одета она во взрослые одежды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До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3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 лет мальчики и девочки одевались одинаково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было сложно понять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кто есть кто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Девочка напоминает ротариевские головки – поворот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заинтересованный взгляд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стремление войти в диалог со зрителем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Орлов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Штеллин пишет про это время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Рокотов известный мастер с большим количеством помощников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тк он увидел большое количество незаконченных работ – одни головы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Орлов в нескольких вариантах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почти не меняется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Рокотов сначала писал лица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потом приписывал костюмы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А вот Девери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(?)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это же время писал наоборот – сначала костюмы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потом приписывал лица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Для иностранцев это было удобно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так можно было показать свое мастерство и изобразить людей в новомодных костюмах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которых у них не было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Голенищев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Кутузов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тоже портрет раннего периода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Эффектный контрапостный разворот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из русских мастеров только Аргунов умел так изображать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Лосенко в такой же позе изображал Шувалова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тот знал историческую живопись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зрителя не смотрит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здесь распространенный в этот период просветительский портрет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Венера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Амур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Сатир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Раньше считалось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что 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1765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 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за нее он получил академика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Смущало то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работа написана как копия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сам оригинал он не мог никак увидеть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частном английском собрании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но зато Берталоцци 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1767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 сделал гравюру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1773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 она впервые была задокументирована в описях Академии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Возможно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ее он написан на звание профессора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 получив е он уехал выполнять другой важный заказ в Москву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Опекуны Московского воспитательного дома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Портреты Гагаринова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Тютчева и Берна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(?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Петра Ивановича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Не позднее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1768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Близкие позы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сидящие люди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похожие развороты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Потом подключились и другие мастера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том числе и Левицкий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серия портретов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известны три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вообще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очень важный заказ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был его последний частный заказ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Был эффект корпоративного портрета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только каждый из членов корпорации выполнен отдельно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противоречия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портреты парадные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решены средствами камерного портрета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Нет театральности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нет жестов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не мастер жеста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отличие от Левицкого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нет бури цвета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хотел уйти на частный заказ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отказался дальше продолжать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отсюда проблема – некому писать Демидова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«в Мск нет художников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Рокотов один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 то за важностью своей стал спесив и важен»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Портрет Демидова дописал Левицкий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Портреты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70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х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-80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Прямоугольные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композиция со срезом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Может быть контрапост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может быть в три четверти фигура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лицо  и плечи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За редким исключением фон нейтральный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это же было и 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60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Погрудный или близкий к поясному портрет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Все это типично для его частных портретов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70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 он перестает подписываться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тк он итак узнаваем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впервые в России автор ценит свою манеру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до того был ремесленный подход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Он пишет серии – Воронцовых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мать семейства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отец и тд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 него в известной степени цвета идут на сближение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до того был «мундирный колорит»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правда размытость его работ во многим за счет плохой сохранности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как наш Леонардо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экспериментировал с техникой – вот она и плохо дошла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грунтовка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кракелюр с проседанием красочного слоя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его работах фон перестает быть фоном и становится эмоциональной средой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создает объем в иллюзорном пространстве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лепит этот объем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попутно делает его бестелесным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изображает прежде всего человека чувствующего – поэтому наиболее удачные его работы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девушки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юноши и женщины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Неслучайно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некоторые исследователи считают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мы имеем дело с ранним сентиментализмом в рамках камерного портрета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Может здесь и так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здесь точно интимный камерный портрет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уже требуется сочувствие от зрителя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черта сентиментализма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социальная дистанция не исчезает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Портрет Куракиной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Тверь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70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 70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 угадываются по высокой прическе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ленты с кружевами ее поддерживают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платье три банта – грудь и рукава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этот период любят украшения как в 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50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х – очень компактные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сережки не разветвленные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вот прическа растет в верх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Сохраняется украшение на шее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это не совсем ожерелье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наследие рококо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Легкие наклон головы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миндалевидные глаза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складывающаяся неявная улыбка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Фон может быть светлее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все равно есть эффект растворения в пространстве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Она в довольно плохой сохранности – мягкий кракелюр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 оседанием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Панин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Одна из лучших вещей Рокотова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опять же есть проблемы датировки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раньше около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1765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Масон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Специалист из Русского музея определил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что Панин чин и мундир получил 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1775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 есть он был написан не раньше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хотя видны какие то переделки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Все таки очень много от рококо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хотя внимание к внутреннему миру человека и его чувствам – это уже от сентиментализма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Сумароков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1777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 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70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 снова появляется овал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Парный портрет Струйских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Это самая известная вещь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70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была в частной галереи Струйского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Портрет Струйского плохо сохранился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– любопытная фигура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Поэт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которого считали графоманом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Державин – по фамилии струя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 поэзии болото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стихи свои печатал у себя в усадьбе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там же он печатал и свои указы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построил себе типографию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Считался другом Рокотова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вроде даже оставил описание того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 Рокотов писал Сумарокова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скрадывает внешнее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чтобы показать внутреннее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Для Рокотова характерна вибрация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не пленера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вибрация чувств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 бывшее затаенное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Под одеждой Струйского был женский портрет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интересно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лицо не меняется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переписывается только одежда с женской на мужскую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Здесь ситуация дымки вокруг лица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сфумато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сделана Рокотовым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не временем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Зигзагообразный мазок у Рокотова имеет особое значение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лепит объем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потом на границе светлого и темного делает зигзагообразный мазок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уничтожая тот самый объем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уплощает его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Вообще подобным мазком многие пользовались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у Рокотова он особенный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Есть что то от икон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он вначале их вроде писал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остался рисунок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).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Неизвестная в розовом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парный дается зеленовато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голубой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Здесь вопрос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 понятно из лекции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80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 у него снова появляется овал – Орлова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Варвара Новосильцева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она подписала свой портрет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это время он сам себя цитирует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устоялся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маэстро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может себе это позволить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Портрет Новосильцевой очень похож на Гейнсборо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Портрет Суромцева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парный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некоторая англофилия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все больше черных цветов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Обнаженная девочка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Пейзаж выдуманный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девочка очень похожа на Психею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тоже есть связь с Английским искусством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Прасковьи Ланской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н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1790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 Рокотова появляются черты самолюбования манерой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Модель также понимает свою красоту и привлекательность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Человек рокотовского типа – маленький нос и губы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огромные миндалевидные глаза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Воронцова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н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1790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шедевр этого времени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Рокотов вернулся к деталям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многие считают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это результат того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художник слепнет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Все больше сдержанных сочетаний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Рокотов еще тот человек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который помнит икону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 другой стороны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открывает путь к романтизму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jc w:val="center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8.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Д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.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Г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Левицкий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Проблема академического портрета в русской и других европейских школах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Левицкий и «малые мастера» портрета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Дрождин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Миропольский и др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).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Дмитрий Григорьевич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1735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, 1822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Из семьи священника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отец также и гравер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 него учился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и у Антропова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1758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Вместе с отцом участвовал в росписях Андреевского собора в Киеве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60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 оказывается в Питере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до этого может даже писал иконы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только в Питере появились конкретные вещи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они выставлялись в Академии художеств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хотя там он не числился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 семейной легенде его туда не пускал Антропов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1770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 – за портрет Кокоринова получает звание академика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, 1771-1787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 – он сам ведет портретный класс академии художеств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Уходит в отставку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а 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1807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 опять возвращается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становится советником академии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Дрождин и Щукин – известные ученики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1790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 был причастен к масонской ложе Новикова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 начала показывает себя первоклассным мастером парадного портрета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;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выразительные поза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\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жест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сочетает интенсивный цвет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тональное единство и богатые оттенки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Портрет Кокоринова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ГРМ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1769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Среди ранних работ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представляет уровень мастерства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Типичный европейский парадный портрет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уровень соответствует академическим европейским требованиям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Опирается на французскую традицию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человек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который служит на благо отчизне и творец который гордится своими трудами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Кокоринов с планам Академии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поколенный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Сеземов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1770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Он жертвовал большие суммы на воспитательный дом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держит лист и показывает на него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там воспитательный дом и ребенок на первом плане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Хотя вроде он сам был крепостным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или купец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откупщик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Здесь все чуть попроще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 есть Левицкий пытается найти лексику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соответствующую статусу и положению изображаемого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Фон нейтральный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больше похож на мужика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Дени Дедро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1773-1774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Женева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Кузнецов сомневается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это Левицкий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его никто не поддерживает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вариант просветительского портрета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который господствовал в это время в европейских школах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Камерный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халате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без парика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стремление к точному воспроизведению натуры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к разнообразию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тч и материальному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Нейтральный фон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красный халат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Портрет Демидова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. 1773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Заказал Бецкой для зала Воспитательного дома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филантроп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Екатерина называла его дерзким болтуном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Изображение в халате – аккуратный вызов обществу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хотя это было и модно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рост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 лейкой – на фоне воспитательный дом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Смольнянки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1773-1776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ГРМ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Дворянок обучали разным наукам и искусствам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полузакрытое заведение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Учились по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4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возраста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каждый– по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3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года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те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12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Для воспитания был важен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особенно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театр и музицирование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Большинство воспитанниц становилось фрейлинами Екатерины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 есть воспитывали придворный штаб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не только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Серия включает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7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полотен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которые внутри разбиваются на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2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триптиха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ранний и поздний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и на центральное полотно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Нелидова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где любимицы Екатерина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Открывается все портретом Ржевской и Давыдовой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, 1772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Первого и второго возраста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 каждого возраста свои платья еще все это символично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У первого – кофейного цвета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Давыдова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их называли кофейными барышнями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иронично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color w:val="7f7f7f"/>
          <w:sz w:val="22"/>
          <w:szCs w:val="22"/>
          <w:u w:color="7f7f7f"/>
          <w:rtl w:val="0"/>
          <w:lang w:val="ru-RU"/>
        </w:rPr>
        <w:t>потом  этот кофейный цвет перейдет в гимназическую одежду</w:t>
      </w:r>
      <w:r>
        <w:rPr>
          <w:rFonts w:ascii="Calibri" w:cs="Calibri" w:hAnsi="Calibri" w:eastAsia="Calibri"/>
          <w:color w:val="7f7f7f"/>
          <w:sz w:val="22"/>
          <w:szCs w:val="22"/>
          <w:u w:color="7f7f7f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7f7f7f"/>
          <w:sz w:val="22"/>
          <w:szCs w:val="22"/>
          <w:u w:color="7f7f7f"/>
          <w:rtl w:val="0"/>
          <w:lang w:val="ru-RU"/>
        </w:rPr>
        <w:t>а потом будет возобновлено в СССР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 2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й – голубой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 3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й – серый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 представлен на его картинах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). 4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й – белое платье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добродетель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Нельзя сказать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это театральная сцена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это и не совсем повседневная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Девушка показывает на пустую стену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вроде как табула раса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она и вводит нас в сюиту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Нелидова Екатерина – она в центре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показана в танце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, 1773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исполняет танцевальный номер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Была музыкально одаренной и веселого нрава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Показана в костюме поселянки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 есть девушки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почти служанки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это не русский наряд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этот вариант установился в истории рокайльной живописи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да и в театре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фоне пейзажа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может это и декорация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мы точно не знаем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Пейзаж обобщенный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судя по нему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по ее характеру и образу – она в некой Аркадии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там счастье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вдалеке можно увидеть руины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но это не противоречит общему счастью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просто возникает тема Ванитос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 этой живописи ощущаем восхищение Левицкого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красотой мира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природой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цветовая торжественность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эффект ликования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После того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 французские специалисты увидели эти работы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они решили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такой великолепный и живой цвет мог появится только после приезда в Россию Рослена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поэтому они с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73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перенесли дату на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76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хотя он не мог видеть Рослена на самом деле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Хрущева и Хованская пастух и пастушка – умышленно театрализованная пастораль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уже настоящий театральный портрет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все делается натурально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 большим искусством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Замыкает  серию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3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портрета выпускниц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две в белых платьях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Молчанова – наука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физика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растолковывает опыт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Борьщева – она в темном платье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танцует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Завершаеет все портрет Глафиры Алимовой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, 1776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она играет на арфе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Дьякова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1778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ГТГ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Потом Львова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ее муж архитектор и поэт и тд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обороте есть надпись на французском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это стихи Сегюра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 совсем профессионал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возможно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прототипы в большой литературе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Эти стихи представляют собой программу женского портрета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Ленты темно зеленые – цвет надежды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обычно часто встречается у девушек на выданье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Прекрасная живопись – жалкое отражение прекрасной реальности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;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прекрасная реальность – это жалкое отражение того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у нее внутри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Вот она программа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 есть цепь жалких отражений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Львова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Дьякова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Она же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только уже замужем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Там намек на Флору – нежность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цвета и цветы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здесь ка Церера – здесь уж летняя красота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Цвета большее определенные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чем в рококо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более темные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насыщенные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пластика более статуарная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эффект тяготения к богатству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умышленного ограничения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Здесь есть и большее чувство индивидуальности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как и в женских портретах Рокотова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80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Она несколько надменна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Львов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1780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Для зала Советов императорской Академии художеств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Ее муж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это не парный портрет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камерный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добротный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Этот портрет написан поверх другого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 и целый ряд портретов Левицкого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Тот портрет перевернут вверх ногами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может быть там автопортрет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Львов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Литературный музей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малоформатный портрет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более поздних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80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Динамичный мазок – иной характер живописи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передает эффект эмоционально насыщенной атмосферы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Романтические ожидания без самого романтизма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Портрет отца художника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1779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Портрет священника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может и не отец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если отец – то портрет посмертный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Работа отличается от других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созданных в этот период – контраст освящения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темный фон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лицо – топографическая карта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Рембрандта Левицкий мог видеть в Эрмитаже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мог быть знаком с ним еще с детства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 гравюрам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которые были у отца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вот здесь есть атмосфера Рембрандта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или просто барочного портрета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Автопортрет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1783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Челябинск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Малоформатный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один из самых удачных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тоже есть черты ожидаемого романтизма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смотрит из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 плеча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Портрет дочери Агафьи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Чаще всего называют просто Агаша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что то от костюмных постановок в Академии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есть и другое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Она одета в русский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крестьянский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костюм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эта традиция идет сверху – так одевали великих княжон перед выдачей замуж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Опирается она на стол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накрытый ковром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там хлеб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солонка и тд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похоже это на голландский натюрморт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Сама в избе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время у него нарастает традиция – писать жидкими красками или мельчайшими лессировками – тогда получается эмалиевидная фактура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Портрет Репниной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1781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ГРМ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как тип портретов композиция делится по диагонали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поясное или погрудное изображение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Легкий поворот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легкая улыбка – тип Левицкого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маленькие удлиненные глазки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розовые щеки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круглый овал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предметная определенность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Прическа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80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х растет в ширь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общая масса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из которой выпадают отдельные локоны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Портрет Александра Ланского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1782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фаворит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мундире генерал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майора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Как и в портретах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18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цвет мундира – основа для колорита картины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уже более парадный портрет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Есть портрет правителя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Екатерина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облокачивается на постамент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на котором стоит бюст – демонстрация близости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слишком фамильярно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Скульптурный портрет кажется живее изображенного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часто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Урсула Мнишек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1782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Живописная ирония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Она умышленно изображается в стиле мадам Помпадур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Людовика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15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те в стиле рококо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Еще и знак социального положения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племянница польского короля и жена литовского кого то важного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Екатерина Законодательница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1783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Очень понравилось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были повторения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наш в ГТГ чуть меньше и более эмоциональный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Екатерина в храме богини Правосудия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создал обширную галерею ее портретов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После того как уходит из Академии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он все равно пишет ответственные вещи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внуки и внучки Екатерины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2).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Пишет и девочек Воронцовых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Анна одна из лучших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так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это был заказ Воронцова на создание портретной галереи семьи для нового дома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(1780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жена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Екатерина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Анна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Мария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Прасковья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 характеру камерные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выделены особенность физического и духовного облика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Для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90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 характерно строгое позирование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Портрет Макеровского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в парадной шляпе – ребенок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костюмировка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пейзаж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толи закат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толи рассвет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Одежда и стилистика подражает живописи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Веласкес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ван Д’Эйк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Почти романтический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20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спорят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ли написал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Он также начинал писал серию портретов для кавалерской думы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Чернышов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рыцарская затея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Царском селе мыслится кавалерская дума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Леонтий Семенович Миропольский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, 1749-1819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Учился у Левицкого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долго работал в академии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 первый портретист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1779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г стал назначенным в Академии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после этого много заказов от Академии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Его портреты отличаются индивидуализацией образа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близки работам Левицкого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Был и копиистом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 иконописцем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Лучшие работы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Вяземские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Астафьева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 собачкой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Ломоносов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Неизвестный с сыном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Мельгунова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царевна Наталья Алексеевна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портрет адъюнкт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ректора Академии Козлова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 него дали звание академика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;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незаурядный современник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академик и профессор исторической живописи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директор Шпалерной мануфактуры и воспитательного дома при Академии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).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Петр Семенович Дрождин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1745/49-1805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Известно мало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учился в иконной мастерской 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 Лавры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потом у Антропова и Левицкого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1776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г становится назначенным за портрет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Антропова с сыном перед портретом жены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(1776,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ГРМ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За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барона Мальтица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, 1785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парадный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директор Академии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становится академиком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Много писал на религиозные сюжеты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копировал Гвидо Рени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Якопо Амигони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Пьетро Тесты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Портрет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Купчихи в кокошнике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чувство материала и узора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плоховата композиция и анатомические неточности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Екатерины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2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почти как у Левицкого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схема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Неизвестного в голубом кафтане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Автопортрет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?).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Григорий Иванович Угрюмов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1764-1823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Учился у Левицкого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1770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принят на воспитание в Академию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но стал историческим живописцем – малая золотая медаль за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Изгнанная Агарь с малолетним Измаилом в пустыне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 4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 в Риме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стал преподавать в историческом классе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Есть картины и из русской истории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Призвание Михаила Федоровича на царство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;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Взятие Казани Грозным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и тд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Большой успех у Екатерины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Павла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Александра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тч много портретов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Водовоова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Каменецкого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jc w:val="center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9.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Боровиковский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Владимир Лукич Боровиковский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1757-1825.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Родился на Украине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Сын иконописца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представителя казацкой старшины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получившего дворянство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Живописи учился у отца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1774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вступил в Миргородский полк и 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1780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х вышел в отставку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поручик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1788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приехал в Спб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где пользовался советами Левицкого и совершенствовал мастерство под руководством австрийского Лампи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1794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признан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"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назначенным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"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академики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1795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– академик АХ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 портрет великого князя Константина Павловича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Имел частную школу в Спб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Среди его учеников Венецианов и Бугаевский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Благодарный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Был тесно связан с литературно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художественным кружком Львова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который входили многие известные литераторы и композиторы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Член масонской ложи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"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Умирающий сфинкс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" 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1802).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1819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–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1824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состоял в мистической секте Татариновой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"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Союз братства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".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произведениях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созданных в 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18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Боровиковский наиболее полно отразил идеи сентиментализма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портретах 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19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преобладают черты позднего классицизма или ампира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Ранние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Царь Давид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Равноапостольный Владимир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Иосиф с младенцем Христом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1791,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Тови и ангел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1791.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Портрет торжковской крестьянки Христиньи ок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1795,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ГТГ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Масло на металле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Кормилица Львовых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Прекрасной образ молодой крестьянки исключительно характерен для искусства сентиментализма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 воспеванию нравственно чистого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простого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естественного человека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всю свою жизнь проводящего среди сельской природы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обращался и Карамзин и др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Идеализация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Хотя портрет и писался с натуры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Христинья выглядит не столько реальной крестьянкой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сколько воплощенной мечтой художника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последователя Карамзина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нарядном национальном костюме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фоне прозрачно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голубого неба и зеленоватого занавеса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Любование нежным лицом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красочным нарядом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белой рубашкой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зеленым сарафаном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отороченным золотым позументом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малиновым кокошником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Передает обаяние скромной и приветливой крестьянской женщины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Портрет Капниста н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1790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х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найденная форма для женского портрета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 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Лизынька и Дашинька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1794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Дворовые семьи Львовых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их взяли на воспитание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когда они были еще детьми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слвились умением исполнять народные танцы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 крестьянки достойны портретирования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Похоже на рокайльные головки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Зрелый сентиментализм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опирающийся на рококо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 Желание заинтересовать зрителя своими чувствами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 Анакреонтика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близость к натуре и естественность в выражении чувств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).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 Трепетное внимание к моделям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Девушки с изящными манерами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легко и естественно носят одежду и украшения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привычнее для дворянок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светлые платья напоминают античные туники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легкие кудряшки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волосы еще украшены цветами и обручем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подобно кокошнику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Весь облик демонстрирует изящную простоту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Колорит светлый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соответствует настроению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Особенно важно подчеркнуть чувственность героинь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Головки друг к др – привязанность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дружба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Две танцующие нимфы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Заставка к стихотворению Державина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"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К другу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".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 Образы Лизы и Даши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Сравнение с нимфами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Венок из роз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анакреонтический мотив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 Два амура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Один сыпет цветы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Другой пускает мыльные пузыри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Тема ванитас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 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Екатерина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en-US"/>
        </w:rPr>
        <w:t>II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 на прогулке в Царскосельском парке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1794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Пишет на звание академика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получил за портрет Конст Павловича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Первый русский портрет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прогулка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 1794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– подведение итогов царствования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Государыня почти как частное лицо – совершающая прогулку по парку в сопровождении любимой собачки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Ее одежда подчеркнуто неофициальна – пышный придворный туалет сменило простое платье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гораздо более уместное здесь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Екатерина как созерцатель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женщина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философ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предающаяся размышлениям и мечтам на лоне природы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Мировоззрение этого времени вполне допускает элементы камерности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интимности в императорском портрете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При этом поза Екатерины полна достоинства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движения и жест сдержаны и величественны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Императрица указывает на Чесменскую колонну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возведенную в ЦС парке в честь победы в 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тур войне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Художник эпохи сентиментализма воспевает жизнь человека среди естественного окружения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открывает естественную природу как источник эстетического наслаждения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Возможно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именно этот портрет подсказал Пушкину заключительную сцену повести “Капитанская дочка”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Портрет великого князя Константина Павловича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1791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Определяет иконографию мужских портретов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Передвижение войск на фоне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Получает за него то ли крест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 ли похвалу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 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Портрет Филипповой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1790,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ГРМ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Ольга Кузьминична Филиппова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жена близкого друга художника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Один из самых ранних портретов Боровиковского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Она в свободном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естественном состоянии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домашнем костюме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непринужденной позе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задумчивое лицо доверчиво обращено к зрителю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Светлая фигура в белом изображена на воздушном пейзажном фоне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делает ее бесплотной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почти бестелесной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Тонкие оттенки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которыми написано лицо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белая ткань одежды и каштановые волосы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незаметно переходят в пепельно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лиловые и зеленоватые тона пейзажа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погруженного в туманную дымку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Портрет Нарышкиной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 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1799,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ГТГ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Дочь обер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камергера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первом браке замужем за сыном Суворова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графом Суворовым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Рымникским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;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овдовев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вышла за князя Голицына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Обладала хорошими музыкальными способностями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Итальянский композитор Россини написал в ее честь кантату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Дружна с Жуковским и Козловым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Здесь еще юная девушка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 томной улыбкой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Одета в изысканно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скромное платье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 плечам небрежно рассыпались кудри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портрете влияние эстетики позднего классицизма – четкий рисунок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определенность контуров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колорит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тяготеющий к локальным цветам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 пристальный взгляд на зрителя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затуманенный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 Пейзажный парк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 Все соразмерно человеку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Поза Капниста на миниатюре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только в другую сторону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Розы рифмуются с провисающими кистями рук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Пишет на белых грунтах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динамичный колорит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цвета непрозрачные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хотя в тенях есть лессировки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Портрет Лопухиной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1797,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ГТГ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Урожденная Толстая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сформулирован эстетический идеал сентиментализма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Художника привлекают нюансы в состоянии человека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жизнь души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Элегическая мечтательность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томная нежность пронизывают всю художественную ткань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Неясные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размытые контуры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сложные градации холодного колорита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объединяют фигуру и пейзаж в единый образ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Яркой голубизне васильков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цветущих во ржи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вторит насыщенный тон пояса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золотистые колосья перекликаются по цвету с цепочкой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украшающей руку Лопухиной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розовато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сиреневый шарф «соседствует» с поникшими розами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Васильки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колосья ржи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склонившиеся ветви олицетворяют образ сельского пейзажа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которому соответствуют изысканно простое одеяние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мягкое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задумчивое выражение лица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Человек сентиментализма стремится слиться с природой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ощутить себя частью живой натуры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Платье – шемизетка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из мужской рубашки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Высокая талия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Настойчиво вводит в сферу эмблематики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 Колос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символ плодородия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Хотя еще не замужем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 Созревшая летняя красота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лето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 Чистое листов шептанье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Василек кричит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будь прост как 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!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Природа ласкает свою дочь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цветочки прикасаются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 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Арсеньевой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Яблоко в руке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Афродита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 Веселонравная пастушка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Соломенная шляпа с колосьями и в принципиально простом платье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Очень живо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виден мазок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Образом называли миниатюру по аналогии с иконой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и образом человека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Дуниной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1799,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ГТГ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Тоже поза Капниста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Чем ближе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19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тем больше интерьера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Но природа еще не отпускает человека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окно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Цветочки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Демонстрация близости к изображенному на миниатюре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тут ее отец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грудные цепочки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Она как бы всегда с этим медальоном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Двойной портрет получается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Дунина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1801,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ГТГ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Парный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Решительный поворот фигуры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демонстрация характера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типа человека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Решительность и энергичность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генерал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прекрасно написаны ордена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которые у Бор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отл получались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Великой княжны Александры Павловны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и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великой княжны Елены Павловны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1796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Строго позируют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бодренькие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напоминают нимф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Характерная для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90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 одежда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Державина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1795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 мужчин всегда ордена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даже на халате иногда их писали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Суворов ходил в рубашке по усадьбе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с орденами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Державин в кабинете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Мал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портрет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только стал президентом Коммерц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коллегии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Поэтому там корабль с торг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флагом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хотя портрет кабинетный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Написан с натуры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представляет героя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облаченного в светло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синий сенаторский мундир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 орденом Владимира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II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степени на красной ленте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фоне рабочего кабинета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окружении книг и деловых бумаг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Служитель муз и государственный деятель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автор поэтических творений и сенатор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кабинет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секретарь Екатерины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II,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президент Коммерц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коллегии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министр юстиции –предстает на портрете как истинный представитель эпохи Просвещения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гармонично сочетающей в себе разум и чувства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эмоциональное и рациональное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небольшое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камерное по формату произведение не лишено парадных черт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Рука Державина демонстративно указывает на деловые бумаги и рукописи на столе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Среди них знаменитое творение Державина – ода «Бог»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прославившая поэта и переведенная на все европейские языки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Трощинского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между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1796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и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1799,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ГРМ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Написан в переходный период творчества Боровиковского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когда в его искусстве еще сохранялись традиции сентиментализма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 уже начали формироваться новые поиски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иные взгляды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характерные для позднего классицизма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Крупный гос деятель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статс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секретарь Екатерины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II.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портрете он как официальное лицо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служебном мундире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со всеми знаками отличия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орденами Невского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Владимира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2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ст и Анны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2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при этом он интересует художника и как индивидуальность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Живой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несколько сумрачный взгляд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сдержанная осанка –ощущаются характер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сила и внутренняя цельность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Выходец из скромной среды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сын войскового писаря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образование в Киевской духовной академии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служил мелким чиновником в Малороссийской коллегии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Заслужив доверие графа Безбородко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Трощинский начал восхождение по лестнице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Сохранился каталог библиотеки Трощинского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свидетельствующий о широких и разнообразных интересах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Несмотря на успешную карьеру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сохранил прямоту нрава и самостоятельность убеждений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близок к просвещенным либеральным кругам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Будучи человеком честолюбивым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все же тяготился окружающей его обстановкой при дворе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 образу этого незаурядного человека Боровиковский обратился еще раз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уже в конце своего творческого пути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Боровский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1799,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ГРМ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Портрет генерала – самый «романтический» из всех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Боевой генерал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сподвижник Суворова и Кутузова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фоне пылающей крепости и скачущих на штурм войск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сложном повороте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 резко повернутой головой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Красиво и эффектно сопоставлены интенсивные локальные цвета и дымное зарево фона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таком живописном и композиционном решении есть внутренняя динамика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согласующаяся с героичностью образа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Лицо дышит умом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благородством и простотой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 утверждению Бестужева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лицо воина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который с решимостью переносит тяготы службы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сознательно идет на лишения и опасности ради блага родины и сохраняет просвещенный разум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без которого храбрость была бы «безрассудность или зверство»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Генерал был вынужден уйти в отставку после ложного обвинения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через год обвинения сняты и он освобожден из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од ареста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Муртазы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Кули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хана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1796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Парадный по заказу Екатерины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II,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был братом персидского шаха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Спасаясь от преследований брата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вынужден приехать в Спб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где благосклонно встречен императрицей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Прожил в РФ около года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Портрет укладывается в традиционную схему парадного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Однако необычность самой модели выводит портрет за рамки привычного репрезентативного изображения высокопоставленной персоны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Тонкое «восточное» лицо с яркой индивидуальностью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Присутствуют и грусть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 меланхолия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 загадочность – богатая гамма чувств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 отражению которой так стремились художники эпохи сентиментализма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Гористый пейзаж тематически связан с фигурой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Павел в белом далматике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1799-1800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Эскиз к большому парадному для конференц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зала Императорской АХ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1799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Зимнем Павел возложил на себя корону великого магистра ордена Иоанна Иерусалимского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документах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связанных с коронацией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обер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церемониймейстер Валуев пишет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«Павел прежде других регалий велел возложить на себя так называемый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"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далматик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"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из бархата – древнюю одежду византийских императоров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возложил на себя венец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после чего новгородский митрополит вручил ему скипетр и державу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затем возложил цепь ордена Андрея Первозванного и потом уже порфиру»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Император представлен на портрете в торжественном одеянии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котором он желал видеть себя на парадных изображениях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Павел стоит на возвышении у трона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фоне уходящей в глубину фантастической дворцовой архитектуры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большой императорской короне и горностаевой мантии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со скипетром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цепью и звездой ордена Андрея Первозванного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 крестом ордена Святого Иоанна Иерусалимского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картине слева внизу Атрибуты искусств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Куракина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1800,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ГТГ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На рубеже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18-19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творчестве Боровиковского возрастает тяга к монументальным жанрам портрета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этот период написан большой парадный портрет князя Александра Куракина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будто вобрал в себя все достижения светской живописи ушедшего столетия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торжественную статику композиции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великолепную живописную технику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выразительность детали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Прекрасно передает фактуру материалов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тяжелыми складками ниспадает бархатная скатерть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сияет золотая парча мундира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блестят ордена и драгоценности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переливается муар орденских лент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Он в детстве воспитывался с Павлом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I.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При нем и при Александре занимал высокие посты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Костюм осыпан сверкающими камнями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кресло брошена черная с белым крестом мантия кавалера Мальтийского ордена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гроссмейстером которого был сам Павел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I.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Скульптурный бюст Павла здесь же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дальнем плане Михайловский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Верность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хотя император мертв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парадный портрет рубежа веков проникают элементы индивидуальной характеристики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Сквозь надменную снисходительность и барское высокомерие Куракина проглядывает легкая грусть и меланхолия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свойственные чувствительному герою сентиментализма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Изобилие орденов и кружев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заказчик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Шереметьев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1819,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ГИМ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Вполне традиционное парадное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Через несколько лет после смерти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Образование в Лейденском университете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блестящая карьера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Слава не из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за карьеры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обычно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из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 склада души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независимость суждений и поступков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любитель искусства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у него лучший театр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память Прасковьи основал Странноприимный дом на Сухаревке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Склиф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1810).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обер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камергерском мундире с орденами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Справа брошена на кресло мантия кавалера ордена Первозванного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Там же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мраморный бюст Александра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I.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Жестом руки указывает на дальний план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там фасад Странноприимного дома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Зима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в виде старика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греющего руки у огня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Иконопись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у Боровиковского опиралась на украинские традиции и на русскую академическую религиозную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влияние Зап евр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 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Б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/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м с младенцем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1794,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Могилев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Ориентация на классику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Мурильо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Уменьшенные варианты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повторения икон из Царских врат главного иконостаса Казанского в Спб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ГРМ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/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Гавриил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Матфей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Марк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Лука и Иоанн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, 1810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Медленнее жесты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белый цвет личного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предчувствие икон модерна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Они в наибольшей степени соответствовали замыслу сооружения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Религиозная пафосность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торжественность композиций при насыщенности цвета – отличительные черты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Живопись привнесла в ансамбль яркость и выразительность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 пластике лики евангелистов близки скульптуре Мартоса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также украшавшей интерьер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Благовещение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створки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1825,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ГРМ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Придел архистратига Михаила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Троицкая на Смоленском кладбище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Исцеление Гулимовой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Воспроизводит ее сон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Явление Христа с Голгофским крестом молящейся Татариновой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Ее исцеление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Бог отец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созерцающий мертвого Христа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ГТГ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эскиз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уже позднее творчество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писал много небольших икон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Даты неизвестны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еще и НЗ Троица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не было в РФ до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18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Искреннее религиозное чувство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художественное значения превалирует над культовым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литературе это не икона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эскиз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но это и не картина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спец раме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 оклад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полукруглом картуше цитата от Иоанна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Спас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1823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Из домовой архистратига Михаила Михайловского дворца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Христос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благословляющий коленопреклоненного мужчины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сон Боровиковского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), 1824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Михаил Десницкий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без даты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миру Матвей Михайлович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епископском облачении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 панагией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крестом и орденами Иоанна Иерусалимского и Анны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Насыщенная декоративная цветовая гамма на сочетании красного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черного и золотого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Близок масонам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Служил в церкви Иоанна Воина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Сама Екатерина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II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дала высокую оценку его деятельности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Талантливого проповедника переводят в Спб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1799,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овдовев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Десницкий принял пострижение и возведен в сан архимандрита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;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1802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– епископа Старорусского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Занимал кафедру в Чернигове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(1803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–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1818).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1814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стал членом</w:t>
      </w:r>
      <w:r>
        <w:rPr>
          <w:rFonts w:ascii="Calibri" w:cs="Calibri" w:hAnsi="Calibri" w:eastAsia="Calibri"/>
          <w:b w:val="1"/>
          <w:bCs w:val="1"/>
          <w:sz w:val="22"/>
          <w:szCs w:val="22"/>
          <w:u w:val="single"/>
          <w:rtl w:val="0"/>
          <w:lang w:val="ru-RU"/>
        </w:rPr>
        <w:t xml:space="preserve">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Священного Синода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Портреты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19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в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Сентиментальное начало остается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есть и антикизация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Сестер Гагариных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1802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Дочери действительного тайного советника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Девушки на фоне парка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музицируют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1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, 2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я аккомпанирует на гитаре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демонстрируя излюбленное в сентиментализме «родство душ»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 сравнению с более ранними произведениями здесь проступают черты позднего классицизма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Художественный язык более определенен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ясен и конкретен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колорит яркий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цвета локальны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контуры четче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появляется намек на сюжет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рассказ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Безбородко с дочерьми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1803,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ГРМ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Интерьерная сцена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Больше определенности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жанровости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возвыш начало есть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Интерьер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на стене всегда картина с пейзажем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Сына нет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миниатюра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рубеже веков на смену сентиментализму приходит поздний классицизм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 выдвигаются общезначимые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гражданственные идеалы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 даже «добрейшая старушка» Безбородко предстает величественной матроной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Она была кавалерственной дамой ордена Екатерины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демонстрирует не высокий статус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семейные добродетели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Художник эстетически утверждает в портрете новый идеал семейных ценностей и супружеских добродетелей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которые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свете представлений эпохи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являются залогом нравственного здоровья общества и крепости государства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прошлое ушла светоносная легкая цветовая гамма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колорит насыщенный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плотный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локальный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Младшая из сестер – Клеопатра держит в руках миниатюрный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осыпанный бриллиантами портрет рано умершего брата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будущем Клеопатра Ильинична станет супругой князя Лобанова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Ростовского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После расторжения брака будет вести крайне расточительный образ жизни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приведет ее к разорению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Старшая сестра – Любовь с нежной и грустной улыбкой смотрит на миниатюру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дальнейшем Любовь Ильинична выйдет замуж за адмирала графа Кушелева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Кушелев с сыновьями Александров и Григорием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1805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Семейный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начало ампира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Граф в мантии кавалера ордена Первозванного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 орденами Первозванного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Иоанна Иерусалимского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Анны и Невского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Занимался сбором военных карт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составил «Устав военного флота»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Был фаворитом Павла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I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 Боровиковский включил в композицию портрета скульптурный бюст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Кушелев на фоне картины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где представлено его имение «Краснополец»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Туда удалился граф после отстранения от дел 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1801. 2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 его жизни посвящена собиранию живописи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Сыновья по памяти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Их фигуры менее выразительны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Александр занимал многие официальные посты 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19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(+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богатейшая картинная галерея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Григорий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участник войн с Персией и Турцией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зачислен в свиту Николая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I.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Кушелева с детьми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Трощинский тоскует по ек времени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соответствия романт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портрету но все таки Боровикрвский верен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18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Долгорукая и муж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парный портрет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Дашенька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Вторая жена Державина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Отсылка к п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ту Ек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Портрет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прогулка по усадьбе Званка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 1813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2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метра только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Трощинский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не ранее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1816,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ГТГ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Поздний этап творчества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 натуры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Крепкий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твердый духом старик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сидит прямо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несколько принужденной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торжественной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статичной позе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 упрямым лицом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Тщательно выписаны морщины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узловатые пальцы рук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самом позднем этапе Боровиковский воспринимает человека рационально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трезво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можно сказать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приземлено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Статуя богини правосудия Фемиды и том «Собрания законов»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перья и бумага на столе – символы неустанных трудов и неподкупной совести отставного министра юстиции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Колорит на резком сопоставлении строго очерченных локальных пятен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Они умело соотнесены друг с другом и подчинены общему тону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Долгорукий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1811,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ГТГ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парный к княгини Долгорукой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Интересен как характерный пример позднего Боровиковского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Начал с военной службы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оставил в 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19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деятельность в это время связана с Мальтийским орденом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1808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исполнял обязанности губернатора Симбирска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Во время войны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1812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командовал Симбирским ополчением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1815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губернатор Мск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Потом деятельность многообразна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был сенатором и членом Гос совета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обязанности министра юстиции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Князь здесь в мундире симбирского губернатора с орденами Иоанна Иерусалимского и Анны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Долгорукая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1811,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ГТГ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Она дочь почетного гражданина Спб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купцы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й гильдии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Изобразительный язык портрета отличается ясностью и лаконизмом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Фигура чеканным силуэтом вырисовывается на фоне стены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Объединяет отдельные цветовые пятна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итоге благородная гармония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Неподвижная статная фигура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чуть склоненная голова на высокой стройной шее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легкая сдержанная улыбка – строгое и холодное горделивое достоинство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Дарья Державина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1813,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ГТГ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Урожд Дьякова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вторая жена Державина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Милена в стихах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Ее сестра Дьякова – жена Львова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фоне имения Званка на Волхове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Светская дама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нарядно и по моде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Среди зелени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Жестом предлагает взглянуть на усадьбу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дом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стоящий на высоком берегу реки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Использован изобразительный язык позднего классицизма – яркий локальный колорит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жесткость контуров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четкая выписанность предметов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Отсылка к п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ту Екатерины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портрет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прогулка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).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МИНИАТЮРА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Особенный – тк крупный мастер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но много миниатюр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редко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Миниатюре научился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(?)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 Лампи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рубеже веков интерес к камерным формам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ему удаются малоформатные портреты и миниатюры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они связаны с крупной станковой живописью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Миниатюры обычно маслом на металле или на картоне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Портрет поэта Капниста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сентименталисткая программа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Поза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меланхолическое лицо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наклоненная голова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рассеянный взгляд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 то что у Ритта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);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помещен в пейзажный парк со скульптурой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Физически расслаблен → душевно тоже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«сладостное забытье»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Бюст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скорее всего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его жены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урожд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Дьякова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Духовная связь между ними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Возможно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общее общий дух изображения указывает на поэтическое творчество Капниста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Васильева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Похож на малоформатные мужские портреты – наличием медалей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орденов – государственный муж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Фон – аллегория процветания отечества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Подпись «его труды»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 есть плодородие деревьев золотыми монетами на карту страны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=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благополучие России – отчасти его заслуга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Использование надписи напоминает «символ и эмблемат»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архаично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не чужеродно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Монеты и карта вполне объемно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пространственные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хорошо вписаны в общую композицию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Елизаветы Темкиной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Типичная дама Боровиковского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Писал ее в образе Дианы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большом станковом портрете не сделаешь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Арсеньевой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или «Неизвестная в красной шали»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Масло на картоне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Живопись раскованнее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чем на больших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Одета модно и много драгоценностей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это не противоречит единению с природой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Стандартное сравнение девушки с розой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 будто ветер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самом деле – эмоциональные переживания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Блики и рефлексы света по поверхности – она сама как драгоценность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Кажется созданной быстро и эмоционально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не выглядит незаконченной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jc w:val="center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10.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Миниатюрный портрет в России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XVIII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в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Миниатюра и миниатюрный портрет – это особый вид искусства в контексте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18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Дарили на память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часто брали в руку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носили с собой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она могла быть частью украшения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наградного знака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Самая большая миниатюра должна была помещаться в крупную мужскую руку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самая маленькая – рассмотрена без дополнительных приборов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примерно с дамский ноготок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Миниатюры могли быть с любым жанром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но 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18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портрет – самый распространённый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Миниатюра эмалевая и «классическая»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кости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Появилась при Петре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отвечала его задачам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Часто встречаются изображения его семьи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парные портреты с Екатериной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чтобы подчеркнуть ее весомое социальное положение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Мусикийский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Родоначальник эмалевой  живописи в России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Овсов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Мусикийский имел заказ на изготовление миниатюр с Меньшиковым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много писал Петра и Екатерину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Такими портретами государь часто жаловал своих приближенных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Миниатюра появилась в России вместе с орденом и во многом была ему близка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Табакерка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середине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18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миниатюра имеет важную наградную функцию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Эта табакерка дарилась участникам Кунерсдорфа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отражала близость к императрице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Елизавета Петровна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Во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2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18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характер миниатюры становится более интимным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Миниатюры дарятся социально равным людям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Часто миниатюрный портрет имел сзади плетенку из волос того человека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который был изображен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 есть миниатюра выступала в роли сокровищницы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Между изображенным и владельцем миниатюру как бы существовала некоторая связь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 раз в это время распространяется миниатюра на кости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гуашью или акварелью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 подложенной фольгой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техника легче эмалевой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Перед свадьбой невеста и жених могли обменятся кольцом с миниатюрой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Кольцо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с надписью «кого люблю – того и дарствую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Арина Степановна»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Миниатюра с портретом Державина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Боровиковский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для подарка его невесте Дарье Алексеевне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Многие поэты и писатели пишут о миниатюрных портретах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художники часто пишут портреты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на которых модели держат в руках миниатюры – Боровиковский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Девушка с медальоном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;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портрет Безбородко с дочерями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Такие портреты показывают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человек мысленно с изображенным на миниатюре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миниатюра нарочно повернута к зрителю и можно увидеть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кто на ней изображен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Она зачастую приближена к письму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ее просят прислать или шлют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Благодаря простой технике исполнения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ей часто занимались непрофессионалы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 хобби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последней трети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18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можно выделить трех выдающихся мастеров миниатюры – Скородумов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Ритт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Боровиковский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Гавриил Иванович Скородумов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Помимо миниатюры и рисунка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занимался гравюрой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учился у Барталоцци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Гравюры делал с оригинала Моратти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Техника пунктира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Очень тонкие переходы светотени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Точки отдельные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это только детали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Стружка по спирали выравнивается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 ней – миниатюра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очень хрупкий материал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Закрыта всегда выпуклым стеклом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Портрет Майкова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бронзовой рамке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Перспективные искажения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жесткость изображения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неточность анатомическая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Поза неуверенная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в миниатюре это почти незаметно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 нужна такая целостность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 в живописи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ru-RU"/>
        </w:rPr>
        <w:t>“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Портрет Неизвестного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”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1787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 “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Неизвестный в коричневом фраке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”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уже более зрелые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Пергамент типечен для Англии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где миниатюра вышла из рукописей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Претендует на малоформатный полупарадный портрет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даже привычный для парадных портретов атрибут – колонна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Портрет неизвестного в профиль – некоторая отсраненность от зрителя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свойственно Скородумову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сам человек вполне естественен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хотя и “мир в себе”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Неглубокое пространство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отдельные цветовые пятна и переходы – плавное течение мыслей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Профиль характерен для миниатюр и ставит портрет в один ряд с монетой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медалью и тд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те же принципы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и в любом профиле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Миниатюры Скородумова простые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элегантные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лишены бытовизма и приземленности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во много опирается на традиции станковой акварели и английских портретов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Модели довольно единодушны и наделены некоторым общим творческим потенциалом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в то же время они весьма неконкретны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Отчетливо прослеживается графическое начало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Августин Христиан Ритт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представляет “живописное” направление в миниатюре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Учился в АХ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Париже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Антверпене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Его миниатюры довльно крупные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однако не превышают допутимого размера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 громоздкие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Колорит и мазок становятся важным эмоциональным фактором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Насыщенная движением и эмоционально богатая среда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Резкие полуоборот головы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задетые ветром волосы и тд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Многие работы кажутся эскизными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неоконченными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однако Ритт придает этому манеру виртуозности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Культ природы важен для его портретов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все модели “омыты” некоторой размытой природной средой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 которой они пребывают в гармонии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она не мешает им показывать ордена или знаки принадлежности к великосветскому обществу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Портрет Салтыковой и ее мужа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Изображение как бы складывается как из мозаики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из отдельных мазочков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создает эффект движения воздуха по поверзхности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природу не писал на пленэре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 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Портрет Строгановой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иная манера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возможно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желание заказчика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– изображение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 бы “вплавленное” в поверхность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написанное легкими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быстрыми штрихами напоминает камею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сохранен цвет глаз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губ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волос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 есть камея как бы “оживает”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Юсуповой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Ритт проявляет “режиссерские” качества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показывает позой и атмосферой и внешние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 внутрениие достоинства женщины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 него много миниатюр женских голов в “клубящихся” локонах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Демидовой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Эмоциональсоть манеры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чувственность моделей связывают миниатюры Ритта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скорее всего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 французской школой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Здесь заметно особенно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много рокайльных черт – изгиб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театральность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игривая нагота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Все это свойственно мифологическому французскому портрету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Жена Ритта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Шарлота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последние десятилетия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18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в искусстве отчетливо проявляется интерес к народным мотивам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интерес к быту и костюмам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Его жена немка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ее пишет в русском костюме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анфас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 икону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парсуну имел ввиду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Легкая стилизация под русское изображение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Насыщенность пластическими приемами делает миниатюры Ритта близкими станковой живописи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Чернов Андрей Иванович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Расцвет творчества приходится на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1760-70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 гг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Учился у своего отца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крепостного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;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 и отец работал на ИМФ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Обращался к станковой живописи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 портрета Рокотова пишет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профильную миниатюру Екатерины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2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Для эмали характерна отчеканенность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профиль удачно ложится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Петр Герасимович Жарков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ученик Антропова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Работает 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1770-90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По оригиналу Шибанова пишет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Екатерину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2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в дорожном костюме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 поездке императрицы по югу Россию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широкая пропаганда поездки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поэтому миниатюра – значимый подарок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Жарков как бы приближает модель к зрителю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Не мазок важен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 бывает в масле или по кости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сплавленность работы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цельность силуэта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игра поверхностей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Красный костюм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еще шапка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колпак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Дмитрий Иванович Евреинов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конец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18-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нач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19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интерес к парадному портрету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Парадный портрет появляется в начале века у Мусийского и теперь у Евреинова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Часто пишет довольно дословно с живописного оригинала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Павел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1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на фоне Гатчины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тип Щукина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Ощущается послойность изображаемого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фигура как бы вырезана и наложена на фон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Экспрессия достигается за счет неоднородности краски в изображаемом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Контрастные цвета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нет рокайльной переливчатости цвета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 у Чернова и Жаркова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Рисунок строгий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линейный ритм ясный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Боровиковский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.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Особенный интерес представляет потому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был крупным мастером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мало кто из мастеров живописи занимался миниатюрой так много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Миниатюре научился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скорее всего у театрального декоратора Лампи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Как раз в последнее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10-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летие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18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и первые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20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л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19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просыпается интерес к камерным формам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очень кстати Боровиковскому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ему удаются хорошо малоформатные портреты и миниатюры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однако они связаны с крупной станковой живописью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Миниатюры обычно написаны маслом на металле или на картоне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Портрет поэта Капниста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Сентименталисткая программа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Поза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меланхолическое лицо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наклоненная голова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рассеянный взгляд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 то что у Ритта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);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помещен в пейзажный парк со скульптурой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Физически расслабленная поза </w:t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sym w:font="Calibri" w:char="F0E0"/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душевная раскованность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«сладостное забытье»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Бюст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скорее всего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его жены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урожд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Дьякова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Духовная связь между ними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Возможно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общее общий дух изображения указывает на поэтическое творчество Капниста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Портрет Васильева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Похож на малоформатные мужские портреты – наличием медалей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орденов – государственный муж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Фон – аллегория процветания отечества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Подпись «его труды»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 есть плодородие деревьев золотыми монетами на карту страны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=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благополучие России – отчасти его заслуга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Использование надписи напоминает «символ и эмблемат»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архаично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не кажется чужеродным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Монеты и карта вполне объемно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пространственные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хорошо вписаны в общую композицию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Елизваветы Темкиной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Изображена как типичная дама на портрете Боровиковского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писал ее в образе Дианы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большом станковом портрете не сделаешь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Портрет Арсеньевой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или «Неизвестная в красной шали»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Масло на картоне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Раскованее живопись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чем на больших полотнах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Одета модно и много драгоценностей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это не противоречит единению с природой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Стандартное сравнение девушки с розой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 будто ветер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на самом деле – эмоциональные переживания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Блики и рефлексы света по поверхности – она сама как драгоценность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Кажется созданной быстро и эмоционально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не выглядит незаконченной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С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.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С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Щукин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Окончил АХ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возглавлял портретный класс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Только одна его миниатюра известна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Портрет Шемякина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1801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Тонко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виртуозно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ощущение целого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цельный силуэт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кости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точечными мазками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тонкими акварельными лессировками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где корпусные мазки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Энергичный поворот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активный взгляд – характерно для портрета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18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тут даже некоторый вызов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насмешка есть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скрытые условностями общества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Скорее похож на вельможу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чем на купца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кем он был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мода – создается образ чел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 нового времени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миниатюре была и росика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Анри Франсуа Виоллье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работал в основном при «малом дворе» Марии Федоровны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Швейцарский часовщик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Часы часто содержат эмалевую миниатюру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Рисунок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Потом пишется миниатюра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 драгоценная вещь трактуется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преобладают холодные тона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сближает его миниатюры с эмалями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пейзажах тоже пишет каждую деталь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не абстрактный фон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К многими миниатюрам рисунки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однако вряд ли с натуры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 есть ищет нужную позу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цвет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Портрет Марии Федоровны с ребенком на руках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 рисунок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русской традиции редко встречаются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2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ые миниатюрные портреты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Портрет Гагариной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(+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рисунок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Еще в рисунке все тщательно выписано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он теплее по колориту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чем миниатюра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 там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 там прорисовка ярким контуром фигуры и предметов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По характеру своего творчества еще один художник –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Петер Эрнст Рокштуль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является рубежным мастером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18-19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но большинство его миниатюр относятся к началу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19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Выходец из Курляндии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Он много работал в технике эгломизе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фольге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Такая миниатюра могла использоваться как зеркало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Писал он и много силуэтов на бумаге тушью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Многие работы сделаны как бы «под камею»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Портреты Щербатова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Голенищева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Кутузова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Тизингаузена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Портреты почти монохромные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тем ценнее отдельные цветные элементы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Очень линейно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важность контура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19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это перенесется в домашний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частный мир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Главный вывод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Миниатюра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особая сфера со своими законами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отражает и большое искусство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tabs>
          <w:tab w:val="left" w:pos="567"/>
        </w:tabs>
        <w:jc w:val="center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11.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Провинциальный портрет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Особенности провинциального портрета в сопоставлении с произведениями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близкими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"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магистральной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"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ветви изобразительного искусства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Индифферентность по отношению к проблеме стиля при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"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консервации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"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принципов барочного полотна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Эстетическая и этическая самостоятельность провинциального портрета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Особое понимание ритма жизни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сугубо позитивный характер портретной концепции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Фиксационная задача как первостепенная обязанность мастера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отсутствие недомолвок и поводов для двоякого толкования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Роль надписи на оборотной стороне холста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удостоверяющей имя модели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возраст и другие черты биографии изображенного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Иван Козьмич Березин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, 1721 -1784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Самый известный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основном работал и жил в Великом  Устюге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Самый яркий пример восприятия и усвоения традиции «магистральной линии»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Ученик Вишнякова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пишет ту же семейную чету Тишининых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Слева – Вишняков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справа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Березин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семья государственных крестьян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занимались живописью и иконописью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братья Березины – Иван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Стефан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Василий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отзвук на Вишнякова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Тишинин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1759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.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В натуральную  величину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Парадный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фоне военного лагеря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был на маневрах в Великом  Устюге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Скорее всего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недолго стоял и в мастерской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не на поле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Ракурс тот же самый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по сравнению с Вишняковым – увеличение интереса к внешним проявлениям статуса и  стаффажу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 уменьшение –к личному началу и к конструированию контакта со зрителем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Линия горизонта почти строго по середине холста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даже чуть выше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 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–нет эффекта торжественной репрезентации при всем желании ее продемонстрировать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 Вишнякова он ниже пояса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приближен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а тут дается фон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,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контрасты в одежде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черный и золото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 сглаживаются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подчеркиваются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Обширные надписи на оборотной стороне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помимо основных сведений написано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портрет написан в меру роста после кончины его жены определенное время назад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Скорее всего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были использованы образцы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если что и списывал – то только лицо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Тишининой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1759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.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Посмертный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подписан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копирован по кончине ее через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2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г с оригинала Вишнякова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все это намного длиннее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не совсем копия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скопировано только лицо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платье другое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тоже красное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Уходит рокальная гамма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красноватое и зеленоватое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представлена в интерьере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не на границе интерьера и пейзажа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 у Вишнякова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Тот же самый эффект с линией горизонта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и в портрете мужа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Тут усугубляется тем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позу приходится выдумывать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Красивый красный расшитые туфли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Екатерина Тишинина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дочь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Вообще кошмар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просто страшно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маленькая взрослая женщина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Правдиво передается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девочка просто влетела в непривычную для нее одежду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отсюда и неуклюжесть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таких же туфлях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отличие от родителей расположена прямо у передней грани холста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меньше дистанции и свободного пространства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На груди и в прически 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цветы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руке маленькая птичка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можно вспомнить девочку с птичкой того же Вишнякова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у Вишнякова образ более живой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color w:val="252525"/>
          <w:sz w:val="22"/>
          <w:szCs w:val="22"/>
          <w:u w:color="252525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Григорий Островский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, 1756 -1814.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>Предположительно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>происходил из Великого Устюга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>где получил художественное образование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>в том числе иконописное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 xml:space="preserve">. 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>Также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>вероятно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 xml:space="preserve">знаком с творчеством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Рокотова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 xml:space="preserve">Работал в усадьбе Нероново 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>(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>принадлежало семье Черевиных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 xml:space="preserve">), 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 xml:space="preserve">в 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>25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>км от Солигалича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 xml:space="preserve">. 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 xml:space="preserve">Обнаружено и идентифицировано 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 xml:space="preserve">17 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>портретов  членов семьи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 xml:space="preserve">,  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>родственников и соседей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 xml:space="preserve">например </w:t>
      </w:r>
      <w:r>
        <w:rPr>
          <w:rFonts w:ascii="Calibri" w:cs="Calibri" w:hAnsi="Calibri" w:eastAsia="Calibri"/>
          <w:color w:val="252525"/>
          <w:sz w:val="22"/>
          <w:szCs w:val="22"/>
          <w:u w:val="single" w:color="252525"/>
          <w:rtl w:val="0"/>
          <w:lang w:val="ru-RU"/>
        </w:rPr>
        <w:t>дворян Лермонтовых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>живших неподалёку от Нероново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>в усадьбе Суровцево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 xml:space="preserve">. 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 xml:space="preserve">Все портреты отреставрированы в 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>1970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>х в Мск и возвращены в Солигалич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 xml:space="preserve">. 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 xml:space="preserve">На примере Островского заметна эволюция мастера от ранний и весьма архаичных произведении 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>40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>х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 xml:space="preserve">до живописи 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 xml:space="preserve">70 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>х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>которая остается архаизирующей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>но уже по отношению к другой эпохе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 xml:space="preserve">. 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>То есть данная эволюция самодостаточна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>носит «догоняющий характер»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>она не синхронизирована напрямую с «магистральной линией развития»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color w:val="252525"/>
          <w:sz w:val="22"/>
          <w:szCs w:val="22"/>
          <w:u w:val="single" w:color="252525"/>
          <w:rtl w:val="0"/>
          <w:lang w:val="ru-RU"/>
        </w:rPr>
        <w:t>Портреты Черевиных</w:t>
      </w:r>
      <w:r>
        <w:rPr>
          <w:rFonts w:ascii="Calibri" w:cs="Calibri" w:hAnsi="Calibri" w:eastAsia="Calibri"/>
          <w:color w:val="252525"/>
          <w:sz w:val="22"/>
          <w:szCs w:val="22"/>
          <w:u w:val="single" w:color="252525"/>
          <w:rtl w:val="0"/>
          <w:lang w:val="ru-RU"/>
        </w:rPr>
        <w:t>, 1741</w:t>
      </w:r>
      <w:r>
        <w:rPr>
          <w:rFonts w:ascii="Calibri" w:cs="Calibri" w:hAnsi="Calibri" w:eastAsia="Calibri"/>
          <w:color w:val="252525"/>
          <w:sz w:val="22"/>
          <w:szCs w:val="22"/>
          <w:u w:val="single" w:color="252525"/>
          <w:rtl w:val="0"/>
          <w:lang w:val="ru-RU"/>
        </w:rPr>
        <w:t>г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Профильное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(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такого не знала парсуна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ассоциация с итальянским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15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том числе  с Пизанелло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Ракурс дает большую условность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и подчеркивает монументальный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торжественный характер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то же время закрытость зрителю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портретируемые повернуты друг к другу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 нами не контактируют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Надпись в верхней части холста увеличивает условность  и еще больше наделяет изображение характером эмблемы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 в то же время фиксирующей соответствие между моделью и ее изображением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Черный фон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срез чуть ниже пояса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cs="Calibri" w:hAnsi="Calibri" w:eastAsia="Calibri"/>
          <w:color w:val="252525"/>
          <w:sz w:val="22"/>
          <w:szCs w:val="22"/>
          <w:u w:val="single" w:color="252525"/>
          <w:rtl w:val="0"/>
          <w:lang w:val="ru-RU"/>
        </w:rPr>
        <w:t>Наталья Степановна Черевина</w:t>
      </w:r>
      <w:r>
        <w:rPr>
          <w:rFonts w:ascii="Calibri" w:cs="Calibri" w:hAnsi="Calibri" w:eastAsia="Calibri"/>
          <w:color w:val="252525"/>
          <w:sz w:val="22"/>
          <w:szCs w:val="22"/>
          <w:u w:val="single" w:color="252525"/>
          <w:rtl w:val="0"/>
          <w:lang w:val="ru-RU"/>
        </w:rPr>
        <w:t>, 1774</w:t>
      </w:r>
      <w:r>
        <w:rPr>
          <w:rFonts w:ascii="Calibri" w:cs="Calibri" w:hAnsi="Calibri" w:eastAsia="Calibri"/>
          <w:color w:val="252525"/>
          <w:sz w:val="22"/>
          <w:szCs w:val="22"/>
          <w:u w:val="single" w:color="252525"/>
          <w:rtl w:val="0"/>
          <w:lang w:val="ru-RU"/>
        </w:rPr>
        <w:t>г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>.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Написан позже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уже не в профиль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почти что в фас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фон освещен неравномерно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больший эффект пространства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Сдержанная цветовая гамма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черная накидка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 отливом в синий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черный бант на белом чепце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Смотрит на нас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немного отсутствующим взглядом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легкий намек на грустную улыбку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 </w:t>
      </w:r>
    </w:p>
    <w:p>
      <w:pPr>
        <w:pStyle w:val="No Spacing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Анна Лермонтова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1777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Поворот 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3/4,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еще большая тональная проработка фона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от темного слева –к светлому справа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это не плавный переход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до нее все темно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после нее все светлее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Лицо оказывается на границе темного и светлого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теплого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персиковый чепец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и холодного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голубое платье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причем эти нежные пастельные цвета находят отклик в оттенках карнации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в целом заметна ориентация на более ранний период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рокальную цветовую гамму и камерную атмосферу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color w:val="252525"/>
          <w:sz w:val="22"/>
          <w:szCs w:val="22"/>
          <w:u w:color="252525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СЕМЬЯ КОЛОКОЛЬНИКОВЫ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Семья крепостных художников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выходцы из Осташкова на Селигере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История семьи не ограничивается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18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среди тех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кто работал в нужный нам период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Мина Лукич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,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 Иван 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Большой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)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 Лукич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Иван 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Меньшой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)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 Лукич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,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 Федот Лукич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Колокольников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Воронин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,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 Михаил Лукич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Лучший представитель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 Мина Лукич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 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(1707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—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1775). </w:t>
      </w:r>
      <w:r>
        <w:rPr>
          <w:rFonts w:ascii="Calibri" w:cs="Calibri" w:hAnsi="Calibri" w:eastAsia="Calibri"/>
          <w:color w:val="333333"/>
          <w:sz w:val="22"/>
          <w:szCs w:val="22"/>
          <w:u w:color="333333"/>
          <w:rtl w:val="0"/>
          <w:lang w:val="ru-RU"/>
        </w:rPr>
        <w:t xml:space="preserve">Учился живописи и иконописи в </w:t>
      </w:r>
      <w:r>
        <w:rPr>
          <w:rFonts w:ascii="Calibri" w:cs="Calibri" w:hAnsi="Calibri" w:eastAsia="Calibri"/>
          <w:color w:val="333333"/>
          <w:sz w:val="22"/>
          <w:szCs w:val="22"/>
          <w:u w:color="333333"/>
          <w:rtl w:val="0"/>
          <w:lang w:val="ru-RU"/>
        </w:rPr>
        <w:t>1720</w:t>
      </w:r>
      <w:r>
        <w:rPr>
          <w:rFonts w:ascii="Calibri" w:cs="Calibri" w:hAnsi="Calibri" w:eastAsia="Calibri"/>
          <w:color w:val="333333"/>
          <w:sz w:val="22"/>
          <w:szCs w:val="22"/>
          <w:u w:color="333333"/>
          <w:rtl w:val="0"/>
          <w:lang w:val="ru-RU"/>
        </w:rPr>
        <w:t>е в Осташкове</w:t>
      </w:r>
      <w:r>
        <w:rPr>
          <w:rFonts w:ascii="Calibri" w:cs="Calibri" w:hAnsi="Calibri" w:eastAsia="Calibri"/>
          <w:color w:val="333333"/>
          <w:sz w:val="22"/>
          <w:szCs w:val="22"/>
          <w:u w:color="333333"/>
          <w:rtl w:val="0"/>
          <w:lang w:val="ru-RU"/>
        </w:rPr>
        <w:t xml:space="preserve">. </w:t>
      </w:r>
      <w:r>
        <w:rPr>
          <w:rFonts w:ascii="Calibri" w:cs="Calibri" w:hAnsi="Calibri" w:eastAsia="Calibri"/>
          <w:color w:val="333333"/>
          <w:sz w:val="22"/>
          <w:szCs w:val="22"/>
          <w:u w:color="333333"/>
          <w:rtl w:val="0"/>
          <w:lang w:val="ru-RU"/>
        </w:rPr>
        <w:t>Перебрался в Спб</w:t>
      </w:r>
      <w:r>
        <w:rPr>
          <w:rFonts w:ascii="Calibri" w:cs="Calibri" w:hAnsi="Calibri" w:eastAsia="Calibri"/>
          <w:color w:val="333333"/>
          <w:sz w:val="22"/>
          <w:szCs w:val="22"/>
          <w:u w:color="333333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333333"/>
          <w:sz w:val="22"/>
          <w:szCs w:val="22"/>
          <w:u w:color="333333"/>
          <w:rtl w:val="0"/>
          <w:lang w:val="ru-RU"/>
        </w:rPr>
        <w:t>был подмастерьем Каравака</w:t>
      </w:r>
      <w:r>
        <w:rPr>
          <w:rFonts w:ascii="Calibri" w:cs="Calibri" w:hAnsi="Calibri" w:eastAsia="Calibri"/>
          <w:color w:val="333333"/>
          <w:sz w:val="22"/>
          <w:szCs w:val="22"/>
          <w:u w:color="333333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333333"/>
          <w:sz w:val="22"/>
          <w:szCs w:val="22"/>
          <w:u w:color="333333"/>
          <w:rtl w:val="0"/>
          <w:lang w:val="ru-RU"/>
        </w:rPr>
        <w:t>Никитина</w:t>
      </w:r>
      <w:r>
        <w:rPr>
          <w:rFonts w:ascii="Calibri" w:cs="Calibri" w:hAnsi="Calibri" w:eastAsia="Calibri"/>
          <w:color w:val="333333"/>
          <w:sz w:val="22"/>
          <w:szCs w:val="22"/>
          <w:u w:color="333333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333333"/>
          <w:sz w:val="22"/>
          <w:szCs w:val="22"/>
          <w:u w:color="333333"/>
          <w:rtl w:val="0"/>
          <w:lang w:val="ru-RU"/>
        </w:rPr>
        <w:t>по не подтверждённым данным</w:t>
      </w:r>
      <w:r>
        <w:rPr>
          <w:rFonts w:ascii="Calibri" w:cs="Calibri" w:hAnsi="Calibri" w:eastAsia="Calibri"/>
          <w:color w:val="333333"/>
          <w:sz w:val="22"/>
          <w:szCs w:val="22"/>
          <w:u w:color="333333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333333"/>
          <w:sz w:val="22"/>
          <w:szCs w:val="22"/>
          <w:u w:color="333333"/>
          <w:rtl w:val="0"/>
          <w:lang w:val="ru-RU"/>
        </w:rPr>
        <w:t>Вишнякова</w:t>
      </w:r>
      <w:r>
        <w:rPr>
          <w:rFonts w:ascii="Calibri" w:cs="Calibri" w:hAnsi="Calibri" w:eastAsia="Calibri"/>
          <w:color w:val="333333"/>
          <w:sz w:val="22"/>
          <w:szCs w:val="22"/>
          <w:u w:color="333333"/>
          <w:rtl w:val="0"/>
          <w:lang w:val="ru-RU"/>
        </w:rPr>
        <w:t xml:space="preserve">. 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 xml:space="preserve">Известен многочисленным сотрудничеством в работах по украшению официальных торжеств 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>(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>например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>коронация Елизаветы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>оформление ЦС дворца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>триумфальных ворот Елизаветы в Мск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>Спб и Киеве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 xml:space="preserve">), 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>оформлении храмов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>написании икон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 xml:space="preserve">. 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 xml:space="preserve">С 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>1740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>х становится одним из видных живописцев столицы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 xml:space="preserve">. 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>Имел там мастерскую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 xml:space="preserve">куда входило около 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 xml:space="preserve">20 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>учеников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>что свидетельствует об объеме работ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 xml:space="preserve">. 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>В МсквМина Колокольников занимался росписями головинского дворца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>«поправлял живописным художеством московские триумфальные Красные ворота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>а в Спб в Цс дворах плафоны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 xml:space="preserve">. 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>Впоследствии определен в помощники к Антропову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 xml:space="preserve">. 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>Их манера оказалась настолько сходной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>что многие полотна Колокольникова долго приписывались Антропову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>и лишь недавно были переатрибутированы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 xml:space="preserve">. </w:t>
      </w:r>
      <w:r>
        <w:rPr>
          <w:rFonts w:ascii="Calibri" w:cs="Calibri" w:hAnsi="Calibri" w:eastAsia="Calibri"/>
          <w:color w:val="333333"/>
          <w:sz w:val="22"/>
          <w:szCs w:val="22"/>
          <w:u w:color="333333"/>
          <w:rtl w:val="0"/>
          <w:lang w:val="ru-RU"/>
        </w:rPr>
        <w:t xml:space="preserve">Вольную получил только в </w:t>
      </w:r>
      <w:r>
        <w:rPr>
          <w:rFonts w:ascii="Calibri" w:cs="Calibri" w:hAnsi="Calibri" w:eastAsia="Calibri"/>
          <w:color w:val="333333"/>
          <w:sz w:val="22"/>
          <w:szCs w:val="22"/>
          <w:u w:color="333333"/>
          <w:rtl w:val="0"/>
          <w:lang w:val="ru-RU"/>
        </w:rPr>
        <w:t>1753</w:t>
      </w:r>
      <w:r>
        <w:rPr>
          <w:rFonts w:ascii="Calibri" w:cs="Calibri" w:hAnsi="Calibri" w:eastAsia="Calibri"/>
          <w:color w:val="333333"/>
          <w:sz w:val="22"/>
          <w:szCs w:val="22"/>
          <w:u w:color="333333"/>
          <w:rtl w:val="0"/>
          <w:lang w:val="ru-RU"/>
        </w:rPr>
        <w:t>г</w:t>
      </w:r>
      <w:r>
        <w:rPr>
          <w:rFonts w:ascii="Calibri" w:cs="Calibri" w:hAnsi="Calibri" w:eastAsia="Calibri"/>
          <w:color w:val="333333"/>
          <w:sz w:val="22"/>
          <w:szCs w:val="22"/>
          <w:u w:color="333333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Портрет молодого человека в красном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1730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е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-1740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е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ГРМ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 все согласны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это Мина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если он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 интересна связь с петровским временем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что то от Никитина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Прическа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30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несколько скорбное лицо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Портрет князя Мищерского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1756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Уже нет напоминаний о Никитине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это часть портретов времени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позы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фронтальная застылость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темный нейтральный фон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остатки символического понимания человека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Понятие Мы сильнее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чем понятие 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Темный фон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оба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хорошая живопись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срезы чуть ниже пояса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Большая реалистичность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передан без идеализации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внимание к фактуре тканей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атрибутам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jc w:val="center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 Билет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12.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Пейзажная живопись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Ее основные представители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Ф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Алексеев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Сем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Щедрин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М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Иванов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Стилевое состояние и типология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Пейзаж и другие жанры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Пейзаж как жанр формируется поздно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рамках развития Академии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До этого – в основном привозились из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 границы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много ввозили голландцев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Впрочем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были пейзажные гравюры Зубова и др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Пейзажная живопись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или «ландшафтной» жанр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третий снизу в академической иерархии после «цветочного с фруктами и насекомыми» и «звериного»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Внутри пейзаж также подразделялся на парковый и городской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«панорама» и «перспектива»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 концу века сформировались два отдельных класса в Академии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).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Семен Федорович Щедрин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(1745-1804).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Считается «первооткрывателем» пейзажа в России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Окончил Академию с золотой медалью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учился в Париже и Риме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Одновременное влияние классицизма и идей Просвещения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Работал больше на пленэре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1776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– профессор пейзажной живописи в Академии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основал новый класс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назначен при «Кабинете Её Величества» писать виды дворцов и парков Екатерины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 80-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 – принимает участие в реставрации произведений Эрмитажа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 1790-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 гг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– самые продуктивные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 этому времени относятся его самые известные виды Гатчины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Павловска и Петергофа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Вид в усадьбе Демидова Сиворицы под Петербургом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не позднее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1792,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ГРМ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Классическая трехцветка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корчин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зел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гол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Цвета переходят один в другой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Символ  изменения чувств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Деревья растрепанные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 эффекты переживания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;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взгляд на природу через чувства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сентиментальный подход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Ориентируется во многом на голландский пейзаж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Пейзаж в окрестностях Петербурга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ГТГ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не датирован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).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Небольшой формат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здесь больше не от чувственного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порывистого голландского пейзажа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от классицистического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Пасторальный сюжет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взгляд на природу сквозь призму умиления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сентиментализм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Тем не менее все академические правила соблюдены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деревья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кулисы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четкое распределение по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3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планам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Вид на Гатчинский дворец с Длинного острова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"(1796,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ГТГ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)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Иногда появляются холодноватые сочетания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напоминает живопись по фарфору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Усиливается чувствительное начало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Сочетание устойчивости и трепетности природы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Каменный мост в Гатчине у площади Конетабля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(1799-1801,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ГТГ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Большая по формату вещь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говорит о его монументалистике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На переднем плане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буреломы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заваленные деревья – сентиментализм 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возможно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предромантизм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Хотя академические правила соблюдены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Тёплый приглушённый колорит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коричневые тона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Фёдор Михайлович Матвеев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(1758-1826).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1776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обучался в классе пейзажной живописи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1778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уехал в Италию и не вернулся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Прожил в Италии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47.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Несколько раз просил Академию разрешить вернуться в Россию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Щедрин не пускал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Зарабатывал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путешествуя с аристократами в качестве путевого художника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рисуя для альбомов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  <w:u w:val="single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Вид Тиволи близ Рима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(1794,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ГТГ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).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Находился под сильным влиянием классицизма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искал точки и мотивы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 которых писали Лорен и Пуссен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Академическая выучка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3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плана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стаффаж в исторических фигурах – пейзаж выходит за рамки бытового жанра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приближается к «благородному» пейзажу европейских академистов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  <w:u w:val="single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Вид Неаполя от подножья Позилиппо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(1806,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ГРМ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Четко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ясно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дальний план в дымке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пространсвтенный эффект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Фактура прощупывается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поэтому это как подобие шпалеры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Получил за эту работу звание академика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  <w:u w:val="single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Вид Колизея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(1816,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ГТГ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Выстроенная композиция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самом деле пейзаж вокруг Колизея вовсе не такой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3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плана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Колизей как центр мира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от него отходятся круги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Все в мире будто подчиняется этой логике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Вид Форума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(1817,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ГРМ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Руины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;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античные руины античным языком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Тема </w:t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>vanitas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Пейзажи как бы увидены глазами древних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 времени создания этих пейзажей в России перед пейзажистами уже стояли другие проблемы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поэтому суховатые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академичные работы Матвеева уже считались несколько устарелыми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Федор Яковлевич Алексеев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(1753 /54 ? - 1824).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 окончании Академии был отправлен в Венецию обучаться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основном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театрально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декоративной живописи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Увлекался картинами Каналетто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Белотто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делал с них копии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подражал стилю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 время пенсионерства пил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кутил и пинал фаллосы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закончилось доносами в Академию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 возвращении был назначен на низкую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ремесленную должность в цехе театральной декорации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академика дали спустя очень много лет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ибо нехрен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Перспективист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прославился в Петербурге копиями Каналетто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Белотто и Верне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Виды Петропавловской крепости и дворцовой набережной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(93-94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год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Прежде чем писать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он снимал с натуры этот вид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скорее всего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камера обскура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Акварель не очень яркая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играл роль эскиза для заказчика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Нет перспективы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нет проспекта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;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мы ощущаем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тут есть пространство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этой бесконечности нет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Это нужно было для сравнения ППК с противоположным берегом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+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еще и дается в контражуре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Тут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вечер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Адмиралтейство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зимний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малый эрмитаж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старый эрмитаж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театр эрмитажа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Вторая картина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похожа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вид дворцовой набережной с Петропавловской крепости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утро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Тоже силуэт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тоже диагональ для сравнения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Мраморный дворец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дома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летний сад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Ощущается легкий прохладный воздух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эффект дымки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мягкость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Кажется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будто написано тонкими лессировками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на самом деле тут только два живописных слоя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ж каким мастерством надо обладать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Горизонтальное отражение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 и в видах Венеции – идеология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Петербург равен Венеции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Связано и с мифологемой о Петербурге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дикий берег слева и уже развитый берег правый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+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перспективисты должны были очень хорошо знать архитектуру и ордер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поэтому тут даже соотноешине воды и неба такое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 у цоколя мраморного дворца и его верхней части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  <w:u w:val="single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Михайловский замок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Сам вид суховат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акварель лучше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Умышленное сокращение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динамизация пространства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видим и снизу хорошо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 сверху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Со стороны фонтанки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Второй вид Михайловского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со стороны площади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Своей компактностью замок напоминает камень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монолит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сам Петр тут рядом на коне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  <w:u w:val="single"/>
        </w:rPr>
      </w:pP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91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году едет в Новороссию и Крым по указанию Екатерины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2.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месте он делает акварель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Вид городской площади в Херсоне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Акварельный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месте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;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живописный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уже когда вернулся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между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97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...).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Строится кулисами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главное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втором плане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Эффект провинциального города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выросшего за несколько десятилетий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ощущается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  <w:u w:val="single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Вид Николаева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99.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Вид большой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почти панно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=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большая политическая значимость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Эффект превращения дикого берега в новый застроенный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 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адмиралтейство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собор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русский флот с андреевским флагом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покой после боевых действий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</w:p>
    <w:p>
      <w:pPr>
        <w:pStyle w:val="No Spacing"/>
        <w:rPr>
          <w:rFonts w:ascii="Calibri" w:cs="Calibri" w:hAnsi="Calibri" w:eastAsia="Calibri"/>
          <w:sz w:val="22"/>
          <w:szCs w:val="22"/>
          <w:u w:val="single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Бахчисарай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Восточная экхотика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диагональнаый вид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Видно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что главные герои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ушли со сцены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тут уже другие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Так он уподобляется античным руинам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их созерцают другие персоны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  <w:u w:val="single"/>
        </w:rPr>
      </w:pP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Памятники архитектуры интересовали и при поездке в Москву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Поехал при Павле с ученикамИ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работал в основном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при Александре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Вид на Красную площадь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Достопамятность Москвы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предшественник был Махаев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него ориентировался и Алексеев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Поиски иконографически опробированных мест в Москве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который будут соответствовать ее образу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Многое было сделано только в акварели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Композиционно понятно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нет пространсвенности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замкнутость и камерность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Простор красной площади ощущается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Больше прямая перспектива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(?) 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театральность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Много людей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для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18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века Петербургские виды будут пустынными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Жанровость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все разбивается на отдельные сценки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+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представлены все сословия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Главный герой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покровский собор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;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важная тема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руин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на спасской башне и на стенах растет травка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российская древность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античность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.8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утра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начинается новый день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;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контексте монархии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вступление на престол нового правителя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Александра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разбойники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которых поймали за ночь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Соборная площадь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Здания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 герои Исторической композиции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Главный герой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успенский собор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;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подчеркивает тень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Старые постройки изображаются чуть желтоватыми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а вот новое значине Сената вглуюине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совсем белый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белоснежный на солнце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Публика выходит из Храма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тоже утренняя служба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Все тени сводятся в одну точку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одно прясло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второе слева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 ним находится кресло имперское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Тут проходила иллюминация в честь коронации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  <w:u w:val="single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Воскресенские и Никольские ворота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Руинизация вида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;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анфилада пространства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можем пройти на красную площадь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одно пространство связано с другим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Вид на Большой каменный мост и Кремль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.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Композиция найдена ещё до Алексеева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такой же вид был у его предшественника по перспективнмму жанру Махаева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возникают насмотренные виды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Живопись в нескольких вариантах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;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передний план тоже залит светом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мы этого не ощущаем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;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вот то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что кремль залит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видно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Коричневый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зеленоватый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голубоватый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 от фронта идет цвет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Тут сделано иначе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кремль золотоватый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противовес мосту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который не освещен совсем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хотя должен был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подиум для Кремля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святыня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светлый образ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Петербург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1810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х годов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более антикизированный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больше скульптурного начала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архитектоника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Ощущается наступление высокого классицизма с оттенком имперского стиля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Культ геометрии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четкость членений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вид на Казанский собор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</w:p>
    <w:p>
      <w:pPr>
        <w:pStyle w:val="No Spacing"/>
        <w:rPr>
          <w:rFonts w:ascii="Calibri" w:cs="Calibri" w:hAnsi="Calibri" w:eastAsia="Calibri"/>
          <w:sz w:val="22"/>
          <w:szCs w:val="22"/>
          <w:u w:val="single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Вид Биржи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1810.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Больше движения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насыщенность пространства людьми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жителями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лодками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симптом жанроизации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но корабли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 кулисы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корабли явно торговые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Биржи на тот момент ещё не существовало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картина написана по проектам и макетам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образ выстроенный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фантазийный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  <w:u w:val="single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Вид на Андреевскую набережную со стороны Васильевского острова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Написан со второго этажа Академии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что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 от этюда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любование не городом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атмосферой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  <w:u w:val="single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Вид на Адмиралтейство со стороны Кадетского корпуса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1817.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Тоже эффект любования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разделение на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"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прекрасную картину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",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 место наблюдения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Мы уподобляемся зрителям на балконе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(+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перспектива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)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Михаил Матвеевич Иванов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(1748 -1823).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Выпускник пейзажного класса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пенсионер в Париже и Риме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Изучал жанровую живопись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 возвращении в Россию работал в штабе Потемкина и вместе с ним путешествовал по Новороссии и Крыму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Мастер акварели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первый российский баталист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до этого баталии были прерогативой россики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Работает в жанре «батального пейзажа»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включающего в себя характерные особенности обоих жанров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Идея совмещать вид и баталию воообще идёт от старой петровской традиции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«Полтавская баталия» Каравакка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Вид Судакской крепости в Крыму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Монументальная акварель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Средневековая крепость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вновь приобретенные окраины империи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Очень точное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достоверное изображение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есть романтическое начало – перенос в пейзаж личного переживания художника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Штурм Измаила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1788,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акварель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ГРМ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Ощущается размах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множество фигур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визуально подготавливается панорама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Ритм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динамика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сложные ракурсы – связь с искусством барокко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Акварель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тяготеет к языку станковой масляной картины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jc w:val="center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13.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Бытовой жанр в искусстве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18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в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Основные представители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стилевое состояние и типология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причины недостаточно развитого состояния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Была легенда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Академия не признавала его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самом деле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иерархии родов бытовой жанр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домашние упражнения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занимал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3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ю позицию сверху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Екатерина была в нем заинтересована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Вообще жанр отражал жизнь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3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сословия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Копировались в основном голландцы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иногда еще и французы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).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Семейственная сцена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домашнее спокойствие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Никонор Чернецов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масло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тщательный показ предметов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они тоже призваны рассказать о семье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Фирсов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Юный живописец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много работал как монументалист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под руководством итальянцев писал декорации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1764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г поехал в Париж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учился у Вьена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работа написана видимо там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 характеру тоже напоминает тихий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спокойный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семейный жанр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Каждая деталь чрезвычайно важна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Например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у художника порван рукав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толи не опрятен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толи беден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 есть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скорее всего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не его мастерская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ученик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цепь разных возрастов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девочка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девушка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портрете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женщина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картине девушка играет на гитаре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рядом лес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темные страсти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играющая девушка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довольно порочно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плюс гитара сильный инструмент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Своеобразное предупреждение воспитательнице и воспитаннице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  <w:u w:val="single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Аллегория живописи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подобная вещь единична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такого в нашей живописи не особо много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Изображение крестьянской жизни получает гораздо большее распространение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Как 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"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костюмный жанр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" 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нравы и обычаи народов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Важна роль иностранцев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Жан Батист Лепренс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Ученик Буше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зрелое рококо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Делал зарисовки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сам их гравировал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участвовал во французской экспедиции в Сибирь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и что то реальное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и французское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малыши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рококошные путти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разбуженная крестьянка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похожа на обнаженных дам Буше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Екатерине некоторые вещи не понравились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 книга с гравюрами была запрещена в России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вот во Франции Лепренс прославился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Добродетель в кабаке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Лепренс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Отдельный лист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Спящий крестьянин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лавис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живописная гравировальная техника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 лаку кисточкой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потом травится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эффект акварели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Сети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тоже лавис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экзотический крестьянский быт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Ярмарка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тушь и кисть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внутренность русской избы ночью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Присоединяется серия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Крики Петербурга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Европе тоже есть крики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Парижа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Лондона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когда продавцы ходили по лицам и выкрикивали что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нибудь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Действительно много костюмов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Возникает и русское направление в рамках рококо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«русильи»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наравне с шинуазери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тюркери и тд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Лепренс основной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кто его протолкнул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Критики все находят достоверным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Русские крестины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Лепренс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Лувр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 это картину его сделали академиком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много хороших отзывов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участвовала в салонах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Генрих Гейслер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, 18-19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немец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создавал изображения продавцов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похоже на раскраски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Серия с нейтральным фоном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усиливает значимость самих фигур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костюмное начало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роспись акварель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офорт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который расписан акварелью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ориентация на лубок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Молочница и продавщица ягод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Продавец киселя и кучер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и тд – по этим гравюрам позднее реконструировали костюм времени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Аткенсон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Джон Август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Его вещи были сделаны скорее для своего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английского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зрителя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соответственно другая ситуация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Вместе с Вокером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гравер и родственник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приехал в Россию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главное дело жизни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выпуск серии гравюр мягким лаком в самом 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19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Также у него были и серии из жизни Англии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Цикл из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100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гравюр манер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обычаев и развлечений русских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+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экспликации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Гравюра иллюстрирует текст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важна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Наносили лак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него добавляли жир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сверху зернистая бумага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Карандашом продавливали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лак приставал к бумаге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там оставалась линия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которая напоминала карандашную по бумаге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потом вытравливалось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на бумаге тоже оставался рисунок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Аткенсон чуть ли не первый стал использовать и их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раньше просто выкидывались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Пашущий крестьянин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Крестины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Сельские развлечения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одеяния выделятся на фоне снега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Деревенский праздник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похож на ручеек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Все несколько театрально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достаточно живописно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Кулачный бой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детальная точность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Вильгельм Эриксон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Из Дании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Коллективный портрет жительницы ЦС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ей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100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+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родственники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похоже на бытовой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Миттелейдер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Иоган Якоб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немец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еще учился в Германии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работал еще и в Австрии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потом приехал в Россию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ему не дали академика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Предложили программу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представить российских деревенских жителей за столами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естественно при изобилии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фигуры изобразить историческими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Тщательный показ внутренностей русской избы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Михаил Шибанов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Крестьянский обед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ГТГ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Либо государственный крестьянин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либо крепостной Свиридова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Может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учился у Левицкого или Козлова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селе Татарова Суздальской провинции написаны две его бытовые картины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видимо по заказу Нестеровых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которые родственники Свиридова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1783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 он оказался на Украине как художник Потемкина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Колорит тоже соответствует жанру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темноватый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Написано с большим сочувствием и понимаем того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происходит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взгляд изнутри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отсюда и камерность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Сговор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вторая картина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трапеза  включение художника в цикл крестьянской жизни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Нормальная жизнь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трапеза – важное повседневное занятие – на фоне икон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тихая атмосфера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Композиция вписана в треугольник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повторяет работы Йорданса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крупные фигуры за трапезой на переднем фоне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без иронии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Все заняты своим делом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семья вместе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напоминает свадебный фольклор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Изображается и быт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 нравы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Александр  Вишняков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сын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Крестьянская пирушка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1760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1770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 – одно из самых ранних изображений крестьянских трапез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гротеск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соответствует грубой натуре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что характерно для голландцев и фламандцев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которым наши подражали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Еще писал портреты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Свиридовых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и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Екатерину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2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в дорожном костюме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Дмитрия Мамонтова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фаворит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Ерменев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 детства знаком с Павлом Петровичем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сын придворного конюха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Для него рисовал фигуры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которые вырезались и использовались для детского театра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 художника сложный характер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Поменял кучу классов и получил низкий аттестат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был в чем то замешан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Хотя писал хорошо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Аллегория на благоденствие России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пенсионером стал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благодаря покровительству Павла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Едет во Францию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там скандалит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пьет и тд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Вызывающее поведение всех раздражало – почти пропал из России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Аллегория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традиционный панегирик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сделано в духе аллегорических композиций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делал и более интересные вещи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Делает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серию акварелей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8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листов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серия нищих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но один лист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Крестьяне за обедом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Небольшой формат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Прорисованы пером и кистью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Все поколения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кажется погружены в трапезу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фигуры недоброжелательно застылые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неуместно монументальные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Контраст светлых фигур относительно темного фона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Ощущение подспудной тревоги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Поющие нищие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Как Пуссен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ряды фигур вокруг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точки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Здесь это миска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Фигуры монументальны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 будто из твердого материала грубым инструментом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Они  просят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дела нет до зрителя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остальных листах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- 1-2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фигуры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Старуха нищая с посохом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анфас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Вырезана по контуру и наклеена на фон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Зачем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?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Неясно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Все эти вещи принадлежали Павлу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так как они опечатаны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Огромная фигура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низ горизонт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Сама тема впервые появляется очевидно 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70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 гг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Все нищие с посохами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 есть это странники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Иногда по пустыне идут и непонятно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и кого они просят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 требуют сочувствия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Похоже немного на сентиментализм социального толка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Но есть аллегория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человек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странник в этом мире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Заплатки на дырах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лечение нравственных язв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Почти все слепые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нравственная слепота зрителя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Почти всегда в анфас или в профиль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проходят мимо зрителя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они как бы на плоскости расстилаются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малоподвижны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сдержанный жест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Танков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учился у Козлова и еще у многих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воспитывался в канцелярии от строений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1772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 начинает работать и как живописец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становится академиком по ландшафтному классу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ландшафтная живопись очень близка к бытовой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еще театральный декоратор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Все это напоминает голландскую ночную живопись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Дениелс младший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?).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мастер сельских праздников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Праздник в деревне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такая энциклопедия сельской жизни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сохнущий верх у ели плохой символ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Освящено все золотистым солнечным светом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пастораль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много символов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Встречаются брутальные персонажи в духе голландцев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Праздник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храмовый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много обнаженных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купание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?),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европейский уровень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Деревенская церковь отличается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Мотив мельницы – нидерландский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еще мотив Фортуны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 мальчик бежит с вертушкой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Встреча двух дворянских семейств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рассказ старика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сцена купания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(=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мифологическая группа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крестьянские игры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задранная юбка – многое в духе бытового жанра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Развитие прерывается тем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малый исторический класс закрывают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те крестьянского жанра нет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жизнь третьего сословия не особо популярна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jc w:val="center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14.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Историческая живопись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Ее мастера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Вопросы тематики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стиля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Живопись и театр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Существовал класс АХ по исторической живописи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занимал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 место в иерархии жанров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Все классы АХ делились на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5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возрастов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каждый по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3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далее баталия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 историческая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домашний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бытовой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портрет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ландшафт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звериный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натюрморт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Исторический живописец проходил несколько стадий обучения по очереди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рисование линий сангиной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гипс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натурный класс и параллельно  со всем этим работал над композицией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Каждый ученик получал номер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из них рейтинг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Отсеивались те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кто тормозил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их переводили в ремесленные классы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Большую золотую медаль в классе оставалось только несколько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Программы для скульпторов и живописцев одинаковые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Медаль в классе никому не давали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Малая медаль тоже давала право на пенсионерство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при этом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даже если учились за рубежом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ратовали за отечественную тематику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Это отразилось 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'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Слове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...'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Сумарокова на открытие новой АХ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Тематика в АХ прежде всего мифологическая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+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темы из древней отечественной истории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Литературных тем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кроме Гомера и Овидия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мало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брались темы из Священного Писания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историческая живопись начала формироваться раньше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 в АХ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еще в Канцелярии от строений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оттуда ездил в пенсионерские поездки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Пучинов Матвей Иванович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Канцелярии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учился в Риме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1762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выполнил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Свидание Александра Македонского с Диогеном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на звание Академика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потом не стал его подтверждать это звание после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1764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Потом подружился с АХ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картине много рокайльного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но это отражение стилистики Помпео Батони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(?),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 которого он учился в Риме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Картина немного похожа на шпалеру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больше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2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нарядная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орнаментальность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могла бы быть картоном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Смерть Камиллы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сестры Горация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Еще одна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Будто в портике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видны только мощные колонны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там виднеется пирамида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 другой стороны тоже будто пирамида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Выделяется красный плащ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Горация к нам спиной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активный жест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Козлов Гаврила Игнатьевич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Крепостной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На звание назначенного пишет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Отречение Петра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Вообще то сумрачный колорит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тк ночь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но на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 яркий огонь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прямой цвет и свет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от освещает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Сцена многолюдная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не самостоятельный эскиз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по гравюре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которая по чужому эскизу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Бракосочетание Марии Федоровны и Павла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1, 1776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акварель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 него их много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Рассматривается как мифологическая сцена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Цилиндрический постамент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нем склоненные др к др щиты с вензелями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Слева стоит крылатый гений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справа наверху сидит богиня с посохом Меркурия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Все очень легко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естественно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эскизно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Эскиз плафона Кремлевского дворца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Здесь видно мастерство в построении композиции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удачное использование акварели в изображении неба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Тондо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внизу более активный синий и оранжевый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Показана Екатерина и Россия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Павел и Александра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Дети художника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девочка старше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подводит брата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показывает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Тоже акварель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тоже эскизно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сепия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Антон Павлович Лосенко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1737-73.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его работах господствуют темы из русской истории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Самый популярный источник – Киевский синопсис Иннокентия Гизеля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1766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очередной раз переиздан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Были и другие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Древняя Российская история Ломоносова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до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1054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история российская Щербатова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Татищева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Складывается комплекс программ по отечественной истории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(!),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которую ориентируются живописцы и скульпторы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основном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программы домонгольской истории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связанные со строительством государства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актуально для ранней Екатерины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Лосенко осиротел 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7,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детстве хорошо пел в церковном хоре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Чернигове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потом голос спал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его и еще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2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ребят отдали Аргунову в обучение на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5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все стали Академиками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те оч качественное образование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Среди первых пенсионеров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вместе с Баженовым поехал в Париж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Учился сначала у Рету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потом под руководством Вьена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будучи у него в ученичестве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год разошелся с Давидом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Чудесный улов рыбы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 картине Жака Жевене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Есть традиции европеизирующего классицизма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18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 его яркими жестами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эффектными поворотами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Главные акценты на композицию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рисунок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пластику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;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колорит играет важную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не первостепенную роль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центре Христос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целом композиция строится вокруг него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Натурщик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.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Мужчина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женской натуры в АХ не было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зарисовка сангиной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Стоит облокотивщись на что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поворачивается на зрителя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Ноги переплелись и запутались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тело нарисовано правильно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У колыбели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Тоже рисунок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только карандашом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может итальянским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может серебряным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основном внимание на сидящую женщину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только часть колыбели прорисована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Постепенно натурщики обретают позы героев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иногда у них даже атрибуты появляются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Этюды отсылаются в качестве отчетов в АХ из пенсионерской поездки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Андрей Первозванный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Простота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1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фигурная композиция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законченность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сколько силы и духа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!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Его фигура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немного отклонен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чуть ниже пояса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руки сцеплены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одну ногу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Голый торс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не совсем сухой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хотя и не качок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голову еще чуть откинул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взгляд в небо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Сзади видно ткань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похожа на чернеющие крылья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Жертвориношение Авраама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Результат пенсионерства во Франции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1765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представлена на публичной выставке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Здесь много от барокко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Исаак на сложенных дровах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повязке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безвольная фигура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ее выхватывает самый яркий свет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Авраам в древнем костюме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занес нож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его руку сильным жестом останавливает ангел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который клубится в облаках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парижский период и у скульпторов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 живописцев прорабатываются особенности барокко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так велели преподаватели АХ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Законы барочной картины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3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плана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проработка линии горизонта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Тут она низкая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подчеркивается величие Авраама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Ангел как будто с плафона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Фигура Авраама изображена в варианте нидерландского барокко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Известно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Лосенко был знаком с композицией Рембрандта и вполне мог ее применить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Жесты важны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широко расставленные пальцы руки и сильно сжатый кулак в противовес этой раскрытой ладони –очень сильно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максимально усилен он был бы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будь он поднят над головой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).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Исаак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противоположность Аврааму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безволен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хотя изображен в пропорциях взрослого мужчины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Уже прошел момент трагедии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диагональ из правого верхнего угла в левый нижний указывает на замену Исаака – агнца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Рисунки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сделал огромное количество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После завершения учебы во Франции поехал в Италию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учился в Риме во Французской академии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Путешественники в Риме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фоне руин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живая композиция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они будто присели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им что то втирают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стоит мужчина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читает книгу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показывает на развалины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Также он писал и копии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том числе и с Рафаэля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ну он так думал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Правосудие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женщина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держит весы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другой рукой за горло странную птицу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оч вытянута шея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может какой то страус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Тут же отрабатывал необычные ракурсы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Прометей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желит на камне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ноги свешиваются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руки вверх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тоже свешиваются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диагональ из левого верха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К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1768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относятся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Каин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и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Авель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натуральная величина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2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разных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Каин сидит на камне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рукой сзади придерживается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развернут на зрителя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смотрит в глубину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Авель лежит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просто падает с левого верху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там ноги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Изогнутое тело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красная ткань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рука на голове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Фетида просит Зевса отомстить за Ахилла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этюд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натура и зависимость от нее исчезают в конечном варианте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Она справа на коленях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рукой приподнимает его подбородок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сидит слева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привстает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некоторое активное начало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Справа вверху орел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некоторая боязнь пустого пространства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1772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 теоретический труд об искусстве – «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Изъяснение к краткой пропорции человека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»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основан на исследовании древних статуй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 есть у него классицистический подход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стремится в натуре увидеть саму суть красоты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Владимир и Рогнеда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1770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окончена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уже картина на звание академика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изъяснения самого Лосенко по поводу программы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Прописаны все моменты этой истории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 уговаривает отдать Рогнеду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взятие Полоцка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убийство семьи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первое свидание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брак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Лосенко для картины выбирает первое свидание и все описывает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Художник обошел все острые углы сюжета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 в этом специфика русской исторической живописи и скульптуры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Сначала хотел горизонтальный формат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читалась бы тема шествия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также подчеркивалось разделение на женское и мужское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соответственно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выделенное ионическим и дорическим ордером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Затем формат тянется вверх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появляется вертикальная композиция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Много эскизов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Жест Владимира в изначальном варианте очень решительный – он хватает Рогнеду за руку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итоговом варианте он ее как бы поддерживает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первоначальных наброскам шлем Владимира с рыцарскими элементами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+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украшен страусиными перьями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и античная ваза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Шлем тоже античный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Потом шлем исчезнет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Делает Лосенко и этюды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простолюдин в ушанке для образа воеводы – Добрыни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;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служанка в правом углу напоминает героиню картины Рафаэля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Другая служанка напоминает плакальщицу в надгробии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за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 до того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 такой образ действительно возник в русском надгробии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Античная ваза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ионические пилястры показывают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русская древность не менее важна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чем гомеровская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Шапка и плащ княжеские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кроме страусовых перьев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намека на его рыцарскую функцию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Дама вся переживает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ее руках платок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символ слез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даже если она не плачет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она свисает над урной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оплакивание праха умерших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На урне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Пандора со шкатулкой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 которой косвенно сравнивается Рогнеда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дескать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затеяла распри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сама виновата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;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Владимиру теперь приходится разбираться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Если сравнить с картиной с Зевсом и Фетидой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 покажется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это барочное произведение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особенно по его яркости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 которое Лосенко ругали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Для изображения Владимира позировал актер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Митревский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Костюмы тоже театральные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 есть мотив театра во всем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Прощание Гектора с Андромахой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недоделанная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выглядит как то более естественно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к ней еще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отдельно от незаконченной картины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эскиз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Гомера скорее всего не читал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читал пересказ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известно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такая книжка была в АХ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Эскиз впервые сделан как эскиз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намечено только основное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Эскиз показывает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Лосенко важна художественная значимость цвета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потом исчезает в большой работе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Красное и желтое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цвет трагедии и расставания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Сгущаются тучи –нависающая угроза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 картине есть и другие отдельные этюды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оруженосец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головы воинов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Сама картина делает важным встречу и прощание – мотивы исторической живописи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;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все обрисовано в высоком штиле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 высокая человеческая трагедия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Есть прошлое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жизнь в Трое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настоящее и будущее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падение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Фигуры отчетливо выделены светом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Портрет Шувалова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1763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Писал и портреты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Тут он как мудрый муж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Повернут чуть влево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смотрит вправо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 на зрителя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руке что то держит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Сумарокова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Бюст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 бы  поклонение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«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>Внимание Шувалова проявилось и в том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 xml:space="preserve">что в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 xml:space="preserve">1760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 xml:space="preserve">он доверил молодому художнику написать свой портрет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>(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>в ГРМ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 xml:space="preserve">).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>Шувалов охотно позировал прославленным портретистам своего времени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>но то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>что его новый портрет был поручен «подмастерью»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>необычно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>Президент Академии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>несомненно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>хотел выдвинуть русского портретиста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>подчеркнуть свое доверие к нему и поощрить в его лице начинающих мастеров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>Портрет Шувалова показывает в Лосенко еще недавнего ученика Аргунова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>Несколько свободнее трактован тогда же написанный портрет Сумарокова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>поэта и драматурга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 xml:space="preserve">одного из крупнейших деятелей русской культуры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>18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>в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>Правдиво передал волевое и смелое лицо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>человека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>полного сил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>отдававшегося кипучей деятельности в эти годы»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>Поясной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>тоже повернут влево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>но смотрит на нас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>Синяя одежда с желтыми деталями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>потрясающая колористика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Портрет Волкова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1763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+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реплика или копия его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«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>Волков изображен с маской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>короной и кинжалом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>но это отнюдь не атрибуты «князя российского» из трагедии Сумарокова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>Они воспринимались современниками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>как атрибуты трагического театра вообще и непосредственно Мельпомены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>музы трагедии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>Портрет задуман шире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>чем только изображение исполнителя в какой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>-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>либо роли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>Лосенко передает не частный случай ежедневной работы актера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>а самое существо всей его творческой жизни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 xml:space="preserve">: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>Волков показан как деятель театра и притом театра трагедии»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>Поясной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>смотрит прямо на нас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>приятная улыбка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Иван Акимов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Учился в АХ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потом в Италии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Великий князь Святослав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Антикизация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женская и мужская группы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Похож на прощаение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все объединяют их соединенные руки и дети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На самом деле он вернулся с похода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большое название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 целует мать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жену и детей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Прометей и Минерва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1775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 нее получил золотую медаль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звание назначенного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Минерва говорит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человек должен смотреть на небо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Аллегория скульптуры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рядом сидит мужчина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скульптура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смотрит на небо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вторит пальцу Минервы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все тщательно и скульптурно сделано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фон не разработан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</w:rPr>
      </w:pPr>
      <w:r>
        <w:rPr>
          <w:rFonts w:ascii="Calibri" w:cs="Calibri" w:hAnsi="Calibri" w:eastAsia="Calibri"/>
          <w:sz w:val="22"/>
          <w:szCs w:val="22"/>
          <w:rtl w:val="0"/>
          <w:lang w:val="ru-RU"/>
        </w:rPr>
        <w:t>«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>По возвращении в Петербург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 xml:space="preserve">с января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 xml:space="preserve">1779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>Акимов назначается преподавателем в натурные классы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 xml:space="preserve">а в августе того же года была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>"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>задана программа назначенному в живописном историческом художестве Ивану Акимову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>коей сюжет нижеследующий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>: "</w:t>
      </w:r>
      <w:r>
        <w:rPr>
          <w:rFonts w:ascii="Calibri" w:cs="Calibri" w:hAnsi="Calibri" w:eastAsia="Calibri"/>
          <w:color w:val="000000"/>
          <w:sz w:val="22"/>
          <w:szCs w:val="22"/>
          <w:u w:val="single" w:color="000000"/>
          <w:shd w:val="clear" w:color="auto" w:fill="ffffff"/>
          <w:rtl w:val="0"/>
          <w:lang w:val="ru-RU"/>
        </w:rPr>
        <w:t>Самосожжение Геркулеса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 xml:space="preserve"> на костре в присутствии своего друга Филоктета по получении смертоносной одежды от своей бывшей возлюбленной Дейяниры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>похищенной кентавром Незусом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 xml:space="preserve">".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>Здесь продемонстрировал мастерство компоновки и умение рисовальщика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 xml:space="preserve">: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>построенная композиция по четкости соотношений объемов напоминает скульптурную группу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>фигуры выразительны и прекрасно нарисованы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>хотя колорит по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>-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>прежнему остается уязвимым местом его живописи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 xml:space="preserve">За эту картину Акимов в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 xml:space="preserve">1782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>был признан академиком»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>Он сидит на костре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>который покрыт тканью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>снимает что то с себя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 xml:space="preserve">К нему подходит Минерва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 xml:space="preserve">(?),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>на шлеме дракончик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>одной рукой обнимает его за руку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>другой отводит назад факел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>Геркулес свободной рукой волевым жестом указывает на факел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</w:rPr>
      </w:pPr>
      <w:r>
        <w:rPr>
          <w:rFonts w:ascii="Calibri" w:cs="Calibri" w:hAnsi="Calibri" w:eastAsia="Calibri"/>
          <w:color w:val="000000"/>
          <w:sz w:val="22"/>
          <w:szCs w:val="22"/>
          <w:u w:val="single" w:color="000000"/>
          <w:shd w:val="clear" w:color="auto" w:fill="ffffff"/>
          <w:rtl w:val="0"/>
          <w:lang w:val="ru-RU"/>
        </w:rPr>
        <w:t>Сатурн отрезает амуру крылья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Время уничтожает любовь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картине как бы нет главных героев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оч важно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раньше они всегда были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Сам он тоже с крыльями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линия горизонта под ними – на них все внимание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Петр Иванович Соколов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Учился у Лосенко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Натуара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причастен к тенденциям рококо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Эскизы к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Меркурию и Аргусу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Сидит на камне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Меркурий стоит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между ними бык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Много этюдов мелом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Соколов специализировался на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2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фигурных композициях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Дедал привязывает крылья Икару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ГТГ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1777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самом деле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намек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потому что за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3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г до этого Сумароков написал «Станс» Симбирску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там этот сюжет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речь о Пугачеве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 бы сравнивается с дерзостным Икаром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нарушающим правила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Сопоставление юного мальчика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 взрослого мужчины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Венера и Адонис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 нее звание академика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Она сидит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обеими руками будто обхватывает его за руку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Вторая его рука опирается на копье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Выделяется красный плащ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его утягивает амур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внизу еще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путти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тянет его за пальцы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еще собака и голубки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Вся призывает его остаться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Красный плащ и небо говорят о том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что Адонис погибнет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Венера просит его остаться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Григорий Иванович Угрюмов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Ученик Левицкого в АХ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15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потом в Риме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4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Преподавал с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1791-33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историческую живопись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Интересные русские темы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Торжественный въезд Невского в Псков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Псков почему то немного схзади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нас и правее идет группа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Невский в центре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Все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 положено в исторических композициях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Картина подарена Троицкому собору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 есть как бы создается моленный образ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 Невского есть нимб и он в княжеском одеянии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 в латах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картине это стабилизируется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Лицо больше повернуто к зрителю и фигура особо освещена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пропадает борода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становится больше похож на Ал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Павловича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Присутствует и изображение Троицкого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эскиз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там впереди должны были идти люди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 бы спускаться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он уже за ними на лошади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тогда он бы немного сдвинулся с центра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Испытание силы Яна Усмаря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Русский герой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показан как Геракл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Воспевается победа христиан над неверными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Все в природе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по центру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отталкивает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 приподнимает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быка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Слева от него группа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там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чел просто упал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рукой и ногой от Яна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 другой царь и еще какие то воины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все это в тени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главный – Ян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Взятие Казани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Размер полотен становится все больше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Грозный молодой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коне справа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Перед ним очевидно ханская семья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жены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дети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они на коленях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+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солдаты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между ними образуется пространство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Там виден горящий город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Призвание Михаила Романова на царствие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1880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Екатерина не имеет отношения к Романовым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ей важен сам сюжет призвания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Просто храм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нет исторических соответствий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довольно классический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Мать на землю показывает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Отец на небо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Мишутка отказывается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Народ просит все равно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мы знаем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в итоге царь уступит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Показан образ св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Руси и ее обновление после Смуты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сюжет показательный для 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18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 3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 выделены светом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 </w:t>
      </w:r>
    </w:p>
    <w:p>
      <w:pPr>
        <w:pStyle w:val="No Spacing"/>
        <w:jc w:val="center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16.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Гравюра Петровского времени и Середины века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Гравюра для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петровского времени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выполняла функции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которые сейчас выполняют СМИ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том числе и агитационные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);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создавала модель развития всего графического искусства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Современникам Петра казалось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до них вообще не было гравюры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На самом деле она существовала еще со Средневековья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дереве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например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Она иногда даже обгоняла события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имея и возможность большого тиража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 связь с книгой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Не вся гравюра петровского времени была отпечатана в петровское время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доски хранятся больше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чем сами отпечатки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Высокая печать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–на дереве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печатается то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выступает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Углубленная печать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–на металле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Плоская печать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литография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– родилась 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19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Были голландские граверы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Адриан Шхонебек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Питер Пикарт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Иоганн Бликлант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Гендрик Девит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русской школе гравюры петровского времени наиболее известны братья Алексей и Иван Зубовы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Ростовцев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Томилов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Петр Бунин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Основные центры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ru-RU"/>
        </w:rPr>
        <w:t>Оружейка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гравировальная мастерская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1698-1710,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печатали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руководили голландцы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);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мастерская </w:t>
      </w: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ru-RU"/>
        </w:rPr>
        <w:t>Московского печатного двора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(1708-28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Зубов и Пикарт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);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гражданская </w:t>
      </w: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ru-RU"/>
        </w:rPr>
        <w:t>типография Василия Куприянова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1705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);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гр мастерская </w:t>
      </w: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ru-RU"/>
        </w:rPr>
        <w:t>Спб типографии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(1711-1727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Алексей Зубов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;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Ростовцев и Пикарт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).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Афанасий Туркменов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– переходная фигура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ru-RU"/>
        </w:rPr>
        <w:t>Спас Вседержитель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, 1697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г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(?).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не икона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скорее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иллюстрация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Гравюра на металле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преобладает теневой контур в большей степени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чем лепка объема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Есть зависимость от барочной живописи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картуши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и черты позднего средневековья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 черты светского характера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Карион Истомин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Букварь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Леонтий Бунин гравер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Оружейка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), 1692-1694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Тоже теневой контур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довольно свободная композиция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дополняется все различным написанием букв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включая человеческую фигуру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традиции позднего западноевропейского средневековья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Отпечатали на Московском печатном дворе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Букварь дополнялся виршами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то вроде стихов со своей стилистикой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Там упоминаются предметы и животные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которые изображаются на листе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плюс еще и известное назидание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Было разделение труда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рисовальщики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знаменщики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 резчики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Арифметика Магницкого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отпечатана у Василия Куприянова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Первая страница с заставкой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Там аллегория Арифметики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сидящей на троне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все это под небесным благословением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некотором храме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храм Арифметики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ля Византия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руках у нее ключ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она открывает различные науки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Различные науки являются столпами этого храма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все подписано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Брюсов Календарь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1715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Брюс – сподвижник Петра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математик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астроном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астролог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виде таблицы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так и назван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Заставка показывает Москву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 бокам движения небесных тел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Каждому месяцу картинка и знак зодиака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Еще одна разновидность гравюры –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конклюзия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Это вывод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 латыни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речь идет о выводе в богословских спорах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академиях устраивали диспуты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вывешивали описание тезисов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сопровождали картинками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Подобная практика привела к появлению подносной гравюры с включением больших кусков текста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назвались по имени того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кому ее подносили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Конклюзия Обидовского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или тезисы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Щирский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1691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Здесь на переднем плане Иоанн и Петр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глубине их предшественники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наверху двуглавый орел – там небо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и своеобразный иконостас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Михаил Карновский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из Чернигова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был в Москве знаменщиком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делал тезисы для Славяно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греко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латинской академии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ярко показывает связи России и Украины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одной гравюре на фоне двух городов рядом Георгий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Победоносец поражает змея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;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и двуглавый орел поражает льва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два города – Нарва и Иван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город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 глубокий штрих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теневой контур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все же уже более объемно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Все это показывает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гравюра развивается медленно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Адриан Шхонебек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– Петр в нем увидел и мастера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 учителя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Из семьи граверов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женился на вдове Пикарта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;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музыкант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у него оказался взрослый пасынок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который позже тоже приехал в Россию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показал Петру технику офорта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Рисовую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резцовую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гравюру надо было долго вырезать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каждый штрих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офорт – просто процарапанные линии на эмульсии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Аллегория победы над турками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1698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Эту гравюру сделал вместе с Петром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Подписал в Оружейке договор 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1698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 обязательным условием иметь русских учеников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Алексей Зубов начал с нуля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оказался очень способным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;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Иван Зубов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например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был уже сформировавшимся мастером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только обогатил свои навыки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Овал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девушка на полумесяце и знаменах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руке крест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Осада турецкой крепости Азов русскими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70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х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60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см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размер доски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обычно такие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Баталия – очень нужный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новый для России жанр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переднем плане полководец в позе триумфатора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окруженный своими генералами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затем немного сверху изображение поля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театр боевых действий и в переносном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 в прямом смысле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Петр правда показан еще в старом московском княжеском наряде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Бывали и гравюры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марины – там изображались корабли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 картинам Адама Сило на морскую тематику Петр даже устраивал экзамены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России создается своего рода триптих –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Корабль Гото Предестинация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Божье Предвидение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показывается с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3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Точно передается убранство и детали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кто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 думает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это не технические эскизы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просто эскизы убранства корабля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Все изображения сопровождались аллегорическими и мифологическими фигурами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там этот корабль воспринимался как русское арго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который везет из Швеции золотое руно – шкуру льва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Фигуры аллегорий показываются рядом с камнем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;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камень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Петр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корме сцена «Молящийся апостол Петр»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 есть корабль имел и второе название – Апостол Петр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Возможно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все корабли имели двойные названия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Свадьба шута Филата Шанского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1702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Шхонебек показывал и всякие празднества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Эта свадьба проводилась три дня – первые два по старой русской традиции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;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третий день был по немецким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европейским традициям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Серьезное и смешное находится рядом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 одной стороны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практически этнографическая передача – все точно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 и должно быть по традиции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;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 другой стороны – осмеяние этих традиций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Точка зрения конструируется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она не реальна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одна стенка как бы снимается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+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вид сверху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Фигуры одна другую не заслоняют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можно было показать всех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Перспектива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1705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Девит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Вид усадьбы Федора Головина сверху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переднем плане множество фигур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показывается уличный театр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там лубочные персонажи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центральной части выезд Петра с Алексеем Петровичем и Меншиковым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Перспектива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b w:val="1"/>
          <w:bCs w:val="1"/>
          <w:sz w:val="22"/>
          <w:szCs w:val="22"/>
          <w:u w:val="single"/>
          <w:rtl w:val="0"/>
          <w:lang w:val="ru-RU"/>
        </w:rPr>
        <w:t>Питер Пикарт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1707-1708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Вид Москвы от Каменного моста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после смерти Шконоберга он возглавил Оружейку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гравировальную мастерскую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реальнее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сбоку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Здесь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8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досок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по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4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сверху и снизу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Общие размеры по большой стороне –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2,5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 –монументальная вещь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Эта перспектива больше напоминает панораму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Собственно перспектива – сам мост и переправа по Москве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реке от Китай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города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Питер Пикарт и Алексей Зубов 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1710-1711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 вместе делали гравюры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показывающие триумфальный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вход войск после Полтавской победы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.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У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икарта развитой передний план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там и пленники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 пейзаж с реками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 русский Геркулес и тд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Само шествие – змейка на пустынном фоне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вид от Кремля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 Зубова на переднем плане тоже пленники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экспликация тоже на тумбе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аллегорий больше нет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Пленники представляют пороки врагов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Полтавская баталия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Пикарт и Зубов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Зубов делал в основном левую доску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Пикарт – правую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Зубов был мастером портрета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Видно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русской культурой уже освоена тема баталии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хотя чувствуется и некоторая схема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Врата Меншикова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Пикарт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Тоже посвящена Полтавскому триумфу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Гравируя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использовал архитектурный чертеж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а чтобы оживить показал шествие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взято из фламандской гравюры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Шествие для того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чтобы показать проем между арками – важно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от одной арки была видна вторая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Вход персидского посольства в Москву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1713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Показано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 как триумф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каждую фигурку можно пересчитать – они серпантином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Есть сокращение к заднему фону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эффект перспективы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преобладает ярусная композиция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формула шествия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воспроизведенная в гравюре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Внизу у всего есть цифры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центре выделяется слон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Иван Зубов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старший сын Федора Зубова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живописец Оружейки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После отъезда Пикарта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работал и в Московском печатном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 в Оружейке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остался единственным гравером в Печатном дворе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Много иллюстрировал книг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1721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когда был образован Синод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весь печатный двор на него и работал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Синодальные врата в честь триумфа по поводу мира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1721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Ништадского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Скульптура преобладала над живописными изображениями – важное отличие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манере и пластике есть сильные традиции рубежа веков – теневой штрих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 современной точки зрения это более корректное изображение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Уже в эту эпоху начинают работать не только по собственным рисункам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и по живописным образам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Гравюра Петра и Екатерины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1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была преподнесена Петру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поэтому сохранилась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 оригиналам Натье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Изображения окружаются резными рамами – как в живописи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это эмблематическое оформление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много аллегорий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Конклюзия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1724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по заказу Вишневского 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ректор Славяно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греко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латинской академии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 этому времени это уже отмирающая ветвь гравюры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Эта посвящена коронации Екатерины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Уже 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18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люди понимают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это крайне аллегорическая гравюра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куча символов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Внизу прославляющая надпись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Петр опирается на глобус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показывает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где Россия находится сейчас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Одновременно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показ глобуса в эмблеме означает большие претензии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Вид Измайлово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Более старое понимание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планы показываются ярусами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;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лубочность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Тут и выезд Петра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2.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 есть московская гравюра в основном традиционна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Алексей Зубов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младший брат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Виньетта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Выходит в Ведомостях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Зубов уже очень известен и ценим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зарплата у него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 и у иностранца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ru-RU"/>
        </w:rPr>
        <w:t>«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Понеже Бог Творец всех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основном текст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сделан типографским способом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потом там рисунок пером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подготовительный способ перед гравюрой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Движение пера уже подражает движению руки по эмали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Мельчайшие детали – все это надо было прорисовывать заранее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Дом Гагарина в Москве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1707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Гравюра почти закончена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нет надписи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Уже грамотная перспектива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плоская крыша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2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ризалита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 краям две лестницы на встречу др др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 арочный проезд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Шутовская свадьба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Екима Волкова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)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Очень длинное название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Лист был одним из тех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которые посылались Петру в Прутский поход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(1711,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тур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зависимость от Шхонебека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это зависимость ученика от учителя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Здесь так располагается пространство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каждая фигура видна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 танцы карликов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Свадьба Петра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1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и Екатерины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1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Сделана по заказу Меншикова еще до того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 они поженились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Мужская половина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женская половина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Петр под номером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Екатерина под номером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2.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Либо этот лист раздавался как подарок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либо его раздавали гостям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чтобы те знали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куда им садиться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все было подписано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Дело происходит 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 Зимнем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там особенно прописано паникадило – его сделал сам Петр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чем очень гордился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Стол в центре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далее круг столов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Вид Санкт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Петербурга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1716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настоящая панорама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8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досках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небо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передний план несколько затемнен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эффект глубины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перспектива специально не показывается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скорее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наоборот пытается сделать все площе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чтобы показать лучше фасады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На переднем плане корабль с разных ракурсов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один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Интересно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гравюра дорисовывалась – на ПП соборе есть шпиль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в то время его еще не было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Эта большая гравюра сопровождалась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11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ю маленькими досками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(11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проспектов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виды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которые не попали в большую перспективу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Летний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Зимний и еще много чего делал Зубов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;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Ораниенбаум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Каменный остров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дом Меншикова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Гостиный двор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Петергоф – Ростовцев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То есть вокруг крупной гравюры помещались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11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меньших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После смерти Петра он продолжал работать недолго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выполнял портреты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потом уехал в Москву на частные заказы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итоге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40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 вместе со старшим братом делает Вид Соловецкого монастыря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шаг назад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Вид погребальной залы Петра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1,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Ростовцев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1725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во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2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 Зимнем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царство и крепость печали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В середине века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центры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которые активно работали в Петровское время становятся не актуальны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Центр перемещается в Академию наук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там гравировальная палата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Помимо сугубо практических заказов выполняют и заказы двора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При Анне Иоанновне важное положение занимал Христиан Вортман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немецкий гравер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1727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 прибыл в Петербург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Уже в его творчестве известные изменения в жанровой структуре гравюры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При Петре был портрет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он занимал свою нишу наряду с другими жанрами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середине века преобладают портрет и проспект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или перспектива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Вортман был портретистом в каком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 смысле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Гравюры делались с живописного оригинала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не с натуры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Рисунок в величину будущей гравюры под присмотром автора полотна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оригинала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если тот жив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если нет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 был специальный контролер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).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Портрет Анна Иоановны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тип Каравака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конкретно такой работы мы у него не знаем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есть тип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Анна сидит на троне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рядом с ней регалии – это тип коронационного портрета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 сравнению с петровской эпохой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большую роль стал играть резец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 гравюры функция распространения апробированных изображений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Коронационный альбом Анны Иоановны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под руководством Эльбера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голландец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Коронационные альбомы открывались портретом императора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Один лист – изображение иллюминации и фейерверка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центре полотно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которое изображает Анну на троне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туда как бы ведут ступени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Трону предстоят ее высокопоставленные подданные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дальше аллегории добродетелей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Иван Соколов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(1715-1757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56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 стал мастером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но этот пост практически занимал с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40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 и руководил другими палатами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где создавались различные разновидности гравюр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создает целую школу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Единственное назначение гравюры – выпускались образцы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Портрет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Елизаветы Петровны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техника офорт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резец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резца много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Относительно небольшая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 образу Каравакка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Она регламентирована Сенатом и предложена для изображения императрицы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Здесь уже складывается тип портретной гравюры –обретает раму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подражает резной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/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каменной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своего рода эмблематическое обрамление портрета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Коронационный альбом Елизаветы Петровны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 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название очень длинное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под смотрением Татищева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под руководством Соколова делаются гравюры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большую роль играет Качалов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помощник и приемник Соколова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Гравюра максимально большая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есть ориентация на живописное полотно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остаются только маленькие белые поля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Фронтиспис с Елизаветой несколько парсунный – плоскостно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несколько точек зрения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тип Каравака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акцент на орнаментальное начало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заставке изображение Москвы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где центральное место занимает Кремль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зависимость от композиции Москвы Пикарта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здесь своеобразно – акцент идет на второй план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еще почему то куча шпилей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После смерти Соколова главой мастерской становится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Качалов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был мастером проспектов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Тезис Александра Невского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конклюзии тоже часто назывались тезисами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Здесь как бы два рамы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земля и небо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небе тоже есть своя земля и свое небо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Ниже перспектива Александро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Невской лавры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Наверху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на небе изображение Троицы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голубь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Христос и Саваоф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этой же оси и Троицкий собор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 краям святая Екатерина и Петр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Проспект делал Махаев по проекту Швифтегера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?? 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собор еще строился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уже изображался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Михаил Махаев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(1717-1770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Был сыном священника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учился в морской академии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у пленного шведа научился словорезному мастерству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отельная ветвь гравюры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Есть его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азбука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которую он сам сочинил и сам вырезал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куча завитков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1742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 становится подмастерьем ландкартного и словорезного дела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также по своему желанию занимался проспектами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учился у Валериани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научился снимать с камерой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обскурой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отделывал рисунок и только потом отдавал его граверам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План столичного города Санкт Петербурга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с изображением знатнейших проспектов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их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12),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вышел альбом 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1753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Работами руководил Соколов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гравировали Виноградов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Греков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Качалов и другие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Махаев снимал изображения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Сначала хотел сделать план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а вокруг него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13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гравюр с видами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но это оказалось неудобно – поэтому сшили в альбом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их распространили как подарок на коронацию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плане есть черты аксонометрии – желание показать альбом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Вообще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такая техника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съемка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рисунок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гравюра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Съемочные рисунки не сохранились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видимо они были настолько техническими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их просто выбрасывали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Для этого альбома не сохранились и рисунки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зато есть что то промежуточное – в частном собрании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как раз те самые виды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перспективы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Они отличаются от конечного варианта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сделаны коричневой тушью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теплее и холоднее – два оттенка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перспективах мы видим уже готовый город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нет строительства или ремонта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могло быть в 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18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идеальный портрет идеальной столицы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какие то здания приближаются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какие то отдаляются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Он же делал рисунок для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гравюры Летнего дворца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Также снимал вид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окрестностей Спб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Екатерининский дворец и Эрмитаж в Царском селе и тд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Никольские триумфальные ворота и Арсенаа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Виды замкнутые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что то архаичное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были рисунки для придворного календаря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коронацию Екатерины хотели сделать коронационный альбом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не получилось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Можно сказать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Махаев нашел точки обзора для Федора Алексеева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Но был и другой вид гравюры –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лубок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скорее художественный примитив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чем народное искусство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18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– это городской лубок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крестьянским он становится только 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19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Технически лубок тормозит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Кот Казанский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сделан на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4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 досках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обрезная гравюра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высокая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видим каждый штрих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Образ кота был актуален задолго до Петра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но 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18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ассоциировался именно с усатым императором Петром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Вырезали гравюры мужчины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раскрашивали часто женщины и дети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Еще гравюра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Как мыши кота хоронили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Фома да Ерема и Парамошка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ярмарочный юмор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эти персоны соотносятся с ярморочным театром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Фарнос красный нос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Популярны были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конники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здесь изображены гренадёры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особенно ценились богатыри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они были героями сказок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Был и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галантный лубок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 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обращение с дамой гораздо более решительное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чем на живописных портретах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Блинщица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неприличный галантный лубок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Часто для лубков используются образы карликов и карлиц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этот еще и шутливый реестр о цветках и о мушках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</w:p>
    <w:p>
      <w:pPr>
        <w:pStyle w:val="No Spacing"/>
        <w:jc w:val="center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17.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Скульптура Петровского времени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Состав мастеров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сфера деятельности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Тематика произведений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проблема материала и стиля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Художественный импорт и россика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Творчество Б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–К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Растрелли и проблемы барочного натурализма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Петровское время закрепляет и придет более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менее систематическую форму тем изменениям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которые подспудно накапливались в русском искусстве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Меняется эстетическое отношение искусства к действительности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меняется и само представление о действительности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для средневекового сознания единственная достойная познавания реальность – небесная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Приобщение к европейскому опыту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3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путями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«пенсионеры»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иностранцы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привозные иностранные вещи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воспринимались вне их исторического происхождения и национальной почвы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отсюда неограниченное поле выбора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Другие национальные школы развивались в условиях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когда скульптуру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античную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можно было коллекционировать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 нас ее не было – когда Россия пришла к необходимости новой культуры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все уже было распределено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Скульптура развивалась в виде художественного импорта и в виде приглашения иностранных мастеров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Автохтонное – резьба иконостасов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Иконостас Петропавловского собора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1722-1727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Позолоченный резной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выполнялся в Москве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первоначальный чертеж принадлежит Доменико Трезини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а изготовление выполнилось под руководством Зарудного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резчики Трофим Иванов и Иван Телега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Зарудный – глава канцелярии из угравств исправлений – он отвечал за всю иконопись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все церковные изображения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 за все изображения царской семьи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Чем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 он напоминает триумфальную арку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Когда самого Зарудного попросили нарисовать иконостас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написал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весь иконостас на бумагу не поместится 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он будет плоским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 есть культуры эскиза еще не было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 есть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творили уже по новому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опирались на старые традиции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Три арки соответствуют трем нефам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центральная арка шире нефа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Состоит из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5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ти ковчегов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каждый имеет свой фронтон и убран скульптурой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она вырастает из общего барочного декора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Скульптура не резаная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сделана намазным образом – из стука на каркасе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золотилась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только детали могли резаться по застывающему стуку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большинство так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Программа была имперской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 представителями царской семьи стояли их покровители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 сторонам от царских врат Гавриил и Михаил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Верхняя часть выделяется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верху в своеобразной мандорле показан Христос в сиянии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с мотивом Троицы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Чуть пониже есть изображение Соломона и Давида – то есть ряд праотцов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ниже – Петр и Павел – своего рода апостольский ряд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;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на вратах по краям – архангелы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соответствует деисусу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Все это – объемная скульптура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хотя она оформлена скорее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 горельеф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Верхняя часть трактована как балдахин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она вписывается в кольцо барабана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Царские врата – первый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самый ранний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России пример развитых иллюзорных рельефов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Воспроизводится некоторая глубина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сейчас они сделаны из металла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Фигуры архангелов несмотря на решительные повороты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тоже соответствуют плоскости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центральной оси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 бы в центре ротонды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обозначающей святую сень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помещено изображение Богородицы в сиянии перед апостолами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Проемы по сторонам тоже похожи на проемы триумфальных арок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бока – пилоны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Там есть иконы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сделаны они по новому – опираясь на западноевропейскую иконографию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не забывается и свое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Знамения в Дубровицах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Постройка где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то с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1690-1703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потом украшалась скульптурой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предположительно Голицин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бывший учитель и соратник Петра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вызвал мастеров из Италии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Джованни Франческо Росси или тесинские мастера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земляки Трезни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). 1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 на высоком фундаменте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тогда вокруг храма есть ходовая паперть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которая богато украшена резьбой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скульптурами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орнаментальным узором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Внизу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западный вход – Иоанн Златоуст и Григорий Богослов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 одной стороны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круглая скульптура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 другой – есть некоторая угловатость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Предполагают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сделана она была русскими мастерами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которые раньше были резчиками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Внутри скульптуры стуковые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(=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лепка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Композиция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 одной стороны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это барокко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активное движение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сильные ракурсы и позы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показывающие эмоциональное напряжение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Это эмоции и растекающееся движение останавливают горизонтальные членения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которые очень характерны для Руси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Четкая иерархия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паруса – евангелисты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выше праздники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выше страсти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Следующий ярус только над восточной стороной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амуры поддерживают щиты с латинскими надписями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над Распятием – Восстание из гроба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 нас Воскрешение – это сошествие во Ад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Еще есть относительно новая композиция – Коронование Богородицы новозаветной Троицы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самом верху Саваоф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поддерживающийся тремя ангелами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Фигуры иногда кажутся низкорослыми и низковатыми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значит тут мастера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придерживающихся северных традиций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 итальянское барокко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Само по себе Распятие в итальянском духе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классический вариант барокко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Летний сад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пример парковой скульптуры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хотя была и в ЦС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 в Стрельне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Венера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копия Афродиты Книдской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, 1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Праксителя или ранее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Ну и много других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в основном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скульптура венецианских мастеров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которая покупалась комиссионерами и продавалась здесь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иногда по заказу покупали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иногда отчитывались по покупке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иногда составляли каталоги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Рагузинский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Беклемишев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Куракин покупали по заказу Петра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Комплексы преимущественно барочные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времена года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времена дня и тд – Бонаццо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цикличное движение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мотив коловратности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Перед каждой скульптурой табличка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поясняла значение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видят девушку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 не понятно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толи она устала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 ли голова болит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на самом деле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аллегория ночи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ru-RU"/>
        </w:rPr>
        <w:t>Квелинус</w:t>
      </w: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ru-RU"/>
        </w:rPr>
        <w:t>Нимфа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фламандский скульптор из Дании – его произведение одно из немногих не итальянских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его скульптуры ближе к рококо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они вытянутые и более изящные и подвижные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ru-RU"/>
        </w:rPr>
        <w:t xml:space="preserve">Братья Гропелли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позднее академичное барокко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)</w:t>
      </w: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ru-RU"/>
        </w:rPr>
        <w:t>Истина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ru-RU"/>
        </w:rPr>
        <w:t>Баратто</w:t>
      </w: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ru-RU"/>
        </w:rPr>
        <w:t>Навигация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скорее всего он создал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морская тема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ru-RU"/>
        </w:rPr>
        <w:t>Милосердие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ru-RU"/>
        </w:rPr>
        <w:t>Мир и победа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или </w:t>
      </w: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ru-RU"/>
        </w:rPr>
        <w:t>Ништадский мир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, 1722-1723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ru-RU"/>
        </w:rPr>
        <w:t>Баратто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– это центральная группа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Если по большей части скульптура покупалась готовой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 эта специально заказывалась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Кто то считает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скульптор для быстроты приспособил уже готовые формы к этой скульптуре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Мир опустила факел войны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также поджигает вражеское оружие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попираемое вместе с Победой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включая шкуру льва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другой руке у Мира рог изобилия – обязательный атрибут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Летний домик Петра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Почти все рельефы сделаны по модели Шлютера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дессю де порт по рисункам Матернови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Над дверью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Минерва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 ней постамент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два амурчика с большим трудом воздвигают императорскую корону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все на фоне арматуры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Остальные рельефы на морскую тематику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Рельефы были покрашены под терракоту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это стук – намазной способ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ru-RU"/>
        </w:rPr>
        <w:t>Зевс и Фетида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Фитида приходит к Зевсу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чтобы попросить за своего сына Ахилла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морское здесь то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Фетида – нереида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Персей и Горгона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здесь морское то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Горгона жила на острове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Петровские ворота Петропавловской крепости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1717-1718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Рельефы были перенесены из ранних ворот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нишах внизу Благоразумие и Стойкость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внизу по краям – Марс и Нептун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;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повыше Вера и Надежда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совсем на веру ангелы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Низвержение Симона Волхва апостолом Петром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Поснер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немец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торжество христианства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подразумевается Петр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Петр в «люнте» на верху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одежде римского воина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квадратном поле его низвергают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там же люди тыкают в него пальцами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Симон вознесся благодаря злым чарам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Дубовые панели в кабинете Петра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похож на тот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которой открыли в Ренессанс во дворце «Нерона»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Был очень мощный культурный слой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археологи подумали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это грот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поэтому такие орнаменты стали называться гротескными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переплетения вмешиваются маски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животные и амуры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и «натюрморты»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военный и многие другие виды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u w:val="single"/>
          <w:rtl w:val="0"/>
          <w:lang w:val="ru-RU"/>
        </w:rPr>
        <w:t>Барокко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Бартоломео Карло Растрелли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, 1675-1744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г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Флоренция – Санкт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Петербург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работал во Флоренции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Риме и Франции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Продолжатель линии Бернини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впервые в России сделал маски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основе маски Петра сделал восковой бюст и зародил новую традицию восковых фигур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сделал и крупную скульптуру восковую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теперь скульптура превращается в меморию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одежда и волосы Петра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 архитектора его быстро вытеснил Леблон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Драматизация отношений духовного и физического в человеческом облике связана с пафосом барокко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это не прямая зависимость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на уровне совпадения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«Парадоксальность встречи с духом барокко чрезвычайно ярко выражена в феномене творчества Бартоломео Карло Растрелли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 в его концептуально значимости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так и в его одинокости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)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Петровское время исключительно декоративно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оформительская пластика на ее фоне Растрелли создал совершенные образцы круглой скульптуры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Восковая персона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Кунсткамера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бюст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и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конный монумент Петра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Анна с арапчонком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– персоны не столько как люди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как олицетворение природных стихий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Везде впечатано ощущение тяжести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Портрет Меншикова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1716-1717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Этот портрет был вывезен во Францию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только недавно вернулся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Типично барочный бюст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развивающиеся складки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Портрет Петра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бронза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1723-1729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Тяжелые драпировки на латах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словно взбудоражены ветром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образуют силуэт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представление о грозной пейзажной картине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где в центре Петр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полководец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в лицее «смотрит тучей»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соответствует отзывам современников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Портрет неизвестного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ГТГ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1732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Вот это шедевр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Человек весомого общества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 решительным характером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Изображаются крупные черты личности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Здесь прекрасная работа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отливка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чеканка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шлифовка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конце все покрывают патиной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иначе ничего не будет видно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все будет блестеть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Анна Иоановна с арапчонком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1741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1731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 он начал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отделка заняла много времени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Постамент замкнут со всех сторон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как бы высшая ступенька пьедестала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Она и стоит как кумир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 величаво движется вперед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Большие массы контрастируют с мельчайшей отделкой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два рога изобилия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из одного высыпаются цветы и плоды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из другого деньги и награды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Вот у Анны как бы награды и деньги по платью разбросаны – символ богатства страны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18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поднимается престиж скульптуры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скульптуры было мало и она была очень странной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Конный монумент Петра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Восходит к римскому Марка Аврелия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всадник одет по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римски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 триумфальным венком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конь попирает зависть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вокруг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6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добродетелей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Плюс фигур Невы и поддерживаемой Купидоном земли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 1800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 – Павел ставит ее рядом со своим замком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jc w:val="center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18.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Скульптура в Академии художеств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Класс Н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Жилле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его ученики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Э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М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Фальконе в России и во Франции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Его произведения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18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открывается Академия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начинается развитие скульптуры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начале воспринимается как что то равноценное идолам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в конце века уже целый ряд выдающихся мастеров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Со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2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18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становится полноценной по разнообразию техник и материалов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особенно волновал образ Петра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Глава скульптурного класса– Николя Жилле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, 1709-1791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Учился в Парижской академии живописи и скульптуры у Адама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награждался медалями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1740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1750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 был в Риме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участвовал в Салонах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Прибыл по приглашению Шувалова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, 20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 в Академии работал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Его ученики – Шубин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Гордеев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Мартос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Федор Щедрин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Козловский и почти все главные скульпторы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которые учились в Академии с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1758-1778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Мастера опирались на ренессансное наследие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Микеланджело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 античность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стали ездить в пенсионерские поездки в Париж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не только в Рим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Тематика разнообразна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древнерусские сюжеты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сцены из Ветхого завета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мифологические и аллегорические композиции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18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все это относится к историческому жанру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скульптуре появляется жанровая структура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развивается станковое и монументально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декоративное искусство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создаются монументы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памятник Петру Фальконе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Парис с яблоком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– за нее получил звание академика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(1757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Лувр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Чувствуется рококо и в рамках этой эпохи – отношение к античности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Делал портреты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скульптурные группы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декоративные вещи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Дети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играющие с цветами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садовая группа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мастер на пристойном европейском уровне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1758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 он приехал в Питер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Шувалов был уверен в нем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 не ошибся в уровне мастерства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Оказался очень талантливым педагогом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вел активную организационную работу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ввел натурный класс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Когда уехал в Париж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опекал там русских пенсионеров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Портрет Павла Петровича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1765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ГРМ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Придворная элегантность произведения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бронза – видна связь с ювелирным искусством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Атмосфера театра рококо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Бюст Шувалова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н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1760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Есть барочная репрезентация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складки плаща – обрамление изображенного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;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вскинутая голова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резкий поворот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все в сдержанном варианте – это рокайльный мастер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Его не всегда ценили как портретиста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например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 русским скульптором Павловым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ничего не сохранилось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проиграл этот спор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оправдывался тем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модель была неудачная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единственная сохранившаяся вещь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которую он сделал в России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Портрет Петра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Это реакция на Фальконе или на Растрелли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скорее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свободная копия с учетом использованного материала – мрамора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Этьен Морис Фальконе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, 1716-1791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Французский скульптор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воплотил эмоционально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лирическую линию европейского классицизма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18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Учился у дяди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мраморщика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потом у Лемуана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скульптор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портретист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парижскую академию принят за группу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Милон Кротонский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прототип – скульптура Пюже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 Ф Милон лежит на земле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 и у П велика роль диагонали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а 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1754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 за исполнение этой группы в мраморе получил звание академика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Сохранил свойственную пластике барокко динамику и театральность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есть и классицистическая ясность форм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1753-1766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 принимает участие в украшении капелл Распятия и святой девы церкви Роха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Париж –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8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скульптурный групп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манера барочных алтарей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сохранилась только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Моление о чаше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остальные погибли во Французскую революцию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Скульптурная группа была установлена на постаменте в виде груды необработанных камней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контраст естественной фактуры и отполированных фигур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– декоративный барочный эффект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впоследствии этот прием будет использоваться в памятнике Петру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1750-60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е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исполнял работы по заказу мадам Помпадур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старался следовать господствовавшей моде на рококо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«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Музыка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«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Амур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«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Купальщица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»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несколько вариантов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бронзе лучший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 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изысканная рокайльная грация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естественность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изящество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нет жеманства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аллегорические образы по земному конкретны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Особая известность у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Грозящего амура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рококо «открывает» ребенка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удобная стилистика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чтобы показать красоту тела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эту же скульптуру делали и из других материалов – бисквит с Психеей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1757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г он директор Севрской фарфоровой мануфактуры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под покровительством Помпадур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там делает много статуэток из бисквита с изображениями аллегорий и мифологических персонажей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сразу вошли в моду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Преклонялся перед античностью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не воспринимал его как безжизненный канон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Зима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считается подлинным шедевром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Сидящая девушка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прикрывает плавно спадающие складки одеяний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 снежный покров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цветы у ног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тихая мечтательная грусть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Иллюзия зимы – знаки зодиака по сторонам постамента и чаща у ног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расколовшаяся от замерзшей воды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Медный всадник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Всю жизнь хотел создать монументальное произведение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воплотил как раз в России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Дидро посоветовал его Екатерине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она поручила ему создание конного памятника Петру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Эскиз из воска еще в Париже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те заранее показали публике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 только приехал в Россию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начал работать над гипсовой моделью в величину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Дидро предложил программу с кучей аллегорических фигур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раскрывающих дар Петра быть разнообразным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;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Ф – «монумент мой будет прост»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видел в нем созидателя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благодетеля и законодателя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Голову моделировала ученица Мари Анн Колло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замужем за сыном Ф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но потом внес свои коррективы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надо было соединить мысль и силу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статуе единство движения и покоя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гордая осанка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повелительный жест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Нет скипетра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 полководец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змея – аллегория на Георгия Победоносца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Цельный камень в виде волны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пьедестале надпись «Петру первому Екатерина Вторая»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Полировку делал пушечник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после этого отделку бронзы завершал сам Фальконе 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1775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Из России он уехал до установки монумента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открытие 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1782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году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уехал в Голландию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потом во Францию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памятник открывали под руководством Гордеева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последние годы жизни разбил паралич и он не смог работать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Место – «новый форум»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между Сенатом и Исаакием – уже тема Петра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памятник по оси единственного моста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jc w:val="center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19.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Ф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.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И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Шубин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Судьба и эволюция творчества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Портретная концепция Шубина и ее эволюция в связи со стилевыми тенденциями времени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Проблема материала у Шубина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ru-RU"/>
        </w:rPr>
        <w:t>Федот Иванович Шубин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, 1740-1805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представляет портретный жанр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но он не один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француз Рошет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Прокофьев и др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Сын черносошного крестьянина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Архангельская область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родился близ Калмагор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Занимался косторезным промыслом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благодаря этому оказался в СПб 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1759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г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скорее всего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для реализации изделий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Учитель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видимо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отец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первых произведений не знаем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Возможно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Ломоносов помог в его судьбе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Учился у Жилле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у того класс в Академии художеств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1766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 медаль – рельеф Убиение Аскольда и Дира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потом поехал в Париж к Пегалю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тяготел к правде в передаче натуры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Был в Англии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брал уроки у Ноликанса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Демидовы спонсировали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От парижского периода ничего не осталось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Когда Шубин приехал в Рим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(1770-1772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сделал несколько произведений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его творчестве эволюция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ранний классицизм с чертами рококо – потом почти пред романтические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Те эволюция в портретной концепции – от многозначной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не всегда определенной и немного не ясной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построена на нюансах и оттенках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 острой и однозначной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Материалы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сначала встречается даже сочетание разных материалов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поиск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);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потом обращается в основном к мрамору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твердый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натуроподобный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зато возвышенно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отстраненный оттенок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Мрамор 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тончайшая проработка деталей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множество фактур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финальная стадия скульптурного портретирования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до этого модель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«эскиз»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мягком материале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позднем творчестве Шубин выбирает в основном гипс или бронзу – мягкие материалы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лучше чувствуется авторская рука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предромантизм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+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 образа б</w:t>
      </w: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ru-RU"/>
        </w:rPr>
        <w:t>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льшая определенность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энергичность и однозначность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работал в нескольких материалах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его терракот мы не знаем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 было замечено маленьких моделей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может их и не было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Но была модель в полную величину из мягких материалов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терракота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воск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потом гипс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чтобы хранился некоторое время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потом уже мрамор или бронза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Творчество Шубино важно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России скульптура считалась «кумиром»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ее опасались → ни о какой школе не могло быть и речи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Шубин не только заложил основы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и прошел стадии развития европейской скульптуры и «догнал» ее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достиг ее уровня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Бюст Екатерины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2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Очевидно было несколько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1771,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когда он был в Риме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ей понравился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его повторил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когда приехал в России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Она в лавровом венке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улыбается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Рельефный портрет Шувалова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ГТГ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Тоже делает в Риме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Ощущается воздействие античного искусства – процесс антикизации пошел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подражание камеи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первоначально он был трехцветным – черный бархатный фон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терракотовый венок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белый профиль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до нас дошел только профиль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Бюст Голицина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1771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Здесь формируется законченный тип бюста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Тоже антикизированный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 такому типу Шубин обращается и в раннем периоде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 в позднем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натура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смотрим на нее глазами античности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Прямых отсылок к античности нет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кроме фибулы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Маленький парик и тема обнаженного тела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Портрет Демидова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и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его жены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1772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Она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3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купеческая дочь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ей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23,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ему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40+,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разница в возрасте не заметна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Ощущается то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они приводятся к знаменателю идеального человека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идеальный тип бюста – характер среза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трактовка одежды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размер и материал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Портрет Голицына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1773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ГРМ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гипс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ГТГ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мрамор и бронза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Дипломат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посол во Франции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почетный любитель академии художеств и тд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образ просвещенного вельможи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скепсис человека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который знает мир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умение заинтересовать собой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Разворот в пространстве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приглашение к диалогу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это ненавящево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Поза – спиральный завиток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разнонаправленные движения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глаза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голова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плащ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складки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принуждает все к обходу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но он не может быть полным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стояли возле стены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Максимальное стремление передать с помощью нюансов максимальное сходство с природой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натурой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– каждый поворот свой нюанс – чуть в сторону и меняется даже выражение лица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культура рококо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чувствуется и большой стиль – классицизм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идеи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связанные с просвещением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Портрет Паниной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сер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1770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Посмертный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может по живописным оригиналам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не ощущается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элемент создания своего рода кумира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 стати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скульптурный бюст в то время как раз называли кумиром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вообще портрет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бюст в особенности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тема преодоления прежних запретов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когда скульптура ассоциировалась с языческими болванами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Здесь же есть домашняя обстановка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свой человек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Есть близость к рокотовским портретам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камерность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снижается дистанция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прическа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высокая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украшенная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характерна для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1770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Портрет неизвестного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Может автопортрет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иконографически не очень похож на него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Высокий срез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оплечный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– больше приближения к человеку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максимально тесный контакт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Здесь есть преодоление косности материала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Есть такое символическое одухотворение мрамора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«И под его рукой мрамор дышит»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Когда мрамор очищен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 ним сложно следить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ощущение полихромии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лицо одного цвета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волосы другого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за счет обработки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где то полировка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где то шероховатость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Мрамор имеет цвет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гипс не имеет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ru-RU"/>
        </w:rPr>
        <w:t>Шубин создает целые портретные галереи фамилий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Например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делает изображение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братьев Орловых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для Чесменской галереи Мраморного дворца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Иван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Григорий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Алексей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Федор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Владимир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индивидуальная характеристика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она вписывается в идеалы времени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Фамильное единство– носы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погрудные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плаще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>S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образный изгиб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У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Чернышевых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другие качества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Захар Григорьевич Чернышев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, 1774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ГТГ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Герой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7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 войны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здесь он генерал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фельдмаршал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Горделивая голова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нет плаща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;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лицо героя вырублено самым грубым инструментом с крупными плоскостями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лицо солдата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ставшего генералом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обветренное в боях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Иван Чернышев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в плаще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 легкой улыбкой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лицо тоже из сложенных крупных форм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Петр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младший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расположен фронтально как на парсуне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зато разворачивается цепь ордеров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кираса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 есть разворачивается цепь воинов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Бюст Петра Румянцева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Задунайского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Почти поясной –больше барочных воспоминаний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голова выше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более ранний вариант в Минске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там голова увенчана мрамором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Характеристика определеннее и однозначнее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сильнее выражено несколько черт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чем нюансы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Парадность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в славе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 нужен собеседник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похож на памятник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Портрет Ивана Барышникова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к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1770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разбогател на откупах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зону дворянства вошел также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Сзади написано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он Тайный советник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надпись старая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он им не был – толи амбиции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толи это ожидалось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толи семья хотела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Тоже обобщенные крупные формы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Нюансы есть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в них надо вглядываться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Родословие державы Российской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для Чесменского дворца от Рюрика до Елизаветы Петровны – история в портретах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, 1774-1775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г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(58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овалов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повторяются в Петровском путевом и Московском Сенате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изображается к титулярнику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там разные изображения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плане пластики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он ориентируется на энталии Дорша из зеленой яшмы по желанию Петра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 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непосредственный заказ – Яков Брюс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Екатерина оживила эти портреты в своем романе между портретами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Также делает рельефы для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Мраморного дворца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Освобождение пленных турок Алексеем Орловым – великодушие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здесь и намек на великодушие Сципиона Африканского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Екатерина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2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Законодательница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1789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ГРМ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 заказу Потемника в зимнем саду Таврического в храме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беседке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1794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 за нее он получает звание профессора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опирается на Левицкого и по теме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 по форме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Интересно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скипетр в левой руке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обычно он в правой руке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им правят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Здесь же правой она указывает на законы – право править дает закон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не скипетр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Но при этом она при мантии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 Левицкого этого нет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Прямая связь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если править по закону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 будет процветание в России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поэтому тут рог изобилия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здесь деньги и ордена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 не фрукты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Екатерине не понравилось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может тк он показал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главное законы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а не легитимность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основы правления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Самая сильная его сторона – скульптурные бюсты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Если сравнивать бюсты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70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х с бюстами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90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 концепция изменилась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у Румянцева намечалось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теперь отточилось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Человек во вдохновенной ситуации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все у него взволнованно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эпоха сбрасывания орденов – главное человек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 именно он значим для государства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Портрет Иоганна Батиста Лана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живописец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сначала считали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это секретарь Екатерины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Иоганна Швабса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1792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Скульптор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высокий срез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почти только голова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растрепанные волосы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поворот головы – это воспоминания о рококо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Безбородко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Важная фигура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один из самых значительных вельможей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соединение римской тоги и нижней рубахи – домашняя античность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органичная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Светскость и камерность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Также делал и посмертные портреты – ретроспективные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Заказ Петра Шереметьева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его родители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Борис Шереметьев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1783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Петр Борисович был очень довольно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даже заплатил больше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сложно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видно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длинный парик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что то барочное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на Растрелли не похоже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есть что то академическое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сложно для нас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состояние почитания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 к памятнику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создается большая социальная дистанция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Нет контакта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Анна Шереметьева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Даже ее улыбка не растапливает ситуацию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кажется странной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как улыбки на надгробиях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отстраненный образ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Все делалось по живописным произведениям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их толи мало дошло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толи не сохранились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Все в той стилистики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которая господствовала во время Шубина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отличие от Аргунова он не стилизует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хотя прическа и одежда старые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Бюст Ломоносова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Создавался для галереи антиков Екатерины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Камероновы галереи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нужно придать образ античного оратора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 Цицерон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Изображение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портрет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где Ломоносов сидит за столом – перерабатывает на бюст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поэтому и голова вверх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активное движение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Человек показан в мемориальной зоне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поэтому и смотрит ввысь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вечность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Нет парика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что присоединяет его к ряду просветителей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18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которые так и изображались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Вальтер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Дидро и др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Президиуме Академии наук есть мраморный вариант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какая то специалистка из ГРМ сказала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это не Шубин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копия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Карев считает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это не важно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 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18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появляется тенденция к натуральности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Портрет Ивана Бецкого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н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790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х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гипс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гипсе все приближается к слепку с человека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не с модели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Натуральное начало сопоставимо с римскими изображениями эпохи поздней республики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Передаются мельчайшие черты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мраморном бюсте его же многих черт гипса нет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там сенатор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значимый человек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однако без орденов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хитрый и коварный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Портрет Павла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1800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и мрамор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 бронза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Мрамор в ГРМ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большой камерный портрет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Изобилие деталей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сопоставленное с энергичным поворотом головы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не классический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барочный оттенок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Павел желает походить на изображение Петра Растрелли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изображение императора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некоторая византийская традиция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контраст между желанием продемонстрировать неповторимость натуры и право на индивидуальное само изъявление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бронзе все понятнее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там все застывает как памятник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Ювелирное начало очень уместно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Эта бронза не возносит Павла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делает его своим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несмотря на все императорское –парадокс пред романтической эпохи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Метод создания и художественный результат тесно связаны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Мантия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звезда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мех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цепь –все отдельные пласты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потом уже прикреплялись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Крест висит на цепочке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были и решительные зрители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некоторые накладки пропали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Для скульптуры очень важно моторное сопереживание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Виппер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это было 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18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а 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19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теряется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jc w:val="center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20.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М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.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И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Козловский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Вопросы стиля и типологии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проблемы материала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Иконологические проблемы с ним связанные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Античная тема у Козловского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Источники и интерпретация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).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18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открывается Академия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начинается развитие скульптуры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начале века она почти под запретом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конце целый ряд выдающихся скульпторов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Козловский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, 1753-1802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Сын военного музыканта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демократическая среда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учится у Жиле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Большое значение для обучения в Академии имел рисунок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Козловский любил Лосенко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Обязательно дается фон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даже на ранних работах много пластики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кажется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это эскиз к рельефному изображению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Золотую медаль получил за выполнение программы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Изяслав Мстиславович на поле брани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– выпускная работа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основе рисунок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перенесенный на рельеф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Виден барочный привкус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1774-1779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 был в Риме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ориентируется на античное наследие под воздействием идей Винкельмана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и Рафаэль в качестве образца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и Пуссен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(?),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сферу его пристрастий входит и Микеланджело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любопытно – ценил эмоцию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у М она есть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Потом во Францию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становится признанным мастером за границей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1780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возвращаемся в Россию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  1787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г –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1790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 Париж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наставник – Давид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нечто революционное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Исторические композиции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Российская баня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60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х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-70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 пластическим мотивам – это историческая композиция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атрибуты русской бани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совершенно не кажется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это баня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Для скульптура баня хороша большим количеством обнаженных тел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Побыв в Риме он усиливает это начало под воздействием росписей Микеланджело Сикстинской капеллы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Русская баня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80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уже героическая сцена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объединение в группы по закона м композиции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Вернувшись в Россию обращается к рельефам в первую очередь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Эскиз Прощание Ремула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(?)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 гражданами Рима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Уже все есть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видно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как будет решаться фон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принцип живописного рельефа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есть композиция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учили и исторические живописцы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 скульпторы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При переходе в рельеф уменьшает количество фигур и увеличивает их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Сюжет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война с Карфагеном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Ремул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/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Ребул пленен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его освободили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чтобы он уговорил римлян сдаться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на самом деле он всех уговаривал бороться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он обещал вернуться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поэтому вернулся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прощается с гражданами Рима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все понимают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он возвращается на казнь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Поликрат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под воздействием французской революции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экспрессивно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патетическая линия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еще идеалистическая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показано страдание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Тиран в резком развороте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разработана мимика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Аполлоническая линия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идеализированное изображение обнаженной фигуры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Пастушок с зайцем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1789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разных материалах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ему интересна такая античность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Кто то говорит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здесь изображен Аполлон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тогда это мотив Аполлона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охотника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венок на голове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Интересуется красотой тела молодого мужчины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подростка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интересно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так как в России не было практики обнаженной натуры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ее ставили только в особенных мастерских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наши пенсионеры видели это во Франции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тема Праксителя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мраморном варианте на пне есть ящерица – сразу тема Сарукоон Праксителя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Сидящий пастушок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1800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Павловск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смотри вниз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задумался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нет атрибутов пастушеской жизни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у скалы рядом есть цветок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нарцисс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Тогда сказали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это Нарцисс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который смотрит на себя – зачарованность чем то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внизу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из за этого скованность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Нарцисс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1801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Пьет воду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и мрамор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 терракота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Гименей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1796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мрамор ГРМ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Скорее всего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один и тот ж натурщик образ Нарцисса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Аполлона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пастушков и Гименея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честь помолвки царя будущего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(?).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Есть соотношение натуры и культуры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прежде всего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античной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Сочетание натурального и антикизированного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важны дозы каждой часть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тут все уравновешено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Спящий амур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1792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Павловск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Атрибуты Геркулеса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соединение силы и любви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Еще это и тема Демеона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(?),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спящего красавца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Но в данном случае – засыпающая любовь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юноша в переходном состоянии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Это реакция на Душадона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или Гушадона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который из палицы делает лук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из силы мы переходим к любви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Влияние французов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Этюд натурщика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гипс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пластически законченная вещь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может быть фрагментом какой то композиции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но она служила пособием для учеников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явно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мотив кто то сидит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дремлет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вытянул одну ногу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Может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поиски какого то античного прототипа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может это уже бдения Александра Македонского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Потом появляются разные варианты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Одна терракота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например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держит меч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Героическая линия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Бдения Александра Македонского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н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1790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х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ГРМ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руке медный шар – как только засыпает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шар падает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просыпается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поднимает и все по кругу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эту смысловую окружность вписывается и положение рук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рука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прислоненная ко лбу с преломленной кистью – это характерно для надгробий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смерть есть сон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Жизнь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не держит в руках оружия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он готов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тема воспитания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щите показано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 воспитывается Ахилл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Свиток – это Илиада Гомера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рядом и колчан со стрелами – его будущее это война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Важна диагональ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она спокойная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ориентация на греческую пластику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Аякс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защищающий тело Патрокла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терракота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Небольшая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кажется довольно монументальной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Есть прямая ссылка на Микеланджело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мощные фигуры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да и часть работы Микеланджело почти такая же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Контраст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мощное тело героя в атлетическом шаге противопоставляется человеку уснувшему в аллегорическом смысле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Аллегорическая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Екатерина Законодательница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рисунок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к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1780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х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ГРМ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ссылка на закон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уже известны образцы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Левицкий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Шубин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Фигура должна быть нарисована по всем законам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соответственно обнаженной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нарисовал ее обнаженной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потом одел в одежды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Екатерина Законодательницы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скульптура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Пошел другим путем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но в определенном ракурсе она похожа на Афину Палладу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 Минерву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 есть попал в струю самой высокой классики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анфас больше римского начала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Екатерина в образе Фемиды с богинями войны и мира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рисунок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Видно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это эскиз скульптора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рисуется даже постамент скульптуры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Но кто то из них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или заказчица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решил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это слишком разговорчивая фигура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слишком много того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отвлекает от Екатерины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Екатерина в образе Фемиды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скульптура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Образы войны и мира решены атрибутами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облокачивается на весы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держит их очень непривычно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Интересно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глаза у нее не завязаны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тогда сходятся два образа – Фемиды и Астреи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Она указывает на меч у ног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попирает его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предпочитает мир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Астрея придет в мир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когда у нас наступит Золотой век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 есть пришла Екатерина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начался золотой век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Монументальная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Геркулес на коне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1799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 что иное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 изображение перехода Суворова через Альпы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Проект Геракла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памятник Суворову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), 1799-1801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Уже мужчина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огромной дубиной давит Гидру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Этот мотив характерен для Петровского время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заказчик Павел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постоянно ссылается на Петра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Потом все меняется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Монумент становится круглым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изображается Марс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закованный в рыцарские одежды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Ставится на Марсовом поле напротив обелиска Румянцева победа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изначально хотели чуть поглубже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 есть закладывается пантеон наших героев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Круглый постамент – ротонда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 есть опять же образ пантеона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Этот памятник хотели открыть при жизни Суворова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 это в Риме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чуть не успели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образ Марса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но с чертами Суворова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 портретный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обобщенный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Латы – это мотив рыцаря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не средневековые латы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Нечто подобное Павел хотел ввести в армии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не успел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щите двуглавый орел – это атрибут аллегории России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 есть это Марс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Суворов и Россия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рыцарь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а его сюзерен – Павел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латах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груди буква П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Защищает короны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которые лежат на треноге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жертвеннике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там три грани и изображения Веры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Надежды и Любви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Короны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папская тиара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корона священной римской империи и сицилийская – то есть Россия защищает Европу от узурпатора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Вера – крест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Надежда – якорь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Любовь – сердце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здесь милосердие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 детьми вроде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Первый памятник не императору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военачальнику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Яков Долгорукий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1797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реальный исторический персонаж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Есть традиция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от родственников Козловского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называть скульптуру Долгорукий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разрывающий царски указ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исследователи сомневаются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не может разорвать указ одной рукой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этот жест в символике театральных жестов – Я взял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мое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правой руке у него факел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правдоносец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не просто факелоносец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Змея и маска – коварство и низость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Опирается он на весы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так принято их изображать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 Долгоруких есть семейная легенда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Яков противостоял Петру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хотя там все тоньше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Петр не пришел на заседание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хотели решить вопрос без него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Долгорукий настоял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чтобы Петра дождались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опять же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ссылка на античность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одежды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18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плащ развивается как античная тога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Реставрация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Козловский участвовал в важной акции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Была создана комиссия по реставрации петергофских фонтанов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Скульптура петровского времени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она свинцовая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мягкая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нельзя делать слепки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Они подумали и решили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не хуже мастеров и Растрелли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 что могут и сами сделать все с начала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Козловскому был поручен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Самсон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– самое главное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Козловский чувствителен к стилистике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почувствовал петровское барокко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только один нюанс – это Самсон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у него сила в волосах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здесь волос нет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 есть используется и иконография Геракла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Петровское время эти образы соединяются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Петра называют и античным Геркулесом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чувствуется влияние Микеланджело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Надгробие Милессина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(?).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изображение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плакальщица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добродетель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курится фимиам в его честь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и военный гений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который гасит факел жизни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Иконографически близко изображают гения художеств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огонь из головы вместо шлема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</w:p>
    <w:p>
      <w:pPr>
        <w:pStyle w:val="No Spacing"/>
        <w:jc w:val="center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21.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Скульптура Прокофьева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Щедрина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Мартоса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Гордеева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Упрощение архитектурной разделки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повышение роли пространственных пауз – предполагается к заполнению скульптурой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Гладь стен – хороший фон для пластических композиций и максимум свободы для пространственной компоновки объемов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После Бартоломео Карло Растрелли во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2/3 18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в русской скульптуре не появлялось ни одного заметного имени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скульптура того времени – главным образом лепная или резная орнаментика в стиле рококо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Условие и стимул развития скульптуры – Академия и установление «классического вкуса»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предполагал ориентацию на римскую и греческую классику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Пенсионеры ездят в Италию и во Францию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Академии скульптурным классом руководил Николя Жилле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который и воспитал всех указанных скульпторов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изящный мастер рококо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Феномены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внезапность появления высокоталантливых скульпторов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высокий уровень пластической культуры в условиях отсутствия собственной скульптурной традиции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расцвет надгробия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хотя православная страна и все это не поощрялось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Художественная высота обусловлена именно отсутствием художественной традиции – прямой диалог с классикой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Это уже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2/3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поколение скульпторов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Иван Прокофьевич Прокофьев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, 1758-1828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1771-76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учился у Жилле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1776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 его перевели в класс исторической скульптуры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где преподавал Гордеев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1779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 закончил Академию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пенсионеров в Париж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(1779-1784,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учился у Жюльена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 дороге в Россию останавливался в Берлине и Штеттине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работая в Прусской академии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выполнил несколько частных заказов на портреты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хороший рисовальщик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увлекался живописью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Много гос заказов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Рельеф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1778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Получает большую золотую медаль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участвовал в создании и Замораев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проклятие Хама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у Прокофьева больше экспрессии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Потом уезжает в Европу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 Козловский и другие осваивает терракоту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Статуэтка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1782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Подарена графини Северной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образ Минервы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=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Екатерина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2.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Щит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орел на шлеме – воплощение России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она же и покровительница искусств воительница и покровительница искусств редкое объединение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Пластика освоена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движения убедительны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призыв к круговому осмотру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Актеон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преследуемый собаками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Может изобразить и фигуру в движении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характерная для барокко убегающая фигура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гонимая собаками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Тот же импульс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что и у Бернини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Аполлон и Дафна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 эту скульптуру звание академика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Вибрирующая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трепетная форма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ресурсы античные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для такого изображения тела нужно знать древнюю статую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Бронзовая статуя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сильное и легкое движение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Морфей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Создан в Париже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чувствуется присутствие натурщика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расслабленная фигура сильного человека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 то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у Козловского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Одновременно с Актеоном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другое впечатление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нет игры воображения или идеализации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нет попытки воплотить мифологический образ бога сна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просто юноша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заснувший в естественной позе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Портреты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сделал в Германии –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бюст Лабзина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, 1800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г и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его супруги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, 1802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 – терракота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но с виду не скажешь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тонированы золотом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восприятие близко к бронзе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Нет детализации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хотя это любят немцы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скорее обобщение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Сделал около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50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портретов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том числе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Екатерина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из ГТГ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Рельефы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Аполлоническая тема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Больше всего работал как мастер рельефа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создал в этой области свой индивидуальный стиль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/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манеру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лучше всех воспринял особенности античного рельефа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воздерживается от пейзажно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пространственных мотивов в фонах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придерживается единства в высоте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многофигурных композициях прибегает к изокефалии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Разработка драпировок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тонкое понимание их взаимоотношения с телом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Зарисовка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Отец Милиагра не принес жертву Диане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 это она заслала кабана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Собран отряд охотников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наряду с охотниками участвовала Диана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которая ранила кабана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Милиагр убил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принести его голову должен был тот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кто убил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).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Моисей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1782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Суровая сила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гнев и скорбное лицо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повелительный жест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монументальная обобщенность форм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небольшая работа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заложена монументальная форма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терракота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Геркулес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Тоже терракота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гладкое отполированное тело Геркулеса в контрасте с грубой необработанной мантией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Борцы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1818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ГРМ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Важно ощущение боли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опять барочный прием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это естественно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тк наступают романтические времена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Вещи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не столь эскизные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сколь связанные с парковой скульптурой –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Триумф Нептуна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Нептун и Амфитрита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долго приписывали итальянскому скульптору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Волхов и Нева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предполагали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это эскиз для Петергофской скульптуры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Волхов для Прокофьева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ему удаются мужские фигуры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а Щедрину Неву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 него лучше женские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Также участвовал в скульптурном убранстве Казанского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вместе с Мартосом рельефы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Исцеление израильского народа от змеев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и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История Моисея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Еще у него барельефы в Академии художеств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Павловске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Публичной библиотеке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кариатиды в церкви Гатчины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Триумф Нептуна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– Петергофский фонтан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остался на стадии модели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Феодосий Федорович Щедрин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, 1751-1825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Из семьи военных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учился у Жилле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уже во время обучения ряд отличий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 1773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г как пенсионер был в Италии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Флоренция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Рим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там сделал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Аполлона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вынимающего стрелу из колчана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России делает академическую карьеру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1775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 переехал в Париж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пробыл там более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л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учится у Аллегрена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же попросил продлить командировку Щедрина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там же сделал статую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Марсия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 что парижская академия дала ему вторую золотую медаль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 1789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 вернулся в Питер и занял место профессора скульптуры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Изяслав Мстиславович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Выпускной рельеф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это же тему делал и Козловский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У Щедрина композиция разваливается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(?),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 кулиса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одни фигуры разомкнуты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усиливает динамику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хорошо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Марсий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 Франции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под руководством Аллегрена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копия сохранилась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?),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была ли рука или это первый сульптурный фрагмент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?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Насыщенная динамика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прорыв внутренней силы через оболочку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нехарактерный для классицизма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не барокко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Микеланджело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 Щедрина в крови экспрессия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Диана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Станковая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 и Венера в ГРМ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решительнее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чем Венера направляет зрителя на обход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Левая рука с одной стороны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правая нога с противоположной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Сильное и неестественное движение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хотя плавные обобщения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Общественные работы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Спящий Андимион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Садовая скульптура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можно обойти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посмотреть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Нева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Русская красавица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не античная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обаяние непринужденности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Сирены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Еще есть мужская фигура Персея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несет голову Медузы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сделал ее очень красивой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Для Самсоновской террасы Петергофского сада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для Биржи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Адмиралтейства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Для Казанского рельеф «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Христос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ведомый к месту распятия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Адмиралтейство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Морские нимфы внизу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также герои на кубе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изображающие героев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Тут же работают Демут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Малиновский и Пименов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Захаров мыслил скульптуру как пластический комментарий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 должна была носить самостоятельный характер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куб Коробова поставил шпиль и верхнюю часть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низ – нижний слой моря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, 2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я часть – второй слой моря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там изображаются цари и герои на рельефе «Восстановление флота в России Петром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углах куба – древние герои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дальше периптер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небо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них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как на плафонах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4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стихии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времени года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ветра – главное для моря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Муза Астрономии Урания и богиня Изида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считается изобретательницей корабля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Они несут тяжелую сферу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хрупкие женские фигуры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не атланты – мотив кариатид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Иван Петрович Мартос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, 1754-1835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Из Полтавской губерни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семья мелкопоместного дворянина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закончил учебу 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1773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 малой золотой медалью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 пенсионер был отправлен в Италию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Риме рисовал с натуры в мастерской Баттони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 антиков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под руководством Менгса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Питер вернулся 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1779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 и сразу стал преподавателем ваяния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итоге 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1831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 стал заслуженным ректором скульптуры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Павел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Александр и Николай постоянно ему многое поручали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tabs>
          <w:tab w:val="left" w:pos="567"/>
        </w:tabs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Рисунок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пример академического рисунка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видно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рисовал скульптор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</w:rPr>
        <w:br w:type="textWrapping"/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Надгробие Собакиной</w:t>
      </w: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Обелиск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саркофаг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портрет умершей – несколько слоев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Принципиально очерчены овалом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 намеком на круг и обязательно в профиль как символ долгой памяти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Наподобие камей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монет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Пребывают в мифологическом времени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Ангел наверх о душе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плакальца вниз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оплакивает умершую на земле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Розы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брошенный на саркофаг — сильный символ ушедшей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/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уходящей красоты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 сохранилось вензловое имя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скорее всего была монограмма из бронзы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Два щита — скорбит род Собакиных и Голицыных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девичестве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).</w:t>
      </w:r>
    </w:p>
    <w:p>
      <w:pPr>
        <w:pStyle w:val="No Spacing"/>
        <w:tabs>
          <w:tab w:val="left" w:pos="567"/>
        </w:tabs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Надгробие Волконской</w:t>
      </w: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Тоже рельефная плита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Колонна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ней перевернутая ваза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нее облокачивается плакальщица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она отвернута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голова вниз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Мотив склоненного лица на преломленную кисть — мотив трагического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эффект театральности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Добродетель — фигура мифологическая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Реально здесь колонна и урна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плакальщица как бы невидима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Важную роль играет пластика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том числе пластика ткани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которая окутывает фигуру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подчеркивает ее телесную красоту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tabs>
          <w:tab w:val="left" w:pos="567"/>
        </w:tabs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Брюс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.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Ряд надгробия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80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круглая скульптура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начинает работать как рельеф на фоне обелиска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Оно было уравновешено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справа был металлический жертвенник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Цветной мрамор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 в эпоху барокко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tabs>
          <w:tab w:val="left" w:pos="567"/>
        </w:tabs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Надгробие Панина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Просветительская скорбь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Фигура воина и философа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скорее всего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мб это родственники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tabs>
          <w:tab w:val="left" w:pos="567"/>
        </w:tabs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Бюст Панина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сделан еще при жизни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Отрешенность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tabs>
          <w:tab w:val="left" w:pos="567"/>
        </w:tabs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Надгробие Куракиной</w:t>
      </w: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Ал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Нев монастыре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воздухе — копия из бетона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примерно на том месте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замыкая аллею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Воспринималась как рельеф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Круглая скульптура с преобладанием фронтальной 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tabs>
          <w:tab w:val="left" w:pos="567"/>
        </w:tabs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Надгробие Гагриной</w:t>
      </w: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 добродетель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 умершая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Колонообразно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неслучайно круглый постамент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Бронзовая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Пространство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кото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 она организует — небольшое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мифологизированное пространство очерчено контуром круглого надгробие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 на расстоянии нескольких метров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рассчитано на обход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 этой скульптурой Мартос подходит к монументу — Минина и Пожарского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tabs>
          <w:tab w:val="left" w:pos="567"/>
        </w:tabs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Надгробие Кожуховой</w:t>
      </w: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ru-RU"/>
        </w:rPr>
        <w:t>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нтикизирована только ваза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ангел христианский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Минин и Пожарский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1804-1815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Монумент решили поставить в Мск еще 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1811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точно после войны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Мартос выиграл конкрус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Памятник на народные деньги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объявлена подписка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постаменте рельеф и надпись об этом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Изначально — с щитом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Пожарский в античном шлеме и плаще с фибулой и княжеском сапоге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Минин босой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 представитель простого народа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Минин левой рукой указывает на Кремль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жест сильный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петровский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Окончательный вар  с фигурой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саженью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Меч в ножнах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напоминает крест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щите Спас неруктворный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Пожарский в античных сандалиях и держит античный шлем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постаменте — мужчина ведет двух человек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Мартос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словно приводит то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у него есть в ополчение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Монумент стоял на оси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купол Сената с одной стороны и центр торговых рядом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после пожара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 Бове Ряды с куполом и портиком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ось усилена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ней и памятник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указывает на Кремль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19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это максимально важно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 другой стороны рельеф изгнание поляков из Мск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Фасад важен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Покровительственный жест отдан Минину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Больной человек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спящий богатырь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готовый подняться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окончательном варианте они оба босые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 боги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герои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Если ладонь сложена — сдерживающее чувство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широко расставленные пальцы — то это оч мощный жест с большущей страстью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одежде что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 есть от рус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рубахе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все антикизированно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Теперь указ на ист музей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трогать нельзя и проч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Можно попасть внутрь памятника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Впервые откровенная икона в скульптуре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Типологически похож на Боровиковского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Жест — выплеск энергии в пространство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важно для оси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Детали бывают интересными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Очень антикизированное лицо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Идет из рококо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зрачке — спиралька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 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взгляд обобщенный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не горка для изображения блика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 в античности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 Минина висит крестик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 на станковой скульптуре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проволоке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Памятник Решелье в Одессе</w:t>
      </w: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Более замкнут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хотя круглый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Актеон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Петергоф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Статуя стоит на одной ноге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 сравнению с Прокофьевым бег классический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условный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Актеон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бронзе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для него важна культура обнаженного тела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Федор Гордеевич Гордеев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, 1744-1810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Сын дворцового скотника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пенсионерских поездках в Париж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динамичная скульптура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Учился у Жилле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Париже у Лемуана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 него же учился и Фальконе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еще учился в Риме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ранних работах много драматизма и барокко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в поздних поворот к классицизму – простота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сдержанность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определенность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Прометей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него повлиял Прометей Лемуана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напоминает и Мелона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отвернуто лицо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 забыт образ упавшего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страдающего человека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раннее творчество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оно склонно к драматичной композиции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следованию барокко и к выраженной экспрессии в технике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Надгробный барельеф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из Донского монастыря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таких надгробиях появляются плакальщицы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они по форме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по изображению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добродетели умершего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Ткани античные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и создают настроение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Работал над рельефами для Казанского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Останкинского дворца в Москве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над мраморными надгробиями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Голицина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и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Голициной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– тонкая пластическая разработка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переходы светотени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ее надгробии плакальщица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обозначает эмоцию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задает тональность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овальный щит с вензелем умершей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опирается на вазу – символ скорби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Цапля – символ соболезнования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кипарис – грустное дерево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Сначала горельеф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потом круглые статуи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надгробие Голицина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 него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добродетель показывает одной рукой на князя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другой на герб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 другую сторону военный гений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те это гробница воина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символ силы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покосившийся рельеф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jc w:val="center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22.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Жанр надгробия в русской пластике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Гордеев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Мартос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Его типология и эволюция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Иван Петрович Мартос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1754-1835.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Родился в дворянской семье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Украине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был из казачьего круга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Сначала учился в живописном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затем в гравировальном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завершал вообще в статуйном классах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За барельефы 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1772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награжден малой золотой медалью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а за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"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Возвращение Святослава к Киеву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"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получил аттестат первой степени и поездку в Рим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Был знаком с Менгсом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который сыграл большую роль в становлении классицизма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1779-1835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заменяет Жилле по руководству класса скульптуры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 рисунку видно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он его лепит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 рельеф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Выполнял работы по рельефу в Царском селе с Камероном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1814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стал ректором класса скульптуры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Надгробие Софии Волконской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ГТГ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Изображение фигуры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добродетелей умершего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Несколько слоев пространства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протекание времени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Мотив склоненного лица на преломленную кисть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классика трагического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том числе в исторической живописи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конечно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эффект театральности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Важную роль играет пластика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ткани обтекают ее красивое тело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Свободная цитата из античности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Цилиндр с надписями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нем перевернутая ваза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нее опирается плакальщица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Правой рукой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развернута в право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другая рука поднесена к лицо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ее не видно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Надгробие Собакиной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муз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Щусева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Еще больше слоев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обелиск и саркофаг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Портрет умершей дан в другом масштабе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отличие от мифологических фигур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Обязательно в профиль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символ долгой памяти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Саркофаг и обелиск в реальном времени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умерший вне времени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Мифологическое время может соприкасаться с реальным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может и не соприкасаться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 тут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Соприкасаются тем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зарифмованы с обелиском саркофагом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сидят на нем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Ангел взглядом повторяет обелиск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Плакальщица – вниз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смотрит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оплакивает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ангел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вверх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думает о душе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=&gt;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христианская тема в скрытом виде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Розы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брошенные на саркофаг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символ уходящей красоты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Здесь не сохранилось только бронзовая монограмма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Два щита с гербами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к скорбят и Собакины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род мужа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и Голицыны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ее фамилия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Плакальщица слева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повернута влево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рука у лица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голова свободна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ткань съехала с правого плеча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Справа гений памяти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левой рукой держит потушенный факел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сложный поворот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сам направо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тело на нас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тк голова налево и вверх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Между ними собственно надгробие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там треугольник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нем в овале профиль Собакиной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Надгробие Н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.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А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.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Брюс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фоне обелиска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Утрачен один предмет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справа был жертвенник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курильница антикизированная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из металла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Используется цветной мрамор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 в эпоху барокко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Фигура воина персонифицирует Марса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муж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военный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Его оплакивают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Мотив круглой статуи на фоне стены держится на рубеже веков у Мартоса некоторое время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Слева почти круглая статуя легла на обелиск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рыдает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Надгробие Панина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1780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Воспринимается как горельеф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Обелиск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надпись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"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Просветительская скорбь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".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Новое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бюст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,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не профильный портрет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Две фигуры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воина и философа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может родственники или добродетели Панина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Детали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несколько венков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Панин тут назван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"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друг человечества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".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Бюст был сделан еще при его жизни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Абстрактная антикизация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которая исключает взаимодействие со зрителем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оказалась подходящей для надгробия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Цилиндр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каннелюры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внизу венок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нем бюст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Дальше идет обелиск из искусственного мрамора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(?)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или гранита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(?),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оранжево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коричневый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По сторонам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2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мужчины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особо не печалятся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получаются по плечи бюсту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1,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очевидно философ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даже положил руку на постамент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поза мыслителя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 есть это уже скульптурная группа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Надгробие Куракиной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1792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Первое отдельно стоящее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Поставили через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20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 после смерти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Сейчас на воздухе копия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место то же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замыкая аллею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тк воспринималось как рельеф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хотя можно и обойти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Преобладание фронтальной точки зрения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Энергия уходит из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 скорби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все это заложено в позе – сжатая пружина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Глубокие и тяжелые складки подчеркивают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боли не показывает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лицо прячет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Руки скрестив не пускает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Сыновья поддерживают друг друга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образовывая пирамиду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 могут устоять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Контраст круглой статуи с невысоким рельефом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Основание – куб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2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ступеньки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кубе филенка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там рельеф с сыновьями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(1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плачет на плече у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2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тот скорее смотрит на небо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другую руку отводит – пирамида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Опираясь на какие то подушки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ткань полусидя полулежа плакальщица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Красивая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молодая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лицом в подушки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руки скрещены перед лицом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сложный поворот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тк вообще то она сидит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да еще и нога на ногу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Надгробие Лазареву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1802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фоне стены фигуры на мощном постаменте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вариант круглой скульптуры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Отец и мать скорбят в антикизированном виде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обобщено м и ж начала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Щит почти лежит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сильная скорбь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Театральности больше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Цитата из античного рельефа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руки сцеплены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Сильный жест переживания на переднем плане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Постамент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внизу картушь с надписью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наверху саркофаг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нем овал с профилем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 сторонам сидят родители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Мать повернута в сторону саркофага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почти легла на него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отец спиной на него облокачивается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лицо вверх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тоже как бы полуразворот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Протягивают др к др руки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итоге треугольник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Надгробие Гагариной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бронза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), 1803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Отдельно стоящая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одновременно и умершая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 родственники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 плакальщица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Колоннообразна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 случайно круглый постамент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Тип Венеры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указывает вниз на место захоронения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Самая любимая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Надгробие Кожуховой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бронза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Скорбящий ангел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более христианская тема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единственная антикизация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урна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 этому времени происходит стандартизация надгробий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Саркофаг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на нем урна и ангел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стоит на коленях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почти упал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держится за урну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</w:p>
    <w:p>
      <w:pPr>
        <w:pStyle w:val="No Spacing"/>
        <w:rPr>
          <w:rFonts w:ascii="Calibri" w:cs="Calibri" w:hAnsi="Calibri" w:eastAsia="Calibri"/>
          <w:color w:val="000000"/>
          <w:sz w:val="22"/>
          <w:szCs w:val="22"/>
          <w:u w:color="000000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Федор Гордеевич Гордеев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, 1744-1810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ru-RU"/>
        </w:rPr>
        <w:t>Ученик Н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ru-RU"/>
        </w:rPr>
        <w:t xml:space="preserve">.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ru-RU"/>
        </w:rPr>
        <w:t>Жилле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ru-RU"/>
        </w:rPr>
        <w:t xml:space="preserve">.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ru-RU"/>
        </w:rPr>
        <w:t>Пенсионерство в Париже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Надгробие Натальи Голицыной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1780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Плакальщица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Обозначают эмоцию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задают тональность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Овальный щит с вензелем умершей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Опирается на вазу — символ скорби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Цапля — символ соболезнования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Кипарис какое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 там грустное дерево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Тонкая пластическая проработка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моделировка светотенью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Сначала был горельеф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а потом и круглые статуи —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надгробие Голицына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1799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Добродетель показывает одной рукой на князя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другой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герб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 другую сторону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военный гений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 есть это гробница воина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символ силы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Здесь две плакальщица по сторонам от стеллы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где по центру стоит бюст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Разница материалов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Здесь все более дробно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больше складок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больше сложных движений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jc w:val="center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23.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Скульптурный монумент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Карло Бартоломео Растрелли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Проект конного памятника Петру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Итальянский скульптор изготовил модель памятника ещё 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1725, 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при жизни Петра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I,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но скульптура завершена только к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1747.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Рисунок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предполагался постамент сложной формы из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2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яр с аллегорическими скульптурами в основании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На еще одном рисунке он имеет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4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расходящиеся в разные стороны лестницы –в целом барочный характер восприятия памятника и взаимодействия со средой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качестве прототипа использует конную  статую короля Людовика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XIV (1683)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на Вандомской площади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уничтожена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бронзовая модель в Лувре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Петр прочно сидит в седле и державной поступью вышагивает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темный цвет бронзы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столь эффектно обрисовывающий силуэт бюста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тут дает эффект тяжеловесности и скованности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препятствует вписыванию памятника в окружающую среду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течение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2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18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рассматривались разные места для установки— в Полтаве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Кронштадте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До конца века оставался под деревянным навесом у Троицкого моста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1800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памятник был возведён на пьедестал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изготовленный по рисунку Федора Волкова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Гранитный пьедестал облицован олонецким мрамором белого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розового и зеленоватого оттенков и украшен двумя бронзовыми барельефами — «Полтавская баталия» и «Битва при Гангуте»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также аллегорической композицией с трофеями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Барельефы исполнены скульпторами Теребенёвым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Демут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Малиновским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Моисеевым под руководством Козловского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Работу по изготовлению барельефов осуществлял мастер Екимов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который также отреставрировал и сам монумент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заделав образовавшиеся за полвека дыры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частности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брюхе коня и заново изготовил две кисти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По приказу Павла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I,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пьедестале надпись «</w:t>
      </w: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ru-RU"/>
        </w:rPr>
        <w:t>Прадеду — правнук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очевидно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противовес посвящению на «Медном всаднике»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«Петру Первому Екатерина Вторая»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Этьен Морис Фальконе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, 1716-1781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Екатерина Вторая задумалась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чтобы оправдать свое пребывание на престоле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уже существовавшая статуя Петра Растрелли не устроила ее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пригласила 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1766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 рекомендации Дидро  Этьена Мориса Фальконе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Учился у Лемуана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1744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член парижской АХ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звание академика за группу Милон Кротонский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«Мой царь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писал Фальконе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 император и не деспот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простирает свою благодетельную десницу над страной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Он поднимается поверх скалы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эмблема побежденных им трудностей»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Таков был основной замысел автора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Программа Фальконе — ответ Дидро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которые предложил сделать массу аллегорических фигур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которые бы раскрывали разнообразие Петра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Однако Фальконе ответил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монумент будет простым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личность благодетеля страны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Нет жезла — императорского или полководческого знака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«Благодетельная десница» простирается над страной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должен быть очень  мощный жест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поднимается по скале — эмблема побежденных им трудностей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Из дикого камня возникает статуя прекрасной России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Если памятник опустить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вписывается в нее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Одежда — некий образ всадника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для этого важно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чтобы он был не в сапогах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в плаще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связанный с конем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Памятник очень силуэтный в профиль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просится на медали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рисунки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так и было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Образ быстрого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стремительного движения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+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мощная пластика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Сила природы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остановленная интеллектом человека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Всадник — мощь и воля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конь — физ сила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вместе — прекрасный кентавр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антич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образ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— Дидро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Вскинутая вверх голова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Петр тоже смотрит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лицо повернуто к небу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Змея — единственный аллегорический элемент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символ коварства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так как многие мешали Петру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еще образ Георг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Поб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иконы с котором конечно он видел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+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змея извивается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один из изгибов — подставка хвосту коня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нужная третья точка опоры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 мешающая теме быстрого движения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Голова при всей простоте одеяния увенчана лаврами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тема есть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сказана наряду с другими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Нет седла — нет и стремян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дикий конь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оседланный диким всадником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Лицо выполнила Мария Кало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она опиралась на Конный памятник Растрелли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 на бюст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 на маску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Все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таки потребовался живописный портрет с натуры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дан был п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 Каравака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считался самым похожим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Всему это соответствует надпись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 </w:t>
      </w: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ru-RU"/>
        </w:rPr>
        <w:t>Петру Первому Екатерина Вторая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Надпись на разных языках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чтобы народы всего мира знали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кто первый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кто продолжатель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Модель скульптуры была выставлена на широкое обозрение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БАЙКА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Два мужика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что это Пётр так руку вытянул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Дурак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ты не понимаешь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проверяет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 идёт ли дождик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После отливки статуи 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1775-1777.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Фальконе был готов ставить монумент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заказчица тянула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И 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1778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Фальконе уехал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памятник ставили  без него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Монумент открыли 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1782 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прошло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20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 с момента восшествия на престол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Важно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рядом Исаакий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день памяти которого родился Петр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 есть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этом месте уже есть петровская тема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Монумент стоит на уровне несохранившегося наплавного моста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Открывалась панорама от финского залива до ПП крепости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Козловский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Екатерина Законодательница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рисунок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1780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ГРМ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ссылка на закон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уже известны образцы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Левицкий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Шубин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Фигура должна быть нарисована по всем законам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соответственно обнаженной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нарисовал ее обнаженной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потом одел в одежды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Екатерина Законодательницы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скульптура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Пошел другим путем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но в определенном ракурсе она похожа на Афину Палладу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 Минерву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 есть попал в струю самой высокой классики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анфас больше римского начала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Екатерина в образе Фемиды с богинями войны и мира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рисунок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Видно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это эскиз скульптора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рисуется даже постамент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Но кто то из них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или заказчица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решил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это слишком разговорчивая фигура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слишком много того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отвлекает от Екатерины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Екатерина в образе Фемиды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скульптура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Образы войны и мира решены атрибутами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облокачивается на весы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держит их очень непривычно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Интересно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глаза у нее не завязаны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тогда сходятся два образа – Фемиды и Астреи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Она указывает на меч у ног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попирает его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предпочитает мир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Астрея придет в мир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когда у нас наступит Золотой век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 есть пришла Екатерина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начался золотой век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Яков Долгорукий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1797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реальный исторический персонаж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Есть традиция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от родственников Козловского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называть скульптуру Долгорукий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разрывающий царский указ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исследователи сомневаются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не может разорвать указ одной рукой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этот жест в символике театральных жестов – Я взял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мое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правой руке у него факел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правдоносец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не просто факелоносец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Змея и маска – коварство и низость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Опирается он на весы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так принято их изображать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 Долгоруких есть семейная легенда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Яков противостоял Петру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хотя там все тоньше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Петр не пришел на заседание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хотели решить вопрос без него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Долгорукий настоял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чтобы Петра дождались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опять же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ссылка на античность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одежды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18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плащ развивается как античная тога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ТЕМА СУВОРОВА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Геркулес на коне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 что иное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 изображение перехода Суворова через Альпы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Конь перепрыгивает скалу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на ней свернулась кольцом змея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она под брюхом – дополнительная опора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Геркулес молодой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обнаженный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странно сидит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Проект Геракла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Уже мужчина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огромной дубиной давит Гидру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другой рукой пальцем указывает куда то в сторону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Мотив характерен для Петровского времени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заказчик Павел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оно и понятно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постоянно ссылается на Петра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Окончательный вариант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памятника Суворову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Монумент становится круглым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изображается Марс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закованный в рыцарские одежды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Ставится на Марсовом поле напротив обелиска Румянцева победа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 есть закладывается Пантеон наших героев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Круглый постамент – ротонда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 есть опять же образ пантеона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Этот памятник хотели открыть при жизни Суворова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 это делали в Риме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чуть не успели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образ Марса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с чертами Суворова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Латы – это мотив рыцаря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не средневековые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Нечто подобное Павел хотел ввести в армии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не успел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щите двуглавый орел – это атрибут аллегории России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 есть это Марс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Суворов и Россия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рыцарь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а его сюзерен – Павел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латах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груди буква П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защищает он короны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которые лежат на треноге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жертвеннике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там три грани и изображения Веры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Надежды и Любви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Короны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папская тиара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корона священной римской империи и сицилийская – то есть Россия защищает Европу от узурпатора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Вера – крест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Надежда – якорь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Любовь – сердце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здесь милосердие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 детьми вроде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Мартос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подходит к монументу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берется за создание памятника Минину и Пожарскому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Рисунок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1807,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работает с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1804-1815,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открыт 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1815,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помогал Тимофеев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1803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общество поощрения наук и художеств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программу придумал сам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1808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конкурс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должны были поставить в Нижнем Новгороде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указ издан еще 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1811,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то есть само решение не связано с войной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1812. 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1812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организована подписка – ставят  на деньги народные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 в свое время собирали ополчение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000000"/>
          <w:rtl w:val="0"/>
          <w:lang w:val="ru-RU"/>
        </w:rPr>
        <w:t xml:space="preserve">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1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вариант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Прямоугольный постамент с рельефом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нем две стоящие фигуры Минина и Пожарского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У Пожарского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Антикизированный шлем и княжеские сапожки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Минин 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босой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они как будто делают шаг навстречу друг другу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Пожарский держит щит в поднятой руке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другой достает из ножен меч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 который держится Минин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Минин другой рукой указывал на Кремль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они оба в одном порыве в одну сторону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2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вариант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Пожарский сидит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одной рукой опираясь на щит – с образом Спаса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апортропейон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другой на меч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воспринимается не как оружие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как крест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Пожарский в сандалиях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а не сапожках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более универсальный образ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шлем с конской гривой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 знак княжеского отличия снят и поставлен на лавку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Они босые как герои или боги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мощь жеста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широко расставленные пальцы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Авраам – Лосенко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Пожарский  смотрит на небо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именно в нем видится спасение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На постаменте мотив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мужчина ведет своих детей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приводит детей в ополчение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Момент сопричастности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Стоял  на оси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торговые ряды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после пожара Бове делает ряды с портиком и куполом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Сенат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между ними Минин и Пожарский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памятник закреплен в городской среде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причем для большего эффекта не по центру площади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ближе к рядам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Минин указывает на  Сенат и на Кремль алтарь отечества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рука над Кремлем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Москвой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всей Россией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Все делалось буквально и не вызывало отторжения меч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ось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они в виде Креста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Спас нерукотворный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похоже на образа Боровиковского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 в исторической композиции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Ведущее и Ведомое причем ведомое станет потом ведущим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Жест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выплеск энергии в открытое пространство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ось и кремль часть содержания памятника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Сейчас указывает не на Кремль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на исторический музей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20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назад туда можно было проникнуть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изнутри видно множество утрат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Рельефы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На центральной оси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сокровища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На обратной стороне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Пожарский гонит поляков на наших глазах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Шлем древнерусской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такой же сзади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 фигурой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Православная Русь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победим супостатов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Очень выразительный силуэт детали очень интересны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Лицо Пожарского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антикизировано очень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похоже на Зевса и на Лаокоона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 французских мастеров рококо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 смотрящий зрачок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спиралька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похоже на эллинизм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 Минина крестик висит  как на станковой скульптуре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Памятник Герцогу Ришелье в  Одессе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более замкнут по сравнению с Мининым и Пожарским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так же фиксирует центр площади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замыкая на себе городскую среду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Ступенчатый постамент как завершение гигантского  стилобата в виде потемкинской лестницы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Сам дюк как будто делает шаг и начинает по ней спускаться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jc w:val="center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24.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Московская архитектура в к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17-1/4 18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в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Мастера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«Нарышкинское барокко» и архитектура Нового времени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Принципы усадебного зодчества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Типология жилой и культовой архитектуры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Последние десятилетия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формально с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1682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–  «предпетровская» эпоха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однако многое из того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определяет ее характер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зародилось раньше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Происходит обмирщение культуры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архитектуре это выразилось в отходе Св простоты и строгости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Уже начиная с Алексея Михайловича большую роль начинают играть иностранцы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Трудно выделить одну линию влияния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европейскую школу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оказавшую наибольшее влияние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Ренессанс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Маньеризм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Барокко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(1654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 – объединение с Украиной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объединение братских народов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и западное влияние через Польшу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Нарышкинское или московское барокко – это условный термин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это переходный этап от Св к Новому времени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Распространяется новый тип храма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восьмерик на четверике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это центрический четырехлепестковый план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тетраконх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очень популярен в Возрождение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Очень важен принцип рамы – каждая плоскость стены обрамлялась колоннами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реже пилястрами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антаблементами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часто раскрепованными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 профилированными цоколями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Всегда четкий порядок регистровых членений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60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-80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 наличники представляют собой наросты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декоративные элементы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со временем они превращаются в самостоятельные формы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наложенные или врезанные в стену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характерно сочетание красного кирпича и белокаменного декора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Новодевичий монастырь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1680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манифест нового стиля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Надвратная Преображенская – сетка ордерных форм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цитаты из европеизированной архитектуры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уже бывшей в Мск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раковины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Архитектура очень рациональная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 барочная по своей природе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    </w:t>
      </w:r>
    </w:p>
    <w:p>
      <w:pPr>
        <w:pStyle w:val="No Spacing"/>
        <w:rPr>
          <w:rFonts w:ascii="Calibri" w:cs="Calibri" w:hAnsi="Calibri" w:eastAsia="Calibri"/>
          <w:sz w:val="22"/>
          <w:szCs w:val="22"/>
          <w:u w:val="single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Церковь Покрова в Филях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1690-1694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Два начала слились – новый декоративный язык и новый язык объемно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пространственного решения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уже нарышкинский стиль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Внутри объем оказывается двухчастным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все эти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6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ярусов в итоге скрываются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Очень иерархизированная система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Ордер при всех искажениях работает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 упорядочивающая структура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Покой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обозримость пространство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логичность построения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Ощущение связи с простыми центрическими композициями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 Контрастирование резьбы и белой стены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Спаса Нерукотворного в Уборах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1694-1697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Яков Бухвостов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Все усиливается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(12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лепестков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ru-RU"/>
        </w:rPr>
        <w:t>2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18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– век просвещения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лестно вкусить земных удовольствий и не отказаться от неба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2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крайние точки зрения – искусство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18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не русское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или это предтеча реализма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русские больше реалисты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чем иностранцы в России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НВ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переход от феодальной культуры к буржуазной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увеличивается удельный вес человека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переориентация с неба на землю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прежде всего это происходит в Италии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Россия подключается чуть позже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это тот же процесс обмирщения культуры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Происходит секуляризация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ориентация на земные интересы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не на небесные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Национальная культура рождается в рамках общеевропейского искусства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это время культура становится открытой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характерен «мигрирующий» мастер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расцветает государственная культура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государственный миф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Мышление переходит с символического на аллегорическое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смещаются акценты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символ – немедленная отсылка к чему то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аллегория – иносказание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Все связано со всем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 всем стоит слово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поэтому искусство риторическое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эту эпоху расцветает эмблема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России отличается статус художника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почти нет свободных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все где то служили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Искусство петровской эпохи полно амбиций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агитационного характера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пафос новизны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Иностранцы воспринимались как учителя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Петр многих проверял сам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Адам Сило изображал морские сражения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Петр по ним учился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При Петре формируется модель искусства Нового времени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Петр поддерживает пафос новизны – умышленно отказывается от наследия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итоге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ни на что не похожие формы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Город – модель государства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государство – модель мира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в Мск уже радиально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кольцевая планировка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большинство главных улиц продолжались в воротах Кремля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Но уже с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появляется упорядоченная застройка – Немецкая слобода и отдельные части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военные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Кремль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Цейхгауз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1702-1736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Иванов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Чоглоков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Конрад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Ориентация не на прямоугольник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на трапециюЦокольная и верхняя часть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идея крепости – окна похожи на бойницы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делаются еще и откосы снаружи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Окна располагаются попарно – характерно для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Это сочетание старого и нового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новая планировка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система приближается к тектонике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тяжелый низ и легкий верх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барочный орнамент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Крыша была другой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 изломами и люкарнами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со своеобразной балюстрадой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1836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 сгорел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Вообще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хотели снести часть кремлевской стены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выходящей на Неглинку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плане трапециевидная форма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Сухарева башня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1692-1695, 1698-1701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Михаил Чеглоков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 1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 относится к позднему средневековью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, 2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й – к новому времени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Чем выше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тем больше правильности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ворота Земляного города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здесь башня и караульня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петровскую эпоху надстраивается караульня и устраивается математическая навигационная школа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1934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 была разрушена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Нижняя часть – черты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эффект органического роста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фасаде есть использование неких ордерных черт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элементов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характерны для нарышкинского периода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Воробьевский дворец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принципиально новое здание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оно строится на периферии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Дворец был скоординирован с Шереметьевым подворьем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недалеко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Деревянный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каменном основании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 сохранился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 одной стороны – тяготение к регулярности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повторы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центр не строго в середине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несколько сдвинут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Высокий подклет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Перед входом обширное гульбище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куда ведет высокая лестница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Входит через боковые сени от центральной палаты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дальше анфилада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новое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Явно ощутима двоичная система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 два окна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Итог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ось здания приходится на междуоконную перемычку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не на окно или дверь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 есть стремление к симметрии есть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оси нет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немецкой слободе и рядом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 берегам Яузы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активно проявляются новые черты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Там разрастается много усадеб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Лефортовский дворец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1697-1699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Дмитрий Аксамитов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Состоит как бы из разных объемов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каменный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Каждый из объемов имеет высокую кровлю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постройка симметрична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центральный объем выше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плане все рационально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какая то необычайная тяга к геометризму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три больших квадрата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между ними два маленьких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скорее прямоугольники – там сени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Боковые квадраты сами делятся еще на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4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части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Вход опять не через центр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через сени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Перед центральным входом и сенями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обоими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располагается небольшое гульбище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Центральный зал – почти куб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очень высокие стены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все обито красной тканью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симметрию нарушается только большая печь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стоящая в углу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обложена муравлеными изразцами – зеленое на красном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Еще абсолютно новая черта – использование больших зеркал в интерьере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картин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потолке рисунок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это еще не плафон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Там изображение неба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ветров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общем тема власти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Плюс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появилась скульптура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После смерти Лефорта перестраивается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владелец тогда Меньшиков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Считается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Джованни Фонтана перестраивал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это предмет большого спора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Уже используется колоссальный ордер парадный двор окружают хозяйственные постройки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То есть это уже откровенные ордерные черты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ордер это порядок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нем мыслилось государственное начало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Торжественно оформляется двор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хотя стена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самом деле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оформляет хозяйственные постройки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Усадьба Головина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Федора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)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Стоит напротив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Здесь складывается традиция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подхваченная в Петром – фасады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выходящие на реку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важные элементы градостроительного замысла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Яуза – как своеобразная модель Питера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Регулярная планировка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регулярность состоит из отдельных прямоугольных ячеек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внутри них может быть регулярность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может и не быть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 есть замечается уже модель усадьбы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которая будет характерна 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18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Усадьба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принцип регулярности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вход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лестница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число осей четное – то есть господствует метрическое начало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Фасад завершается балюстрадой – это новое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фасад – самостоятельная экспозиционная единица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 тому ж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желание скрыть кровлю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она становится ниже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потом вообще исчезнет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условиях строительства Питера в Москве затухает каменное строительство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1708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 переезжает двор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, 1712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 – Питер объявляется столицей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, 1714-1720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е – запрет на каменное строительство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1718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 частичная отмена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Потом все снова возрождается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Все думали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город загнется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нет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Москва все еще нужна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Петр задумал устроить водный путь из Москвы в Питер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Роль порта стала играть усадьба Головина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Руководил строительством Николас Бидлоо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медик Петра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Петр ему поручил создание Госпиталя и Аптекарского огорода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всегда был с Петром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везде ездил с ним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рано устал и запросился в отставку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Петр разрешил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сказал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построить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Строится система прудов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каналов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островов – это водный парк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состоящий и водных партеров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все террасы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Перпендикулярно Яузе идет ось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которая переходит в диагональную ось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Так нерегулярную территорию превращают в регулярную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Резиденция Бидлоо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Небольшая уютная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Дом деревянный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стоит не на оси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Дальше отдельными элементами располагаются цветочный сад голландского образца перед домом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сад со шпалерами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изображал дикий лес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там была статуя Дианы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Параллельно аллея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упиралась в триумфальные ворота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честь Полтавской победы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Яков Брюс после смерти Петра создал похожую усадьбу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Усадьба Брюса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Дом небольшой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итальянский стиль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уже с характерными барочными наличниками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скорее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30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чем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20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Дом Гагарин на Тверской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1707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г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уже был готов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)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Трех ризалитный блок – совершенно новая архитектура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Между ризалитами галерея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центре арка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предполагает въезд во двор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Большой двор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там лестница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большая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поднимается с двух сторон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Подвесная арка приходит на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2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 – интересная черта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остальном все очень правильно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поэтом считают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построил итальянец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скорее всего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Фонтано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Палаты Аверкия Кириллова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думный дьяк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умер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жена вышла замуж за кого то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кто руководил строительством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К палатам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пристраивается ряд помещений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другие перестраиваются – фасад на реку пытаются сделать симметричным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 3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 мало сохранился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Сам фасад очень типичный для парадной европейской застройки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Вход в центре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три части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центр украшен козырьком на архивольтах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Верхний этаж украшен контрфорсами в виде валют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Вроде все правильно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все же равновесие пока только устанавливается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Надвратная церковь Донского монастыря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1713-1714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Архаическая линия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традиции нарышкинского стиля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хотя есть и новое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том числе и по ордерному направлению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Потом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1721-1917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– Синодальный перииод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Меньшикова башня или церковь архангела Гавриила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Зарудный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усадебная церковь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ей придается государственное значение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хотя и не должно бы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Автор не известен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Зарудный просто наблюдал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до него – Трезини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Завершение –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1770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до того был шпиль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 типу – иже под колоколы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Выше Ивана Великого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небо покарало – молния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пожар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Барочная нарядность сочетается с геометризмом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Внутри лепнина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считается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она сделана Оснером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Собор Заиконосспасского монастыря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 типу отличается от Меньшиковой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академическая церковь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Славяно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Греко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Латинская академия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Перестройка церкви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– в итоге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центрическая постройка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четверик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обогащенный выступами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Тоже балюстрады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окна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рамочные наличники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 ушами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характерно для Петра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Мемориальная церковь Вознесения на Дубровке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честь Полтавской битвы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курировал строительство царевич Алексей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1760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 возобновилось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Старая традиция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высоком подклете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новая – крестообразная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Грамотный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тесный орден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интересно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что церковь была коронирована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Возможно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связано с образом Богородицы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Петра и Павла на Новой Басманной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Очень скромная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практически гарнизонная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Колокольня в сер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18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Восьмерик на четверике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но восьмерик с неравными гранями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ново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плане это квадрат с обрубленными углами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Купол тоже граненый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Дальше звонница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которая завершается коротким шпилем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тоже иже под колоколы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Декор толи планировался скупой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толи не доделан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Симметричен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не центричен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плоскость стены накладывается ордерная система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здесь есть архитрав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фриз и карниз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пилястры не доходят до архитрава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 есть это откуда то срисовали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срисовали неправильно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То есть это увражность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привезли откуда то проект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не знают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 это сделать правильно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Иоанна Воина на Якиманке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1709-1715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 одной стороны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традиционная церковь кораблем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переход от четверика к восьмерику довольно большой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Церковь претендует на определенную самостоятельность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переходе люкарны в виде больших окон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наличники напоминают порталы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Специфическое приспособление памятника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 которого брали пример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плане прямоугольные очертания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полукружия апсиды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лоточный свод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не купол на тромпах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 у Меньшикова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Усадебные храмы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общее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они разнообразны – связано с вкусами заказчиков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 </w:t>
        <w:br w:type="textWrapping"/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Знамения в Дубровицах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1690-1704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По заказу Бориса Алексеевича Голицына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воспитатель Петра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Все равно это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8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к на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4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но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4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к обогащен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4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 лепестковым планом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плане очень причудливы ступени лестниц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Особенность – храм весь отделан белым камнем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Центрическая постройка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еще в рамках нарыжкинского стиля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Видно новое отношение к ордерной системе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 скульптурному убранству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Очень изобретательная орнаментика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туда добавляется еще и круглая скульптура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Есть некоторые черты маньеризма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западного – ракушки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и  ощущение близости к Св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Коронирована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намек на княжескую корону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?),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внутри столпообразность обусловила довольно ощутимое движение вверх при достаточной тесноте нижней части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Преобладают вертикали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четкое деление на ярусы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Впервые скульптурное убранство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лепное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Нечто вроде тромпов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от них и до купола такая скульптура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</w:rPr>
        <w:br w:type="textWrapping"/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Рождества Богородицы в Марфино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с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1711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Белозеров Владимир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крепостной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Тоже тяготение к центричности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сочетание крестообразного плана с ротондальным центром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Заказчик тоже Голицын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 </w:t>
        <w:br w:type="textWrapping"/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Знамения в Перово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Чем то похожа на Дубровицы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только попроще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Центрический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коронированный храм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, 8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ми конх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затесненность пространства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Продолжает линию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начатую в Высокопетровском монастыре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Как бы соединение двух квадрифолиев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побольше и поменьше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Больше барочных черт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Две тенденции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одна центрическая восходящая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вторая – стремится выйти за пределы оболочки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Очень большие окна – это не обычно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зато нет тесноты ордера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 </w:t>
        <w:br w:type="textWrapping"/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Никольская в Троекурово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1699-1706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Колокольня поздняя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Чертеж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18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доносит до нас облик коронированного храма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они часты для усадеб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Здесь еще сочетается крестообразная и ротондальная формы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Круг вписывается в крест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Внутри есть обход вокруг ротонды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Кирилов считает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такие храмы испытывают протестантские веяния как реакцию на базиликальные формы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Так как есть иконостас – то спор двух систем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Большие окна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мелкая расстекловка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черты большого ордера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Столпы трактованы как своего рода квадратные колонны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 базой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 капителями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каннелированные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Два этажа разделяются пояском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 идее он должен заходить за колонны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но он накладывается на них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эффект муфтирования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хотя такового нет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Картушь накладывается на антаблемент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фронтон на входом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тоже барочный характер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есть и геометрические очертания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целом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линейное геометрическое начало и орнаментальное барочное вступают в альянс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Петровское время угадывается по окошку с поясками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типа замковых камней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).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 </w:t>
        <w:br w:type="textWrapping"/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Рождества Богородицы Подмоклово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Серпухов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1712-1714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Имение Долгорукова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известный западник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Уже классическая ротонда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перекрытая куполом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подобна храму на картине Обручение Марии Рафаэля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Аркада на столпах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украшенных пилястрами – ордерная аркада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Сделана по чертежу иностранца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План ротонды с обходом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столпы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видно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обход имеет крестовые своды внутри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Наверху обхода как такового нет – это кровля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хотя балюстрада кажется балконом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балюстраде статуи евангелистов и еще кого то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Мелкое декорирование не соответствует объемам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очень распространено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Высота храма и высота купола – по принципу Золотого сечения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Интересно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заказчики как будто соревнуются друг с другом в новизне и необычности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все их формы вращаются вокруг ротонды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Еще интересно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это не вылилось в традицию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 в конечном итоге в правильную ренессансную ротонду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 </w:t>
        <w:br w:type="textWrapping"/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Триумфальные арки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Делались из временных материалов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сыграли важную роль в демонстрации новой архитектуры и нового мышления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Роль празднеств важна в культуре НВ –формируется государственный миф в виде развлечения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Русские очень любили фейрверки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вообще их приняли сразу и безоговорочно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иностранцы отмечали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часто люди приходили на пожар не тушить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посмотреть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Триумфы ориентированы на широкую публику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были арки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шествия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фонтаны и тд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Формируется свой триумфальный путь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от Кремля по Никольской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Мясницкая и в Лефортово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даже специально сделали Новую Басманную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Другой триумфальный путь складывается позже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Триумфальные ворота учителей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архитектором считается Зарудный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тут есть и традиции ворот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и традиции церквей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(8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шатер наверху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аллегорическом понимании арки были храмами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храм воинской доблести и чести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Перед воротами обелиски и картины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монументальные декоративные холсты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Некоторые арки стояли несколько лет и постоянно обновлялись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хотя по идее они одноразовые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Над аркой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учителей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написано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вечность Петровским победам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эти ворота мыслились как памятник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Врата именитого человека Строгонова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Обильная декорация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развертке очень напоминает иконостас петропавловского собора Зарудного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Завершается все орлом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чуть ниже – Петр победитель предлагает мир шведам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Ворота Меншикова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1709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Зарудный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Врата типичные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однопролетные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 ордером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некоторое подобие аттика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венчает скульптура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 гравюре видно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скорее всего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от одной арки должна быть видна вторая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 </w:t>
        <w:br w:type="textWrapping"/>
        <w:t xml:space="preserve">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25.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Архитектура Петербурга петровского времени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Состав мастеров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типология жилого и культового зодчества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«Образцовые» проекты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принципы градостроительства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Вопросы стилевого состояния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Загородные ансамбли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1712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 Питер становится столицей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строительство и раньше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Сначала строительство из кирпича и земли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фахверка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бастионы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куртины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крепость контролирует большое пространство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Первый центр формируется на Городовом острове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1703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 заложен Троицкий храм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сразу обозначаются небесные покровители города – Петр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Павел и Троица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Генеральный чертеж Спб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До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1713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 не было планов застройки Питера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потом их стали делать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Генеральный чертеж составил Леблон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, 1717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ученик Ленотра и Мансара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руководил в Питере строительством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опирается на образ идеальных городов Возрождения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Крепостные стены по контуру эллипса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идеальный парадный город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все свалки и кладбища вынесены за пределы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Улицы мыслились каналами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Выделяется специальный квадрат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 его абрису дворцы придворных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а также церкви конфессий империи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христианство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католичество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протестантство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синагога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– имперская претензия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хотя Петр еще не император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 получилось до конца реализовать этот план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хотя на Ваське научный и административный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(12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коллегий и Академия наук в доме вдовствующей императрицы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Кунст камера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Матарнови проект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Гербель и Земцов – архитекторы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Башня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которая в какой то части напоминает башни светских вооружений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ратуш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 двумя крыльями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симметричное здание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одном крыле библиотека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другом – коллекция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До того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кунсткамера была открыта в Кикиных палатах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его самого казнили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усадьбу забрали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;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кунсткамеру там открыли в год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когда началось строительство Кунсткамеры на Васильевском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Был указ бесплатно угощать чаем всех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кто приходит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Кунсткамера – это набор курьезов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связанных со всем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биология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растительность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минералы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Почти весь проект осуществили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нет только скульптуры в нишах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Наверху располагался глобус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Катонский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подарен Катонским герцогом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), 3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там была дверь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когда туда входили было видно ночное небо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 есть это был первый в России планетарий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сам глобус сгорел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от него осталась только дверь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Ниже под глобусом анатомический театр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под куполом обсерватория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 произведение архитектуры – это барокко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в очень скромном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северном варианте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это барокко показывает центр – вогнуто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выгнутые части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Для барокко важен принцип центробежности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здесь это есть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Здание обладает деловым характером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От барокко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рустованные углы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характер наличников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хорошо ощутимая теснота ордера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Библиотека была с хорами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два яруса колонн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 есть тоже деловая обстановка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Там даже были какие то экспонаты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 мелкие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 большие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Из Амстердама приезжала выставка анатомических необычностей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это тоже культура барокко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важно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удивить людей чем то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так называемая кунсткаммерная ветвь живописи – это научный рисунок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Адмиралтейство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Первоначально адмиралтейский дом был мазонковый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что мы видим сейчас – это ампирная архитектура Адриана Захарова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19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Петровское адмиралтейство сохранилось в общих очертаниях и замыслах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было очень простое здание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 торцам две оси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очень тонкие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там покои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образные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Они охватывают пространство перед Невой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Там делали основу судна и спускали на воду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уже на воде все доводили до ума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Для барокко вообще характерен захват пространства объемами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противовес горизонтали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привлекает внимание башня со шпилем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она была и первоначально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сначала деревянная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потом уже при Петре каменная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Шпиль завершается изображением корабля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Петр планировал перспективу Невского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тогда просто перспектива – проспект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от Адмиралтейства по прямой до монастыря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где должны были быть похоронены мощи Александра Невского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 Александро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Невской лавры тоже есть шпиль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правда проспект получился с небольшим изломом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два шпиля дополняет третий – Петропавловский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 тому же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стороне Адмиралтейства начинает формироваться  центр столицы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именно к нему сходятся улицы трезубца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Новый город создается по специальной программе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другой Амстердам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тут райское житие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Спб – это северная Венеция и тд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Отсюда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умышленный город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;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город замыслия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умыслия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Появляется мифологема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Спб возникает на болотах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 есть в месте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изначально не пригодном для жизни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это не совсем верно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стилевом смысле здесь разнообразие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если приезжает мастер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 он должен быть носителем новейших тенденций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или его мысли должны совпадать с мыслями царя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Петергоф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южном берегу Финского залива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место было намечено еще 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1704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 самим Петром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но основание как парадной резиденции –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1714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Петр написал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заложил палатки на берегу залива – палатки – небольшие платы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Мон Плезир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мемориальная усадьба – в честь побед в Северной войне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Верхний сад довольно прост по композиции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дворец на центральной оси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нижнем парке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сочетание двух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3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х лучий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канал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до Мон Плезиа и до Эрмитажа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;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от Марли до Мон Плезира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до Каскада и центральная аллей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Марлинская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она пронизывает весь Нижний парк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На пересечение этих лучей стоят статуи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Адама и Евы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Большие палаты Большого дворца начал строить Браунштейн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дворец начал съезжать с холма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Ситуацию исправляет Леблон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умирает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Тогда появляется Микетти и расширяет дворец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Микетти достраивает низкие галереи и по краям ставит павильоны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именно эта тема будет разработана Растрелли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Очень узкие ризалиты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высокая кровля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плоскостность декора дворца – это Растрелли оставляет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хорошо видно со стороны верхнего парка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Мон Плезир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центре голландский домик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ассамблейный зал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 краям одноэтажные галереи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по краям два люстхауза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павильоны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Близко расположенные двери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затесненное пространство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простой материал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кирпич даже не штукатурился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Внутри голландская тема продолжается – шахматных пол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голландские картины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печка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;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вот плафоны расписаны французской росписью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Эрмитаж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парках они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 правило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находятся на островках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попасть туда можно было только по откидному мосту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напоминает скорее хрустальный дворец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здесь очень большие окна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Петр повелел сделать центральное окно и балкон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 у корабля Ингрерманландия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именно на нем он одержал победу над шведами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Здесь не было лестницы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была подъемная машина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которой по одному поднимали наверх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также наверх поднимали и еду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Гости находились в узком кругу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поэтому и Эрмитаж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все таки «хижина отшельника»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Браунштейн строил и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Марли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Здесь есть оглядка на Версаль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сочетание воды и дворца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вообще было много связей с Людовиком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14).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 назначению это гостевой дом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не использовался – при жизни Петра не был достроен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после его смерти туда перенесли его гардероб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дворец стал чем то вроде музея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Рядом есть сады Вакха и Венеры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Стрельненский ансамбль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Генеральный план Леблона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1716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 начинал Растрелли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Леблон его оттеснил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Отчасти по плану он напоминает Версальский дворец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план парка типологически тоже на Версаль ориентируется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 центру канал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там же есть и очень большой остров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Леблон предлагал там построить водный замок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Петр отказался и приказал посадить там сосны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 центру были проходы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 своеобразная лоджия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Эти проходы приводили на высокую террасу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которая возвышалась над парком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Новый проект дворца был создан Микетти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был более компактны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Земцов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Усов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Еропкин –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30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40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 Растрелли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;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19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– Воронихин и еще ряд людей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сдержанная барочная архитектура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Ораниенбаум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Принадлежал Меншикову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, 1710-1727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Над центром и на павильонах есть короны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Дворец на террасах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галереи – полукруглые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центральной оси гаванец и канал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Из павильонов – церковь и японский павильон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Временная архитектура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ворота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поставленные в честь возвращения Петра из Прутского похода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Еще была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например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триумфальная арка на Троицкой площади – в честь победы при Грингаме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Также ставились и обелиски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Часто гравюры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связанные с триумфальными шествиями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делались заранее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Петр очень любил эмблемы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был даже издан иконологический справочник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который рассказывал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и как нужно изображать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Эмблема – это порождение нового мышление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мышления аллегорического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Она принципиально трех частная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кроме изображения есть надпись и подпись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Надпись – тема эмблемы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подпись – растолковывает изображение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Между художником и природой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которую он старался изобразить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стоит слово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Некоторые считали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надписи обязательно надо делать не на родном языке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Считалось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эмблема – для образованного человека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 есть у того уже есть широкий кругозор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 есть он должен знать и иностранные языки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Эмблема должна быть такой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чтобы для ее расшифровки не надо было привлекать сивиллу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в то же время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она не должна быть понятна черни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Все дома по красной линии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эффект сплошной фасады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Для привлечения людей раздавались земли под «дачи»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надо было за год построить что то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а за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2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 закончить строительство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Надо ускорить строительство – создаются «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Образцовые проекты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их составляет Доменико Трезини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 1734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швейцарец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работал в Дании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России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определился в канцелярию городовых дел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потом становится Канцелярией от строения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Дома для подлых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зажиточных и именитых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(1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я категория не верна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последняя для «шляхетства»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дворян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Везде унификация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первоочередным становится правило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Петропавловский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Трезини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Там была деревянная церковь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1703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есть гравюра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крестчатая со шпилем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 Троицкая на гравюре Ростовцева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но здесь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2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башни у входа со шпилями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расписана по камень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1712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г начинает строиться в камне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Питер столица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Кирпич и белый камень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пилястры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капители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колонны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детали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Возведение началось с колокольни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нужна вертикаль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соответствовать Адмиралтейству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Низ напоминает иезуитские церкви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 них форма базилики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активное взаимоотношение с небом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шпиль – сакральная форма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Этот собор образец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копий и подражаний мало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Разорванный фронтон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ярусы наползают друг на друга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мотив расслаивающихся пилястр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ощущение тесноты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развитой карниз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динамика декора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хотя и не экстатичная как в Европе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Для петровских форм характерна лаконичность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Контрфорсы трактуются как волюты – кулисность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«коловратность» мира и движения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3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нефа примерно одинаковые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алтарь прямоугольный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эта форма господствует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столбы зизагообразных очертаний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пучок пилястр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не столб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Заднее пространство светлое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простое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дифференцированное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Движение З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важно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тк отсчитывает пространство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же и триумфальное шествие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 церкви пристроили деревянную часовню для Петра – важная функция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тут хранились ключи взятых городов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Петровские ворота в крепости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1710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е стали каменными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рельефы перенесены со старых деревянных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Подобны западному фасаду собора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внизу широко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связь с верхом волютами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лучковый фронтон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Иль Джезу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это крепостные ворота – подчеркнуто рустовкой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плюс есть небольшие ниши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Вверху Благочестие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Вера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Надежда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внизу должны были быть Стойкость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Благоразумие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Программа связана с образом Рая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 победами везде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12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коллегий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Закончены 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1742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торцом на Неву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поздно объявлен конкурс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12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частей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каждая со своей крышей и фасадом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несколько объединяющих галерей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(1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сохранилась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можно рассматривать как сплошную фасаду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Внизу торговые лавки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арки не застеклены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ленточный руст в цоколе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не классицизм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видно по лопаткам с длинными пропорциями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непрорисованными капителями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Летний дворец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Между этажами барельефы Шлютера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 Летнем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попасть только с воды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свой гаванец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Без ордера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, 1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 Петра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, 2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 Екатерины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Плоский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почти нарисованный декор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окна с расстекловкой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Шпалеры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плафоны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Зеленый кабинет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этаже Екатерины декор деревянными панелями с элементами ордера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Зимний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1711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 1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й построен Трезини по случаю свадьбы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это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3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ризалитный блок с вытянутыми пилястрами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лопатками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узкие боковые ризалиты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2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осевые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;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центральный с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3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осями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Второй проект Маттарнове под руководством Трезинт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Дворец Меньшикова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Шервин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Леблон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Усадьба на Ваське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рядом строится каменный дворец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 2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 ризалитный блок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 сверной стороны еще флигеля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со стороны парка внутренний двор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был гаванец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сзади регулярный пар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 3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хозяйственный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парадный и жилой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Наверху пустой аттик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хотели скульптуры добродетелей Меньшикова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Кровля с изломом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что то от французского отеля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Кикины палаты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Современные – новодел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Здесь первый музей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Церковь Исаакия Долматского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Микетти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Архитектор в России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1718-1723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работал в Риме с Фонтано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Кроме некот в конкурсе участвовали еще несколько итальянских архитекторов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Архитектор Тессин Младший переделал имеющийся у него проект купольный шведской церкви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Петр родился в день празднования Исаакия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Именно сооружение этой церкви послужило толчком к решению Петропавловской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здесь Петр 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1712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 обвенчался с Екатериной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jc w:val="center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27.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Питерская архитектура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1730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х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-1740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х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Ее связь с зодчеством петровского времени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Состав мастеров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организация строительного дела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«Трактат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кодекс» архитектурной экспедиции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Земцов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Еропкин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Коробов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Соотношение градостроительной и дворцовой ветвей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Судьба базиликального храма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Середина века – стабилизация положения по сравнению с небывалым напряжением в искусстве времен Петра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30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 начинается настоящий расцвет барокко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Нарастание торжественности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пышности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появление большого стиля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Зритель сильнее вовлекается в пространство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манипуляции с пространством усиливаются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Теперь все часть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гравюра – часть альбома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альбом – часть интерьера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интерьер –дворца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дворец –ансамбля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ансамбль – часть общего ансамбля на уровне страны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западе в это время рококо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к середине века уже и классицизм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 Петра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2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двор в Мск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там короновалась Анна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вернулась в Спб – тот обветшал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надо все обновлять – продолжение петровской архитектуры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30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 годы создается комиссия по строению Санкт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Петербурга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важную роль отводят градостроительным идеям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важное место там занимают петровские пенсионеры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Елизаветенскую эпоху видим более сочувственное отношение к собственному средневековью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Именно в этот период расцветает искусство театра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усилиями Волкова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директором был Сумароков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все тесно завязано на триумфе науки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толчок от Петра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архитектуре замечено охлаждение к общественным постройкам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зато бурный расцвет дворцового и церковного строительства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сближение с церковью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). 30-50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 не до пенсионеров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;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канцелярии от строения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2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направления архитектурное и живописное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; 1736-38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– комиссия по строению Спб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; 1737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г – фиксационный план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город разделен на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5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административных частей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Формируется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3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 лучие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характерно для барокко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Рим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Версаль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градостроительные идеи преобладают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Трактат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кодекс – об обязанностях и правах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1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из самых ранних русских сочинений по архитектуре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 сути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выражение программной верности деяниям Петра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и форма протеста против бироновщины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окончательном варианте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30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основа теории архитектуры и строительной практики на Руси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Базиликальный храм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ориентация на петровскую традицию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начиная с Петропавловского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план становится более артикулированным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выделяется купольная часть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купол увеличивается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боковые нефы уже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проявляется трансепт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;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снаружи купол не скрывается башней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колокольней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выделяется зона «трапезной»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так нормальное пространство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Еропкин Петр Михайлович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, 1698-1740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Из рода Рюриковичей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вообще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дворяне часто становятся архитекторами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руководил составлением Генплана спб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разработал проекты планировки и застройки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закрепив Трилучие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наметил дальнейшие пути развития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1715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 представлен Петру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отправлен в Италию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1723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 возвращается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20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 его привлекли к созданию ансамбля в Лефортово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Еще был в комиссия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 падению шатра Новоиерусалимского храма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обветшалостей Успенского и тд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делал проект Ал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Невской лавры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Вместе с другом Волынским восстал против Бироновщины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был казнен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Дворец в Преображенском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проект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1724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проект воспитательного преображенского дворца в Стрельне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Руководил строительством отдельных зданий в Стрельне и Петергофе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 его чертежам Ассамблейный зал и хозяйственные помещения Монплезира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Питер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30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х работает в Москве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триумфальные ворота к коронации Петра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2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1732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 с двором возвращается в Питер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1737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 составляется план Питера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главный архитектор Комиссии о Спб строении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 этому времени есть дворцы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усадьбы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город растет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соответственно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ему нужна систематизация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итоге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создается Трилучие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Невский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Гороховая – центральная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уже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Вознесенский проспект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Такое трилучие характерно для барокко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распределяет пространство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выброс центра к периферии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и стяжение всего к Адмиралтейству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этой комиссии намечается и своеобразная иерархия городских пространств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они подразумевают деление города на административно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полицейские единицы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На Выборгской стороне предполагалось сделать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3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 лучевую систему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Городовой стороне тоже своя система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достаточно регулярная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но не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3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лучие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Вильгейм фон Бергольц – чертежи русских городов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Английская набережная – сплошная фасада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дома приблизительно одной высоты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Умеренный барочный привкус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 же самое и на Дворцовой набережной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Ледяно дом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проект скорее всего Еропкина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1740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Было сделано описание физиком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академиком Крафтом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Здесь союз науки и искусства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январе начали на Неве строить дом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Нева тогда еще не достаточно замерзла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дворец начал проваливаться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Тогда строительство перенесли на площадку между Дворцом и Адмиралтейством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 17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х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4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высота –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6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все это с копейками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Вся архитектура соразмерна человеку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двор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окруженный оградой из льда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там же есть и деревья из льда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Еще 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18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его сравнивали с драгоценными камнями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барочная черта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Там были окна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где сидел человек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который показывал картины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лубки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?),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так как все было предназначено для потехи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Рядом еще домик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была баня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возможно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была расписана под дерево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там можно было париться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 другой стороны был сделан слон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днем он из хобота выпускал воду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а ночью – огонь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наливалась нефть и поджигалась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Днем он еще мог звук слона издавать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там еще три человечка было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 есть все было как живое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Повод – свадьба шута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гости – карлики со всей страны в национальных костюмах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«Должность архитектурной экспедиции»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возглавил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это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й русский архитектурно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строительный трактат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е перевел отдельные главы из Палладио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Теоретическое осмысление профессии зодчего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Иван Кузьмич Коробов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1700-1747,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тоже пенсионер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другого направления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Послан в Голландию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еще был в Бельгии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специализировался на гражданской архитектуре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Работал с Еропкиным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после егоказни стал главным архитектором Комиссии о спб строении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1741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 переехал в мск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там у него архитектурная команда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учениках Чевакинский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Кокоринов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Ухтомский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Вместе с Земцовым закончил труд Еропкина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Адмиралтейств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1732-1738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Был спор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два варианта – купольный или со шпилем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Победил шпиль с кораблем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тенденция еще Петра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Было очень пропорциональное строение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два нижний яруса одинаковы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классицизм это было не возможно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там царит гармония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здесь геометрия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основана на простых отношениях – расстояние от карниза до шпиля такое же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 и от карниза до яруса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Плоскостный декор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пилястры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выступы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лопатки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Коробовское адмиралтейство – больше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монументальнее организованнее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деловой характер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 всем заложен ордер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всегда государственное начало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порядок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Елизаветинский период это было потеряно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но в классицизм восстановлено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когда функционал определяет внешнее оформление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основе всегда ордер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в барокко ордер иногда спорит с геометрией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18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колокольня перестроена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верхние деревянные ярусы стали каменными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Шпиль перекликается с башней Кунсткамеры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 Исакием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была церковь Исакия Долматского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именно сюда сходится трилучие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Партикулярная верфь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на Фонтанке напротив Летнего сада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где же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?),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своеобразная уменьшанная модель петровского Адмиралтейства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Часть верфи – церковь Пантейлемона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плане Петербурга соединяется и план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 аксанометрия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19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верфь была перенесена другое место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церковь осталась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, 1735-1739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г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 того она была деревянной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Пантейлемон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так обе битвы при Гангуте и при Грингаме произошли в его день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Базилика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храмовая часть и колокольня уравновешены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Барабан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8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гр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по диагоналям грани меньше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тоже восходит к Петру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Убранство барочное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спокойное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плоское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Михаил Григорьевич Земцов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,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1688-1743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,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самобытный мастер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никуда не ездил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Учился при Оружейке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был помощником Трезини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потом стал гезелем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младший помощник архитектора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 Леблона и Микетти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потом стал главным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даже Растрелли не мог ничего сделать без его разрешения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пока тот не умер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1719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г руководил застройкой мск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когда сняли запрет на каменное строительство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Работал в Ревеле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Также выполнял фонтане и павильоны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каскад Золотая гора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риунный каскад в Петергофе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Екатрииненталь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ныне Эстония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 проекту Микетти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Пилястры в два этажа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петровские наличники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центральной части три оси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боковых две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Внутреннее убранство близко к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30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м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нарастает пышность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пропорциональных отношениях близко Петровскому времени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двусветный зал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Церковь Симеона и Анны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1731-1734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Модуль тот же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и у Коробова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по сравнению с ним усиливается западная часть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Колокольня завершается шпилем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он короткий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Тут же используется форма восьмерик на четверике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Ей сопротивлялись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тут она кажется вполне логичной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Снаружи кажется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колокольня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трапезная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храм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самом деле это базилика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Узки боковые нефы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Декор петровский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взаимодействие декора и плоскости стены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кровли с изломом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полукружия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 есть происходит возрождение типа церкви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который умер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скорее в образе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чем в планировке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Церковь Рождества Богородицы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Невский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сейчас там Казанский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Храмовая часть значительно увеличена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эффект уравновешивания двух частей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перекличка с Адмиралтейством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Базилика без трансепта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Большой шпиль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Аничков дворец на Фонтанке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1741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Земцов начал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продолжил его ученик Дмитриев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1747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 завершал Растрелли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Дворец вместе с партерными парками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водными и травяными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двором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там гаванец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Ощущается пространственная игра со зрителем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который должен попасть в этот дворец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Дворец от Фонтанки отделяла набережная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которой располагалась открытая галерея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Новое – нагружается не центр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края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 есть показывается та самая энергия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которая вырывается изнутри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;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демонстрируется центробежная тенденция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jc w:val="center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28.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Питерская архитектура середины столетия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Растрелли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Чевакинский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Квасов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Основные тенденции барочной архитектуры в Питере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Дворцовое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культовое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градостроительное направления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загородные ансамбли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Барокко и рококо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Мск и Питер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Проблема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5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гл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Портрет </w:t>
      </w:r>
      <w:r>
        <w:rPr>
          <w:rFonts w:ascii="Calibri" w:cs="Calibri" w:hAnsi="Calibri" w:eastAsia="Calibri"/>
          <w:b w:val="1"/>
          <w:bCs w:val="1"/>
          <w:sz w:val="22"/>
          <w:szCs w:val="22"/>
          <w:u w:val="single"/>
          <w:rtl w:val="0"/>
          <w:lang w:val="ru-RU"/>
        </w:rPr>
        <w:t>Франческо Бартоломео Растрелли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Пьетро Ротари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, 1700-1771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Питер приехал 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1716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гвместе с отцом из Парижа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скорее всего учился именно у отца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был и архитектором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 скульптором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возможно ездил учиться в Англию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конце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29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 работает вполне самостоятельно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составил свой перечень работ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сложно сказать участвовал ли там отец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К Анне Иоанновне поступил с окладом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800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р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оч много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работает в мск и Лефортово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Анненгоф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Перенес его в Лефортово из мск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деревянный царский дворец в Кремле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Лефортово располагает его рядом с летним Анингофом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строит к коронации Анны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).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Рунтальский дворец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1735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г поехал в Курляндию для работы в Руэнтале и Миттаве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Латвия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для Бирона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Еще до поездки составит проект третьего Зимнего для Анны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том же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1735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 – титул обер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архитектора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При дворце регулярный парк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веером расходятся аллеи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лес тоже расчленяется по регулярному принципу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Ядром ансамбля является дворец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плане он вместе с хозяйственными постройками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 проекту должна быть въездная триумфальна арка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конечном итоге – два пилона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там львы с щитами герцога курляндского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каре в варианте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характерном для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основном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равно высокая постройка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центральный корпус практически не выделяется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Главный зал находится не в центре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односветный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 превышает высоту остальных залов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Снаружи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плоскостный декор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продолжающаяся тенденция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Внутри декор насыщеннее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это тоже показательно для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30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Лестница занимает уже всю высоту дворца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нет ощущения пространственности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Белый зал – пример парадного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но декор доделывался 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60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когда Растрелли приехал дорабатывать свое произведение после отставки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язык изменился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стал более рокальным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Фарфоровый кабинет – вообще рококо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фарфор демонстрируется на консолях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60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 у Растрелли появляются черты Грандара – большого стиля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Миттава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Курляндия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эту эпоху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 крайней мере здесь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загородная резиденция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=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замок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Миттаве дворец строится прямо на месте средневекового замка – вступает в диалог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даже сохранил крепостные сооружения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Здесь каре – только три входа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Чувствуется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Растрелли становится мастером режиссуры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Любопытно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детали металлические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Летний дворец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Основное творчество – в России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Начинает строится для Анны Леопольдовны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потом продолжает строится для Елизаветы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, 1741-1744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поэтому он называется Летним дворцом Елизаветы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Все это 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3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 Летнем саду на берегу Мойки и Фонтанки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сейчас там Михайловский замок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Летний дворец строится из дерева на каменном фундаменте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некоторое симметричное ядро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которое разрастается в разные стороны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основном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используются прямоугольные планы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характерно для Растрелли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плюс материал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Два парадных двора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оба подводят к центральному крыльцу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вход может быть и в боковых крыльях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эффект захвата пространства – это агрессивность барокко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Дворец не дошел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но много рисунков и гравюр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особенно Махаева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Активизируются торцы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пластически это наиболее активная часть – своеобразные барочные портики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в других частях плоское решение фасада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Центр хотя и выделяется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не более активен торцов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Махаев завышает точку зрения – подходя к дворцу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его видно через решетку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увидеть полностью можно только после входа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но тогда края уже не видны – Растрелли любит эффект непостижимости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также построен и Версаль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Раньше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(30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кровлю включали в композицию фасада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теперь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(60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– она прячется за балюстрадой и верхней скульптурой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Петергоф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1745-1755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Яркий пример приспосабливаемости к сложившимся обстоятельствам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Растрелли застал Петровский дворец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от него низкие галереи и по краям корпуса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Браунштейн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Леблон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Микетти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Земцов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Микетти создал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3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 систему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дворец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галереи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корпуса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Растрелли сохраняется систему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Расширяет дворец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два корпуса уводит в сторону верхнего дворца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Сохраняет мотив крыши с изломом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Найденное в Анингофе соотношение высоты и ширины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1:17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здесь используется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Активная барочная архитектура только в корпусах – боковых павильонах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под гербом и церковь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Корпус под гербом венчает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3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гл орел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!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 только символика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иллюзорный момент – с любой позиции видны две головы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Церковь сначала планировалась одноглавой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Елизавета дала специальный указ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чтобы была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5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интерьерах нарастает пышность и изобилие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и лепной декор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в основном это росписи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верхней части изображаются времена года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статуи в нишах – или роспись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?).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Над фронтоном две резные статуи – верность и справедливость – время коловратно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качества императрицы постоянны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Большой зал – два света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 одной стороны окна – с другой зеркала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Там же и огромный плафон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Царское Село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1744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Квасов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Чевакинский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с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1749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 Растрелли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Мойка – переделанное название с реки Мья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Это место называлось Цаари Мойс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Саарская мыза – возвышенное место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Саарское превратилось в царское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Мыза в Село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петровское место здесь была резиденция Екатерины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был небольшой дворец Браунштейна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 есть ядро тоже было заложено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44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начинается строительство дворца Квасова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Чевакинский подключается к строительству дворца и павильонов – то есть уже существовала идея комплекса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Растрелли завершает образ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Нижний регулярный парк был с террасами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они почти не замечаются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так как перепад не большой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трилучие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оно местного значения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Чем дальше от дворца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тем зелень становится выше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меньше архитектурных элементов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больше природных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меньше вариантов стрижки природы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Крайние части парка символизируют глухую чащу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почти в конце есть Эрмитаж – хижина отшельника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);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был еще и зверинец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охотничий домик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 бы стоял на лужайке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Решетка – два пилона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будто некогда целой постройки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разрывается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;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муфтированные колонны – подчеркивается грубая архитектура на периферии дворца – это все со стороны зверинца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решетке двуглавый орел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увенчанный короной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которая парит над дворцом –образ империи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Дворец Екатерины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– маленький трех частный ризалит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Квасов и Чевакинский его расширяют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делают галереи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 краям были висячие сады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Растрелли заказывают Тронный зал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не понимает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где это можно сделать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поэтому  поднимает фасад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уничтожает висячие сады с одной стороны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со стороны церкви он его сохраняет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так как это образ райского сада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одном углу он делает парадную лестницу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5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анти камер подхода и Тронный зал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немного заезжает на центр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основная часть – в противоположном от церкви крыле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 есть внутренняя структура не совпадает с внешней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Тип здания – блок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галерея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Со стороны регулярного парка – открытое пространство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Церковь опять же пятиглавая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Хотя дворец каменный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выступы все равно прямоугольные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Растрелли не любит углы – поэтому там либо плотные пилястры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либо пучки колонн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ru-RU"/>
        </w:rPr>
        <w:t>Анфилада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– мотив огромной России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ru-RU"/>
        </w:rPr>
        <w:t>Парадный зал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– около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1000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двусветный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более того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2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ст окна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кульминация пространственных игр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Иллюзорность пространства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и зеркала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 плафон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да и сам декор это подтверждает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эффект не замкнутости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избранности пространства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Максимальная энергичность движения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Ордер активен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сильно выступает– это изображение тектоники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какую тектонику может иметь пилястра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если она еще и зеркало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?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Сплошь и рядом множество превращений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Плафон Валериани – сохранились фрагменты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мотив архитектуры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 ним можно восстановить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столовой столы были в виде волют – очень причудливая форма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Янтарная комната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основе своем это произведение начала века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так как ее подарили Петру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Растрелли делает пышное оформление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некоторых залах декор мельчает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рокальное начало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это внутри барочного стиля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панно из камня – это Флорентийская мозаика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которая изображает пять человеческих чувств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одна из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5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картин недавно была найдена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ru-RU"/>
        </w:rPr>
        <w:t>Картинный зал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– шпалерная развеска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развеска в разрядку – с воздухом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Главная аллея приводит к </w:t>
      </w: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ru-RU"/>
        </w:rPr>
        <w:t>Эрмитажу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малый дворец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крестообразный в плане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стоял на своеобразном острове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 подъемным мостом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Центральный купольный зал с четырьмя кабинетами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Архитектура опять становится плотнее по углам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центр свободнее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Вместо лестницы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подъемное кресло для людей и подъемная машина для кушаний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 есть стол стоял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отдельные его части поднимались и опускались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Павильон </w:t>
      </w: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ru-RU"/>
        </w:rPr>
        <w:t>грот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– «пещера у воды»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наиболее грубая архитектура – муфтированные колонны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большие ритмы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нет детализации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Внутри должны были бы быть раковины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кк в Гроте Кусково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их завезли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Растрелли ушел в отставку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ru-RU"/>
        </w:rPr>
        <w:t>Охотничий домик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Мон вижу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 сохранился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 планировке был подобен Эрмитажу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тоже окружен водой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 бы спасал людей от гуляющих там зверей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Большие кубы стриженой зелени символизировали непроходимую чащу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была реализация некой имперской идеи – Ломоносов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например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сравнивает Царское Село с имперским Римом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Смольный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1748-1764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Проект был еще 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1744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не закончен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1764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 Растрелли уходит в отставку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Должна была быть колокольня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Для воспитания благородных девиц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которые ухаживали бы за своими садиками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Елизавета хотела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чтобы собор ориентировался на Успенский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колокольня – на столп Ивана Великого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Ориентация на средневековые образцы говорит о том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что отношение к СВ становится более сочувственным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отличие от Петра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значит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знак зрелости культуры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Москве об этом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наоборот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 думали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Собор все таки крестообразной формы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обогащен выступами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кельи тоже крестообразные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То есть один и тот же мотив повторяется в увеличении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ограда тоже крестообразная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Форма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удаляясь от центра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увеличивается и становится тоньше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 будто эффект от упавшего в воду камня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 колокольни было построено два яруса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потом проблемы с колоколом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потом отставка Растрелли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потом не знали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с ней делать 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итоге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19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ее разобрали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Здесь повторяется не только крестообразность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но 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5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Сначала главы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планировалось разнести по сторонам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потом поняли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то без контрфорсов не обойтись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кирпичные арки внутри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Собор можно воспринимать как главу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тогда боковые церкви будут восприниматься как дополнительные главы – опять пространственное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5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везде прямоугольные очертания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только кроме апсиды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которая с трудом выступает из храма и тянет за собой массу храма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Довольно плотный декор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небольшое количество плоскости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Иррациональность барочной природы хочет показать множество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изобилие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великолепие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Боковые купола по диагонали – эффект центробежности сил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Растрелли еще 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1761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 работал над интерьером собора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там должен был быть мрамор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искусственный и естественный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Когда Растрелли уехал еще даже не было глав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 сути была только одноглавая церковь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Заканчивал собор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Фельтен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сформировался как мастер в мастерской Растрелли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А интерьер доделывал уже 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30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19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Стасов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который был без ума от Растрелли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Андреевская церковь в Киеве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1749-1752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интерьер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1752-1757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Андреевская – по легенде именно здесь был апостол Андрей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где то рядом была Десятинная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Андреевский спуск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строить сложно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но он не испугался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вроде про проекту Растрелли строил Мичурин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Мощный подклет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собственно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целое здание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большое гульбище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возобновление старой традиции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барочная лестница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По углам –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4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огромных столба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которые усилены контрфорсами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4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главы – по сути это пинакли над контрфорсами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Эти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4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главы очень тонкие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далеко расставлены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обусловлено конструкцией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целом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плане она крестообразная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внутри опор нет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 сути это тип вписанного креста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Центральное место занимает иконостас в виде триумфальной арки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она не прозрачная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 барочному входит в подкупольное пространство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Есть ордерные формы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иконостасе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вольная трактовка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характерное для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2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18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использование терракотового красного и золота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Над живописью иконостаса работали петербуржские мастера од руководством Вишнякова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Алтарь – что то вроде сени или кивория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там витые колонны – есть своя символика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храме святого Петра они повторяли те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были в базилике Петра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там они повторяли те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были в храме Соломона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).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Воскресенский собор Новоиерусалимского монастыря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сер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18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решили восстановить ротонду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до того она рухнула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делает несколько проектов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 второму восстанавливается ротонда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Растрелли составил проект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но выполнял его Бланк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московский архитектор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Буланов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?).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Внутри ротонды Растрелли также запланировал кувуклию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барочная форма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+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сень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+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крест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место где в настоящей ротонде находился Гроб Господень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 1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й проект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50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, 2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й –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60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Мощный ритм напоминает древнюю архитектуру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Зимний дворец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Трезини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Трезини и другие архитекторы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Растрелли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Растрелли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был и еще один – деревянный вроде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поэтому кто то считает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это пятый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кто то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это четвертый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Главное – симметрия по фасадам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целом есть некоторая асимметрия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Все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40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е Елизавета жила в этом дворце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(1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 дворце Растрелли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Буквально за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сезон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(4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мес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Растрелли 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1755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г строит на Невском деревянный дворе для Елизаветы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напротив Строгановского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Вроде бы это для того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чтобы Елизавета где то пожила зимой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пока он будет перестраивать Зимний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Одноэтажный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центр выделен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Тронный зал уже строго по центру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однако симметрии в целом нет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Растрелли хотел там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где сейчас Сенатская площадь сделать круглый двор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диаметр равен длине дворца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плюс по сторонам оградить двор ровными оградами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Елизавете это показалось слишком сложным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результате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получается блок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каре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Парадная лестница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5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антикамер и тронный зал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нагружаются углы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 есть он берет Царскосельский дворец и сворачивает его по квадрату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Внутренний двор – «дышащие» угловые выступы с самыми важными частями дворца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На западном фасаде большие выступы – это еще с петровских времен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там были сначала дома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потом второй дворец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который повторял их черты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Нет цокольного подиума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поэтому это точно барокко некоторые почему то невский фасад воспринимали как классицизм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там обязательно должен был быть цоколь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описание – дворец был покрашен «песчаной краской с самой светлой прожелтью»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 есть был легче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Иорданская лестница сделана Стасовым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Воронцовский дворец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1749-1757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Частные дворцы являются отражением государственных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 него мало заказов частных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так как Растрелли был придворным архитектором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заказать у него было очень сложно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Жена Михаила Воронцова была сестрой Елизаветы Петровны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 родной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родственницей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Сейчас там Суворовское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усадьба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парадным двором выходит на Садовую улицу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сохранилась ограда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был дворец и сад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который продолжался до Фонтанки – то есть это большая городская усадьба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Были центральные и боковые ворота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подразумевали циркуляцию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Фасад – три ризалита подчеркиваются активным ордером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между ними пространство без ордера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корпуса соединены галереей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террасой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организуют двор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подразумевался не только вход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и проезд внутрь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Растрелли мельчит ордер – здесь есть поэтажное членение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не большой ордер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 есть подчеркивается множественность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Строгоновский дворец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1752-1754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Строгонов очень окольными путями связан с Елизаветой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Дом по сути имеет одни фасады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разорванном лучковом фронтоне герб Строгоновых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Со стороны Мойки подчеркивается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3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вообще не было входов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, 2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я сторона на Невский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Мощный ордер на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2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розовый цвет – легкость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декор читается хуже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чем на темном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воздействие рококо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сочетание грандара с большей легкостью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декоре маски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кариатиды и тд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Гостиный двор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Фундамент и тело сохранились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вот внешний вид классический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 центру Растрелли помещал колокольню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вход в виде арки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портала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поэтажное членение ордера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в каждой арки еще сочетаются большие и маленькие колонны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 есть очень плотный декор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Двор стал строиться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потом Растрелли ушел в отставку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Савва Чевакинский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1713-1774.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Никак не связан с мастерской Растрелли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из тверских дворян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1732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 он в команде Коробова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служил по Морскому ведомству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Самая известная его постройка –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Никольский морской собор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1753-1762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Открытая площадь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там подразумевались морские парады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сер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18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писали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собор был поставлен по образу Успенского в Астрахани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Собор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5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главы граненые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своеобразная копия Астраханского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целом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господствует фронтальность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Есть эффект составленности элементов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они подвижны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кажутся врезанными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Внутри насыщенное убором пространство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мельчайшая резьба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практически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Фонтанный дом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дворец Шереметьева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), 1750-1755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Вместе с крепостным Шереметьевых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Аргуновым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тоже усадьба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был парадный двор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въезд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Еще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дом Шувалова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– волнообразный фасад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очень редкий для архитектора восьмиугольный зал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Декор классический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Квасов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Работал в Царском Селе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потом в Москве в Анингофе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ему покровительствует Разумовский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Казельце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резиденция Разумовских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строит комплекс зданий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воспринимается как мавзолей семьи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Церковь Рождества Богородицы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 5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точки соприкосновения с украинской архитектурой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Крупные формы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местный декор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Любопытны полукруглые портики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крыльца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jc w:val="center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29.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Московское зодчество середины века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И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.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Ф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Мичурин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Д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.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В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Ухтомский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И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.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П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Жеребцов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А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.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П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Евлашев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.</w:t>
      </w:r>
    </w:p>
    <w:p>
      <w:pPr>
        <w:pStyle w:val="No Spacing"/>
        <w:jc w:val="center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Основные тенденции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Дворцовое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культовое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градостроительное направления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Загородные ансамбли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барокко и рококо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Москва и Петербург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Проблема пятиглавия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История развития участка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(008):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Яуза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ст Петровский дворец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все остальное с другой стороны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Усадьба Головина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потом в сторону Петровского дворца развивается Головинский ансамбль Петра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 всем эти огромное пространство Летнего Анненгофа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А справа от Головинской территории Лефортовский ансамбль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1742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Летний Анненгоф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Участок в плане прямоугольный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короткой стороной к Яузе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внутри регулярная сетка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 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Перпендикулярно главной оси вытянутый объем дворца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соотношение между шириной и длинной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-1:17).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 композиции напоминает Петергоф и ЦС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Центральный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3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 блок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небольшие галереи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ризалиты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больше по высоте и мощнее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чем центр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План почти двойное П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центральные выступы длиннее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крайний выступ справа – квадратный блок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Декор плоскостный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нет активного использования ордера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только колоссальные в крайних частях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плоский портик и оформление углов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оформление углов средних и центральной частей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От краев к центру снижение пластической артикуляции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Внутри центральный вестибюль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5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антикамер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ведущих к залам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Лефортовский ансамбль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1742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Летний Анненгоф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Кремлевский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Зимний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 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Анненгоф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Церковь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Театр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Хозяйственный двор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 Зимнему дворцу через мост ведет аллея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украшенная триумфальными воротами –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 арка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 бокам –аллегорические картины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фланкированные пилястрами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над пролетом разорванный фронтон сложной формы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увенчанный короной и двумя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2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гл орлами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над боковыми частями –аллегорические скульптуры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Зимний дворец – деревянное здание на каменном фундаменте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прямоугольный план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Центробежность сил за счет системы выступов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нет идеальной симметрии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Декор плотнее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чем в Летнем Анненгофе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интерьерах – стол такой же формы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 в ЦС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 характере убранства в целом говорят гравюры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том числе из коронационного альбома с изображением бала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маскарада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Театр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новый вид сцены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она квадратная в плане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больше зрительного зала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  <w:tab/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Иван Александрович Мордовиин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умер ок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1733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Из служилого дворянства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главный архитектор Мск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Работал в ЦС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Кремле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Лефортово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30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создает опись построек Кремля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Начал работу над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планом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Москвы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создававшимся на основе инструментальных съемок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(1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й по правилам геодезии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Цель создания плана – урегулирование застройки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Над эти планам продолжил работу Мучирин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поэтому и назван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Мичуринский план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1739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1741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был отгравирован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(50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50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а потом иллюминирован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цветной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левом верхнем углу аллегория Мск с гербом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Подробно прорисован Анненгоф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крупнее Кремля –новое регулярное ядро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 1742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«Об основных принципах московской застройки»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Улицы –шириной 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8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саженей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(17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переулки –в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4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сажени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Еще с петровских времен хотели пробить магистрали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тои числе в Лефортово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При Елизавете складывается новый триумфальный путь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Маросейка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Покровка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Старая Басманная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Иван Федорович Мичурин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, 1704-1763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Сменил Мордовина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Мичурин не только учился в Морской академии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и занимался строительством и реставрацией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1744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выполняет чертежи о состоянии старых зданий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 1742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–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Воскресенские триумфальные ворота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для коронации Елизаветы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цоколь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пилястры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между ними два яруса ниш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аттик украшен двуглавыми орлами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увенчан аллегорическими скульптурами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проезд сужался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принцип перспективного портала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 счет чего эффект большей глубины проема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Церковь Толгской Богоматери Высоко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Петровского монастыря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 1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апсида уже нефа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белокаменный цоколь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стена расчленена строгими парными пилястрами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Над восточной частью нефа барабан со слепым куполом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простенки «окон» барабана украшены волютами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контрфорсами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западный фасад выходит на красную линию Петровки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Бело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желтая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цилиндрический свод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снаружи тоже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На Петровку выходит полуциркульное завершение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не на весь неф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Дмитрий Васильевич Ухтомский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, 1719-1774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Главный архитектор Мск во время Елизаветы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мастер елизаветинского барокко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Дворянин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князь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до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1733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учился в Навигационном училище в Сухаревской башне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оно при Морской академии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1733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его направили в команду Мичурина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1742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работал под руководством Коробова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1744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официальное признание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возглавил архитектурную команду при Кремле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1749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основывает Архитектурную школу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там учатся Кокоринов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Баженов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Казаков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Воскресенская башня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1755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Нереализованный проект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Ее должны были возвести на месте Иверских ворот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гигантская колокольня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=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триумфальные ворота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 4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яр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размер окон одинаковый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массы постепенно уменьшаются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Все завершалось фигуркой славы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Ориентация ордера по диагонали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скругляет углы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Составленность форм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Колокольня Т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С Лавры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 проекту Шумахера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), 30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Шумахер работал в Спб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при Академии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Нижний объем тяготеет к горизонтали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декор плоскостный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нижние гигантские пилястры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кроме центральных рустованные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плоскостно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40-50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 Ухтомский достраивает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контраст низа и верха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Эффект выплеска центробежных сил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Мотив иерусалимской сени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Тема триумфа и славы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характерно для Синодального периода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Перед ней большое пространство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дистанция для восприятия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).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Красные ворота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50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е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не сохранились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Изначально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Красные ворота –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я триумфальная арка в РФ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честь Полтавы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построена гостями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=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купцами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много раз горели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Ухтомский построил в камне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возобновил по чертежам и гравюрам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снесены 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1927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площади сейчас здание Ивана Фомина – это футляр для Запасного дворца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где хранились императорские запасы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полпути из Кремля в Лефортово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Фигура славы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ангелочки с балдахина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Балдахин как сень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храм для Елизаветы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перенес ближе к центру площади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самое высокое место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рисунок Махаева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Также расписаны под мрамор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 3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 триумфальная арка с балдахином и аттиком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раскрепованный  антаблемент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теперь есть боковые фасады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Можно рассматривать не как декорацию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как архитектуру в составе ансамбля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Запасный дворец с церковью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Куракинская богадельня с церковью по французскому образцу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церковь Трех Святителей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18,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перестройка 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19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).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Госпитальные и инвалидные дома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1758-1789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 Генеральный плану в излучине  Москвы реки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рядом с Симоновым и Даниловыми монастырями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Идея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Домом инвалидов в Париже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Центре –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5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гл собор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официальный заказ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импульс из Петербурга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Смольный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Композиция  также похожа на Смольный монастырь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центрическая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основе крест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связана с окружающей средой  оградой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потом такой принцип будет  в усадьбах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Церковь в центре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вокруг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4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уг со скошенными углами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 раз ограды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4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 сторон примыкают П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образные корпуса – эффект замкнутого внутреннего двора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Декорация нарастает к верхней части здания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Церковь Никиты Мученика на Новой Басманной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1740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е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1751 (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освящена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 композиции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Колокольня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трапезная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храм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плане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8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рик с уменьшенными гранями по диагонали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Угол каждой грани подчеркнут плоскими коринфскими пилястрами на цоколе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 окон рокальные наличники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эффект многослойной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хотя и очень плоскостной декорации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«Трапезную» украшают филенки и очень причудливые рокальные наличники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Изнутри довольно целостное пространство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грани замаскированы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Иконостас решен в виде триумфальной арки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раскреповка и расположение колонн – волнообразная поверхность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колокольне декор более пластичный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Первый ярус – довольно строгий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 дорическими пилястрами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мет фризом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плоским портик со слегка раскрепованным антаблементом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 2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яр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отдельно стоящие ионические колонны обрамляют арочный проем и несут сильно раскрепованный антаблемент  с портиком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 3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яр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коринфские пилястры по бокам от проемов и коринфская колонна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поставленная в угол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все увенчивается лучковым слегка раскрепованным фронтоном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 4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яр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окна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люкарны и барабан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Получается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что облегчению ордера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от дорики к коринфскому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противопоставляется усиление пластики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Причем колонны и пилястры по углам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также раскреповка антаблемента скрадывают простую геометрию форм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из которых колокольня составлена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Никитин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/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Ухтомский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? 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Усадьба Трубецкого в Нескучном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аллея на одной оси со зданием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образец –французские отели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Скорее всего сделал в подарок князю –прокурору Сената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Колокольня церкви Петра и Павла на Новой Басманной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Многоярусная композиция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1 -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крестообразное основание – цоколь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горизонтальный руст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2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–цилиндр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(+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 сторонам портики на колоннах со сложной пластической раскреповкой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3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4 -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поставленные друг на друга кубы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тоже колонны и много пластики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они уменьшаются по законам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5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– завершение под люкарны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крыша и собственно завершение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, 4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уг с открытыми проемами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коне сложная форма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шпиль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Везде выступающие  спаренными дорические колоны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несущими портик с раскрепованным  антаблементом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Везде дорический ордер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отличие от колокольни Никиты Мученика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переход между ярусами более заметен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Надвратная колокольня Донского монастыря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,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Евлашев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вместе с церковью Захария и Елизаветы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, 30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 проекту Шеделя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1754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–берется Евлашев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Прямоугольное основание с арочным проездом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увенчанным словно нарисованным портиком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потом две опять же нарисованные и редуцированные колонны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между ними сложной формы филенка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внизу большие нищи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по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 сторонам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и опять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2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пилястры с филенкой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Далее над центральной часть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4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рик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 раскрепованным портиком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тут уже больше пластики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опять же у основания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4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рика есть арочные мотивы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Далее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8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рик со своеобразной аттиковой зоной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Выше купольная круша с люкарнами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узкий барабан и маленький куполок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Колокольня Новоспасского монастыря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b w:val="1"/>
          <w:bCs w:val="1"/>
          <w:sz w:val="22"/>
          <w:szCs w:val="22"/>
          <w:u w:val="single"/>
          <w:rtl w:val="0"/>
          <w:lang w:val="ru-RU"/>
        </w:rPr>
        <w:t>Жеребцов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1769-1789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Церковь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очень массивная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нижний цоколь рустованный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три следующих яруса покрыты сплошной раскреповкой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она скрадывает геометрическую форму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сложно сказать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в основе – четверики или восьмерики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Колокольня церкви Троицы в Серебрениках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 Яузских ворот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то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проходишь по пути к иностранке от Китай –города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Принцип похож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тут облегчение ордера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Внизу массивная дорика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руст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лучковые завершения и раскреповки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 2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яр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коринфские колонны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треугольные раскреповки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 3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яр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коринфские пилястры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(+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уменьшается по размеру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Дольше довольно большая крыша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маленький «барабан»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(4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 открытыми пролетами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Церковь Климента папы Римского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1754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начале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17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века – деревянный храм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, 1720-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 перестройка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.1762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–каменный храм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Автор проекта Трезини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Трапезная и колокольня Евлашев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На средства Матвеева при покровительстве Елизаветы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день Климента она взошла на престол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Композиция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нижний кубический ярус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над ним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5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цилиндрических барабанов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центральный крупнее и выше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 3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яр членение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низ был каменным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сейчас тоже красной штукатуркой покрыли – логичнее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там довольно много раскреповок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столбы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пилястры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 горизонтальным рустом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Низ большой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почти равен центральной части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Декор довольно разреженный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пластика усиливается к центру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там полуколонны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 углам пилястры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Раскреповка карнизов и антаблементов не очень мешает восприятию геометрических объемов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Внутри есть хоры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отсылка к древней традиции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хорах – приделы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Иконостас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вогнут – перспективный эффект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напоминает барочные итальянские фасады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000000"/>
          <w:rtl w:val="0"/>
          <w:lang w:val="ru-RU"/>
        </w:rPr>
        <w:t xml:space="preserve">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Дом Апраксина на Покровке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комод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Похоже на комоды Рококо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по сути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барочная архитектура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волнообразный фасад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 дом Шувалова у Чевакинского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активная пластика стены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отдельно стоящие колонны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раскрепованный антаблемент и фронтон над центральной частью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Три яруса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цоколь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парадный этаж и что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о вроде аттика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объединены с центром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 горизонтали отделяется только нижняя часть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каждом ярусе окна отличаются по размеру и форме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Декор уже ближе к рококо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jc w:val="center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30.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Антонио Ринальди и проблемы рококо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Антонио Ринальди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1709-1794.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Родился в Риме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учился в Неаполе у Ванвителли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работал в Пезаро и Риме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России с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1754 -1794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 придворный архитектор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u w:val="single"/>
          <w:rtl w:val="0"/>
          <w:lang w:val="ru-RU"/>
        </w:rPr>
        <w:t>Ораниенбаум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.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Подарен Петру Федоровичу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на территории комплекса создается крепость Петерштадт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(1758-1762)-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место для игр Великого Князя – Ринальди оформляет архитектуру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создает камерную резиденцию с круглосуточным караулом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наблюдающим за приближением мнимого неприятеля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 потешные игры Петра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 плану похожа на Петропавловскую крепость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 пятиугольным ядром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бастионами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и расходящимися лучами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(14-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конечная звезда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посередине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5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уг плац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4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бастиона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Ворота Петерштадта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 1757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–типичны для парков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нет энергичности декора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увенчаны граненым куполом со шпилем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Каменный дом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дворец Петра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), 1758-1760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– вписывался в один из лучей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 с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бастиона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, 2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Красили до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1762.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Квадрат в плане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но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угол среза по дуге – вогнутая форма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миниатюрное воспроизведение барочных принципов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Декор не такой плотный как у барокко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ослаблен некоторой женственностью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есть асимметрия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духе рококо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нет развитой лексики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рококо пока пользуется адаптированной чужой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Ленточный руст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много горизонталей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внизу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Верхний ярус существенно выше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там гладкая стена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лучковые сандрики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наличники с ушами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Между окнами плоские лопатки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без баз и капителей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углах и на вогнутой части они спаренные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завершает все балюстрада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крыша не плоская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Еще есть «антаблемент»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такой же плоский и гладкий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Вокруг окон фактически создаются рамы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вогнутой части дверь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над ней окно с балкончиком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завершает все «аттиковая»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выступающая часть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вогнутой части окно 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2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ниши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все полуциркульные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Китайский дворец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голландский домик или казино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Ек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2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 оставляет эту территорию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создает ансамбль «Собственной дачи»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 берегам пруда — парк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катальные горки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Китайским стал в конце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18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внутри есть китайские интерьеры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От барокко — разорванные фронтоны и другая декорация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не настолько эмоционально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Камерно — поэтому не связано с гос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идеями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Идеалом служат некие частные начала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Сначала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надстройка поздняя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План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Большой зал в центре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от него по оси по сторонам парадные помещения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 востока завершается Залом муз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 запада – Большим Китайским кабинетом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парк идут еще ризалиты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организуют почти квадрат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есть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2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выступа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получается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к пруду почти П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образный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туда же выходит и «галерея» с французскими окнами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Этот парковый фасад сохранился лучше – раскреповка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чуть барочный портал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замедленно и вяло по сравнению с барокко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Рокальные идеалы проступают внутри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ru-RU"/>
        </w:rPr>
        <w:t>Большой круглый зал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=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приемная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Оформлен искусственным мрамором разных оттенков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тоже черта рококо — не разные цвета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разные тона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Единственное яркое пятно – рама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сделанная из смальты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Зеркальный свод с большими падугами — тоже характерно для рококо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+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плафоны с фигурными оформлениями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ru-RU"/>
        </w:rPr>
        <w:t xml:space="preserve"> Большой китайский кабинет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/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бильярдная — вытянутая форма со скругленными углами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Редуцирован ордер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Для рококо важно соотношение оболочки и декора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Оболочка проступает — целостная граница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которая отгораживает интерьер от окружающего мира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стенах и в лепнине потолка китайские орнаменты – шинуазри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ru-RU"/>
        </w:rPr>
        <w:t xml:space="preserve"> Зал муз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— подчинение ордера оболочке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Триумф Венеры среди граций — тема граций актуальна для рококо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цвета сдержанные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сложные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самом декоре немного золота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Рельеф невысокий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оболочка — поверхность росписей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тогда как в барокко плоскость вообще уничтожается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тут нет мощных пространственных порывов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Полы изначально вообще мыслились стукковыми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потом поняли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непрактично и  заменили на деревянные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сохранив узоры везде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Только в </w:t>
      </w: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ru-RU"/>
        </w:rPr>
        <w:t>Стеклярусном кабинете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 был мозаичный пол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игра света и движения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Тематика росписи разнообразна и символика есть — цапли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пальмы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Катальная горка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1762-64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Сохранилась только часть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реконструкции со скатами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Катились далеко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санки в виде драконов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лебедей и пр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рядом галерея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 которой погулял — снова пошёл кататься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Сложная форма и завершение от барокко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Цилиндр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+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три выступа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+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колоннада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нижнем ярусе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тосканские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во втором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коринфские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третий увенчан балюстрадой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внимание к ордеру от классицизма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Декорация снаружи рокайльная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окна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наличники в виде валют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Внутри вообще  рококо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мощная беседка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росписи с охотой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панно над дверями — море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Цвета холодные и теплые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в осн все бледное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оттеночное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За одним из выступов — </w:t>
      </w: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ru-RU"/>
        </w:rPr>
        <w:t>фарфоровый кабинет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кабинет обезьян — в консолях для фарфора — мотивы обезьян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можно вспомнить Кристофа Юэ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Фарфор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который был тут выставлен посвящен Чесменскому сражению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Гатчина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1765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.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Ек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2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пожаловала ее 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Орлову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потом она его выкупила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подарила Павлу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Построен из Пудо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c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ского камня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плане прямоугольник  с двумя крыльями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образующими полуовальную площадь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конце каждого по каре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Был перестроен Бренной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 рисунку Ламони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2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каре низкие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галереи открытые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Башни и подземный ход – от крепостной архитектуры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пейзажный парк – еще больше от средневекового замка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Снизу вверх облегчение ордера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Помещения небольшие и сложные в плане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Овальный будуар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, 5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уг башенный кабинет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богато украшено лепниной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цветочные гирлянды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вазоны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птицы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Белый зал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полноценный ордер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растворяется на бледном фоне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Десюдепорты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скульптура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лев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рак – летние месяцы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ru-RU"/>
        </w:rPr>
        <w:t>Главный фасад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Центральная часть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- 3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яруса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2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ризалита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спаренные тосканские пилястры и прямоугольные окна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по центру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 вроде лоджии с арочными окнами в первом ярусе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ru-RU"/>
        </w:rPr>
        <w:t>Садовый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монолитный блок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поделенный на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3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яруса по горизонтали и одиночными тосканскими пилястрами по вертикали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Центр слегка выделен портиком из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2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колонн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(1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ярус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лучковым фронтоном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(2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ярус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небольшим аттиком над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3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ярусом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По бокам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2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выступающие пятигранные башни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Мраморный дворец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Ринальди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Егоров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1768-1785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 заказу Екатерины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подарок 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Орлову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, 1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 в Питере здание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облицованное естественным камнем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разные сорта мрамора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Уже больше классических черт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еще не классицизм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нет четкого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3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яр деления и выделения центра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Участок сложной формы – нет ни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прямого угла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только вход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Помещения сгруппированы по отдельным ансамблям и анфиладам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Потом это ддворец Константина Павловича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Северный фасад на дворцовую набережную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напротив ППК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Парадный двор с юга ограничен решеткой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она соединяет с построенным Егоровым флигелем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Украшен различными сортами  мрамора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он с его игрой рисунка дематериализует пилястры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фон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 и в Гатчине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Внутри тесненько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рокайльно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ru-RU"/>
        </w:rPr>
        <w:t>Мраморный зал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уральский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карельский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греческий и итальянский мрамор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Имитация ренессансных дворов с аркадами на колоннах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но вместо них 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сдвоенные плоские коринфские пилястры  с золочеными капителями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позолота как во французском рококо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где должны быть проходы 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декор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гирлянды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скрещенные ветви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На арки сверху опирается карниз и еще один ярус колонн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абсолютно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атектоническое понимание ордера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Рельефы на фасаде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аттик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 в интерьере Шубина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C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обор Екатерины  в Ямбурге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1764-1782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Новая типология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базилика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+5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нет трапезной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цельно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здесь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3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яр колокольня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Колокольня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: 1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яр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=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куб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грани завершаются лучковыми фронтонами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там же арочные окна и большие лучковые сандрики с ушками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 углам одиночные коринфские пилястры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Следующий ярус опять куб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 углам сдвоенные пилястры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4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арочных открытых проема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колокольня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дальше антаблемент и что то над ним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 бы продолжение пилястр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Те куб получается вытянутым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Венчает все цилиндрический объем с овальными окнами и выгнутыми треугольными сандриками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тут нет ордера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только тяги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валики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Потом какая то сложная форма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назвать куполом это сложно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Владимирский собор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1766-1789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На месте деревянной церкви Святого Николая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1708,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мазанковой Успенской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(1708-1713).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1740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заложен каменный храм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, 1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возвели под своды и строительство заморозили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Потом Ринальди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(1765)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проект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5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гл с колокольней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плане —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3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 базилика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 намеком на трансепт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А так мотив колокольня — трапезная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храм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Для Ринальди характерен полукруг апсиды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утопленный в плоскостную декорацию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потом сгорел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ремонтировал  и достраивал Старов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Третий проект Исаакиевского собора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.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Предыстория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1) 1707-1708.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Деревянная церковь Исаакия Далматского при Адмиралтейской верфи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венчались Петр и Екатерина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2)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Заложена 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1717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самим Петром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архитектор Маттарнови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после его кончины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Гербель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потом Яков Неупокоев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Похожа на петропавловский собор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3)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Из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 осадки грунта пришлось разобрать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новую начал строить Чевакинский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еще при Елизавете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 Ринальди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Было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5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глав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колокольня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облицовка мрамором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углы скруглены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мягкие очертания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построили до карниза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Бренна отказался от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5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уменьшает центральный купол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начале 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19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разобран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но есть модель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музее Академии Художеств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Царское село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Орловские ворота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1777 -1782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С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правился с чумой 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70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Классицистическая арка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мрамор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казалось бы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с боку видно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она оч тонкая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декоративная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 обладает ни классицистической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ни барочной мощью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Морейская колонна в честь Федора Орлова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1771,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Чесменская колонна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— в честь Алексея Орлова — до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1778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 строилась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Настоящая ростральная колонна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Сложившиеся схемы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поэтому чисто рокайльного мало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Наверху — орел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Итог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Специфика Ринальди как мастера рококо в том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у нас этот стиль возникает позже чем в Европе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поэтому он в большей степени связан с другими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Ранние постройки совмещают принципы барокко и рококо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позднике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рококо и классицизма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Ордер присутствует во всех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изначально в них заложен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не выкристаллизовывается из декора рококо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 это было во Франции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этом не только специфика нашей ситуации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и особенность итальянской архитектуры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для которой увлечение рококо было внешним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 и в Европе рококо касается в первую очередь камерных построек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больших комплексах 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только в интерьере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jc w:val="center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31.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Основные принципы архитектуры раннего классицизма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Ж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.-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Б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Валлен Деламот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А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.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Ф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Кокоринов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Ю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.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М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Фельтен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Нееловы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Классицизм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эпоха Просвещения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феномен «просвещённого абсолютизма»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Вера в разум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пафос прославления человека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Либеральные тенденции в политике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увеличивается значение образования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Архитектура – как разумное подражание природе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античность – пример такого подражания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Истоки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ориентация на западную архитектурную традицию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!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 нас еще – пережитки барокко и рококо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Ранний классицизм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(1760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сер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1780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– архитектура функциональная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основном общественные сооружения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Сохраняется тяга к экзотизмам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допускает разные тенденции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готические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классические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рокальные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еще пластичный стиль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Строгий классицизм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зрелый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–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2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1780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х –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1790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уже строгий античный вкус без сопутствующих течений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Высокий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ампир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–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1/3 19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Валлен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Деламот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Жан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Батист Мишель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, 1728-1800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Француз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родственные связи с семьёй Блонделей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Окончил Парижскую академию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работал под началом Ж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Ф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Блонделя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следов работы во Франции почти не сохранилось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1759-1775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РФ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стал профессором в АХ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первый в РФ профессор архитектуры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среди его учеников Баженов и Старов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1766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придворный архитектор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Академия Художеств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(1765-1781)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Создана 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1756,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проект заказан Блонделю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он проектирует в стиле Людовика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16,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масштаб как у французского отеля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одновременно Шувалов ищет во Франции преподавателя архитектуры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Валлена посоветовали Блондель и Суффло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До приезда Валлена архитектурный класс возглавлял Кокоринов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 которого не было профессорского звания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Здание АХ должно было стать символом новой архитектуры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Первоначальный проект Блонделя переделан со значительным увеличением объема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также он разработал все детали интерьера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Для раннего классицизма важна планировка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План геометрический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окружность в квадрате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остаются места для внутренних дворов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Главные элементы на центральной оси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важно для классицизма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трактовке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планировке есть тяготение к симметрии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Тема равновесия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гармонии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взаимодействия с окружающем пространством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Тяготение к обходу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Здание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уподобленное статуе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 3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 членение по горизонтали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, 2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ч по вертикали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хотя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3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Нижняя цокольная часть и верхняя — несомая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Хотя несущие элементы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пилястры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колонны и пр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находятся на несомой части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архитектоничность обязательна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Цоколь усиливается ленточным рустом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господство горизонтали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Горизонталь же является границей между цоколем и верхней частью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между завершением фасада и кровли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Мотив портика и купола не случайны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мотив храма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Эффект многослойности декора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но успокоенности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отличие даже от рококо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центре колонны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потом — пилястры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Геометрические очертания 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если пр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ва внутри активны в раннем классицизме за счёт совмещения форм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внешняя оболочка останавливает эту активность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Небольшой с острыми углами фронтон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Сохраняется барочная традиция расположения колонн по две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+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от барокко некоторый волнообразный фасад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Был сквозной проход на двор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Античные мотивы — меандр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трактовка косицы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 у Ринальди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Двор должен быть пустой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нефункциональный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круг – универсум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Сейчас там стоят лавочки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Живопись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скульптура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архитектура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воспитание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надписи над дверями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Колонны по периметру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кессонов немного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куполе же находятся люкарны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прорезающие пространство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даже если снаружи есть барабан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нивелируется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Гостиный двор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1761-1785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Заканчивает за Растрелли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плане – галерея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замкнутая в неправильный четырёхугольник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скошенные углы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Центр – фронтон на фоне аттика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аттик украшен волютами – барокко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интерколумнии расширенные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Колоссальный пилястровый ордер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углах – усиление пластичности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переход к колонному ордеру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да ещё и с профилировками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раскреповки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Минимум декора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Костел Екатерины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1763-1783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Ринальди по плану Деламота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Соединение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2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 традиций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: - 2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х башенный фасад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+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мотив триумфальной арки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плане – купольная базилика с трансептом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Фасад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: 2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яр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+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аттик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мотив арок подхватывается сквозными арочками по бокам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замыкающими площадь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Выбор тосканского ордера 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яр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овальные окна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фигурные наличники – барочное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ru-RU"/>
        </w:rPr>
        <w:t>«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Малый Эрмитаж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1766-1769.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Вместе с Фельтеном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Заказ на постройку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функционально аналогичную Эрмитажу в ЦС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Сохраняет высоту Зимнего и создает два павильона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сев и южный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Между ними — зимний сад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Южный делал Фельтен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Цоколь становится подиумом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Соединение малых размеров павильона с большим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6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к портиком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(+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еще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2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сакульптуры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 у Пашкова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Выделена ось – за счет аттика и скульптуры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Весна и Лето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Многослойность и изящный рисунок декора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воспринимается либо очень близко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либо издалека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Все лишь частично сохранилось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Новая Голландия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1765-80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Тут проект фасадов и арки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вместе с Чевакинским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Новая Голландия — располагалась на острове между тремя каналами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доставляли по воде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отсюда и образ Голландии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Смысловая отсылка к петровским временам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плане это треугольник неправильной формы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До Деламота в строительстве участвовали Коробов и Чевакинский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Акценты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арки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сквозь которые видны каналы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Сочетание большого и малого ордеров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пластичность каменного декора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работа материала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кирпич и белый камень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тоже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+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 образу Голландии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Помещение для сушки леса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скругленный угол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сдвоенные колонны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типично для Деламота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мотив термального окна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Еще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работал в Зимнем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обустраивал интерьеры для Ек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2,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 его рисункам делались верстовые столбы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Дворец Разумовского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дворец Чернышова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Мариинский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супер сложный план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 характеру декорации похож на АХ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ст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3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ризалиты выступают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напротив Исакия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Юсуповский на Мойке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очень простой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, 3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но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3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й «аттиковы»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вообще нет декора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только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2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й от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3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 отделяет 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мет фриз и у входа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6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полуколонн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даже портика нет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Загородная усадьба Чернышова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(3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, 4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 портик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, 8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гр купол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простой декор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Здание Вольного экономического общества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Алексанр Филиппович Кокоринов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, 1726-1772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Из Тобольска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сначала учился там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потом переехал в Мск с семьей Бланка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дальше учился у Ухтомского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1754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Спб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становится директором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профессором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потом ректором АХ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 него переход от барокко к классицизму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Его жена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Пульхерия Демидова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сестра жены Старова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Охотный дом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1759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 сохранился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тк  деревянный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Недалеко от Ораниенбаума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 планировке схожа с Катальной горкой Ринальди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больше рококо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чем классицизм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архитектоничный фасад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Дом Разумовского на Мойке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1762-66.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Видимо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доделывал Деламот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образный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четкого деления на осн объем с ризалитами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 во французском классицизме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/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выступы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похожие на экседры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Уличный фасад –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3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этажа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1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– цокольный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гл объем выделен аттиком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портика нет плоское завершение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Центральный ризалит выделен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но углы не акцентируются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(2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колонны с отступом назад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низ рустован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вход –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5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арок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Над ними лепнина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от рококо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2+3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объединены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портик наложенный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окна полуциркульные и круглые над ними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Декора много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где то плоский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еще от рококо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Завершает все прямоугольный «аттик»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там расчленены плоскости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немного декора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Там университет Герцена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Юрий Матвеевич Фельтен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, 1730-1801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Учился в Германии математике и физики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1749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Спб у Шумахера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Растрелли помогал в Зимнем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+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оформлял набережную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Стал ведущим архитектором в Конторе от строений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Вроде он придумал машину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которая перевозила камень для памятника Петру Фальконе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Ограда летнего сада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приписана Фельтену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работал еще Егоров и еще один чел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Антикизация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ненавязчивые столбы с вазонами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розетками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Строгая графика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изысканная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многослойный декор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растительный орнамент подчинен идее антикизации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Армянская церковь Екатерины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1770-72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глубине парадного двора городской усадьбы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Вид павильонный по объему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размеру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трактовке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Отступы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ниши и пр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Довольно пластичное убранство фасада с использованием гирлянд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Декор сочетает барокко и антикизацию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Портик вполне классицистический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(4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к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+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анты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Небольшой фронтон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Внутри внушительная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большие шаги арок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Пилоны поддерживаются и маскируются сдвоенными колоннами из искусственного мрамора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Полукруглые окна и овальные выше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много декора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Южный павильон Малого Эрмитажа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Верхний этаж сделан Стасовым в сер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19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Скругленные углы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=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эпоха раннего классицизма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=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память о рококо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Любимый Фельтеном мотив — украшения на груздьях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Чесменский дворец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. 1774-80 (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который Кикерекексинский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)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Спб псевдоготика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Образ – путевой дворец к ЦС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План – симметричный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составлен из простых фигур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треугольник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+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круги по углам и внутри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Треугольный план – возможно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апелляция к английской псевдоготике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«Храм Свободы» в Стоу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Трактован как английский замок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готицизирующая традиция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Церковь Иоанна предтечи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Чесменская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)1777-1780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Чесменское сражение произошло в день Предтечи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Тк победа над турками – мавритано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готический стиль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плане квадрифолий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мотив купола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+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полукуполов – отсылка к турецким мечетям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полукупола увенчаны декоративными фонарями с пинаклями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Вертикальный декор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покрывающий стены – тоже форма стрельчатой арки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перерезается горизонталью – подчиняется геометрике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логике ордера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Башня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руина в Царском селе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(1771).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Псевдоготические руины на пике моды в европейских парках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Символ падения Порты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Турция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Башня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+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часть стены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воображение дорисовывает вторую башню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башня завершается как капитель гигантской тосканской колонны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над абакой которой – фонарик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«корона» с готическими зубцами и стрельчатыми арками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Штукатурка искусственно облезлая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изначально так было задумано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Громоздкая и крайне нелепая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Китайская беседка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1778-86,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«скрипучая беседка»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из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 флюгеров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Интерес к китайщине – еще из рококо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Туфовый цоколь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фигурные оконные и дверные проёмы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причудливые капители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Крыша загнута углами вверх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верху павильона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на разной высоте над центром и по бокам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три лёгкие беседки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увенчанные жестяными флюгерами в виде китайских знамён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Неелов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Учился у Чевакинского и Земцова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1770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направлен в Англию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архитектура и парк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На основе полученного опыта создал пейзажную часть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Екатерининского парка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с романтическими павильонами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Большой каприз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1772-74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основе постройки гравюра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изображающая китайскую постройку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Каменный мост по типу мостов из английских пейзажных парков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центре увенчан ротондой на очень легких тосканских колоннах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вместо купола – остроконечная крыша с загнутыми углами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так всё вполне по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европейски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Очень эффектное сооружение в ЦС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соединяет Екатерининский и Александровский парки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Палладиев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Мраморный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)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мост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 образцу мостов в Стоу и Уилтоне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которые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свою очередь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созданы на основе палладиевского проекта моста Риальто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Мраморная галерея с кубообразными объемами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арки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+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фронтоны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 краям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которые соединены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2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колоннадами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всё перекрыто сводами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Адмиралтейство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лодочный сарай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Красные ворота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кухня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Совмещение материалов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кирпич и камень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 цветов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Раннеклассический декор и готицизмы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=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странное сочетание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Пропорции носят рокальный характер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jc w:val="center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32.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Баженов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Типологические и стилевые особенности его творчества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Баженов и архитектура классицизма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Проблема псевдоготики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мск и спб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русская и западноевропейская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Жилые дома и церкви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Баженов и Казаков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Василий Иванович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Баженов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,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1738-1799.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Для архитектуры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2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18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он и Казаков – основные фигуры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основатель псевдоготического направления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масон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Сын дьяка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из придворных кремлевских церквей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 детства любил рисовать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этим обратил на себя внимание Ухтомского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тот принял его в свою школу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По ходатайству Шувалова от Ухтомского перешел в Академию наук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тк художеств еще не открыли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там такие успехи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что Чевакинский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его учитель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сделал его своим помощником при строительстве Никольского морского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Когда открылась Академия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перешел к Валлен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Деламоту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1759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г – едет в Париж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он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й пенсионер Академии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отправленный за границу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там учится у Шарля Девайи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делал модели архитектурных частей и дерева – Лувр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собор Петра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;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учился гравированию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Вслед за Суффло и Леду усвоил вкус к грандиозным масштабам и сложной композиции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/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плану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/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декору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 содержанием масонской символики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такое не всегда реально для осуществления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Париже изучил современность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Риме античность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Когда вернулся домой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(1767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был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из лучших специалистов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проводником французского вкуса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изложил собственную биографию – характер стандартный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но есть любопытные факты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я родился уже художником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у отца не было денег отдать меня куда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нибудь учиться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Хотел степень профессора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 проект увеселительных сооружений для Екатерины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не получил его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взял увольнение от академической службы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Тогда Орлов определил его в Артиллерийское ведомство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главный архитектор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капитан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может в этом качестве построил дом Пашкова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Кремль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Мск приехал по поводу сгоревшего Арсенала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застал начало комиссии по составлению нового Уложения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После некоторых работ в Кремле решили создать дворец для императрицы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он предложил свой проект 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1768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г – создана Экспедиция архитектурного строения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 главе с Измайловым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Баженов – ведает архитектурными делами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тут его помощник – Казаков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1773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г окончательное утверждение проекта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и модели и торжественная закладка дворца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при ней было произнесено слово – О заложении Кремлевского дворца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наверное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принимал участие Сумароков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Уже заранее дворец назвали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8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м чудом света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новым Эфесским храмом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Южная стена сносится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как и приказы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сторону Москвы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реки главный фасад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сохраняется Соборная площадь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на нее перекрывается вид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Образуется овальная площадь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куда стягиваются все линии – то есть это центр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Москвы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России и мира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Здесь есть мотив утопии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архитектура может перевоспитать человека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есть что то от идеальных городов Возрождения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неслучайно 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1762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 создается Комиссия по каменному строению мск и спб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основная задача – перестройка уездных городов в новом духе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попытка соединить регулярный и нерегулярный план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симметричный фасад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но асимметрия строения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тк они подчиняются логике уже существующего Кремля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– соединению несоединимого способствует мягкость раннего классицизма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Церемониальное движение по анфиладам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широко используются полуциркули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ряд площадей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). 1775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 – чума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потом еще и поплыл грунт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строительство уже шло во всю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еще и турецкая война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;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Екатерина задумалась и решила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не очень то ей и нужен дворец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Баженова перебросили на другой объект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Протяженный фасад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масштаб еще от барокко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активный ордер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акцентирует самые важные части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типичное разделение на рустованный цоколь и верх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есть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3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ризалита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не выделяются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Цоколь – языческая эпоха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середина – Средневековье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век – время Екатерины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Поэтому сначала руст а цоколе ленточный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а потом бриллиантовый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более средневековый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колоннада верхнего яруса ионическая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«нежная»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Вообще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3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ордера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важный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нежный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цветной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;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архитектура есть прямая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античность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и готическая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фасадах ионический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интерьерах ионический и коринфский –наряднее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еще и скульптурное убранство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Еще был мотив ротонды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лестница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Деревянная модель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части из металла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раскрашена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белый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добродетель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и золотой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блеск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золото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богатство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все признаки раннего классицизма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принципиальная равновысотность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ощущение монолита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центре нет фронтона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лучшем случае аттик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Такой грандиозный дворец потребовал бы перестройку центра Москвы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оттянуло бы силы у Питера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Смольный институт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Проект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близок проекту дворца по взаимодействую внутреннего пространства и оболочки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Дом Долгова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Седолкова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?), 1770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Тесть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на мещанской улице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сейчас музей истории Мещанского района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Из «альбома Казакова» виден изначальный вариант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Кубический объем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плоскостный декор с использованием колоссального ордера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 мотивом полуподвального помещения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Этот стиль напоминает стиль Людовика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16 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классицизм с французским оттенком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Симметричный план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Дом Прозаровского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1773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Большая Полянка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Тоже «дом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куб»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Казаковском альбоме показан с хозяйственными пристройками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Состоит из регулярных прямоугольных помещений с небольшими анфиладами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центральный зал выделяется лишь немного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 3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 членение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несколько удлиненные пропорции проемов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ритм консолей вроде валют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Приплюснутый ордер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нет фронтона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Дом Разумовского на Воздвиженке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1770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Может быть не Баженов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не так важно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типичный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70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Неправильный участок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интересен выход из положения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Используются архитектурные кулисы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 дворцом хозяйственный двор и церковь 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Потом дом перешел Шереметьевым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напоминает Кусково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3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фронтона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, 4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 портик с разрядкой в центре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многослойный декор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портик далеко отступает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ради пандуса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многим напоминает Кусково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Дом Пашкова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1784-1786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Здесь были своего рода небольшие висячие сады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растения в кадках выставляли на крыши галерей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именно городская усадьба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сад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Лестницу доделали 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1930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главный вход со стороны Ваганьковского переулка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Над портиком дворового фасада была скульптуры с гербом владельца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Варьируется ордер – ионический и коринфский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бока и центр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центре опять же дом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куб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с выступающим ризалитом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портиком –снизу он шире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чем сверху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там скульптуры времен года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такое же было у Валлена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Делламота в павильоне Малого Эрмитажа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 есть это французская черта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Сохранился центральный зал – там тосканский ордер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Наверху бельведер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была статуя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Марс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/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Минерва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Вход – триумфальная арка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аттик соединяется волютами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от барокко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Дом Юшкова на Мясницкой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к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1780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х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н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1790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Рядом с Почтампом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месте усадьбы Меньшикова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от него сохранилась церковь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углу – там поставлена ротонда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это очень актуально для Москвы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большая улица пересекается маленьким переулком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нужно плавно убрать резкий угол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Разные по очертаниям залы внутри – наследие раннего классицизма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да и в духе Баженова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 стремился эволюционировать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Тут было училище живописи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ваяния и зодчества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в 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20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ВХУТЕМАС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Организация пространства –ранний классицизм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Строги фасад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анфилада залов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асимметричен по планировке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ионический ордер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ленточный руст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Чертеж собственного дома Баженова в Спб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Здесь традиция отеля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небольшого дворца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дома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Опять же диагональная анфилада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стремление к симметрии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оно не буквально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Дом Румянцева на Маросейке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1796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Угол – опять вписанная ротонда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Красивый план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не симметричный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помещения обладают относительной самостоятельностью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внутреннее пространство динамично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Возможно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участвовал Казаков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Сейчас сильно перестроен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форма геометрична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Готика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другая стезя Баженова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Уже в Италии он делал готические рисунки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своей речи он реабилитирует готику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она важна также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как и прямое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современное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направление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).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Ходынские строения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честь Кючук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Кайнаджирского мира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создается модель Черного и Азовского с втекающими туда реками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Каждое здание что то обозначало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Готика – это символ завоевания юга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запечатлевали в камне – из Ходынских строений выросло два ансамбля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Царицино и Петровский подъездной дворец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Готические стрельчатые арки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шатер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используются и мотивы древнерусской архитектуры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для Баженова и это готика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Псевдоготика еще называлась мавритано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готическим стилем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Царицыно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1785-1785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Черная грязь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Баженов загорелся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Екатерина хотела напоминание победы над турками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 обрывистому берегу разные постройки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 отдельности здания симметричны в своих фасадах и планировках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они свободно располагаются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Хотя центр симметричен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дворец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Екатерина заблудилась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ей не понравилось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узко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темно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 понятно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свободном расположении все равно есть своя логика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от фигурных ворот через мост дорога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;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две линии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вдоль них размещаются постройки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ru-RU"/>
        </w:rPr>
        <w:t>Кавалерский корпус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больше любого из дворцов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как и </w:t>
      </w: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ru-RU"/>
        </w:rPr>
        <w:t>Хлебный дом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кухня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;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декор живет по правилам классицизма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есть внутренний застекленный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8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гр двор – мотив замка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ей это не понравилось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ru-RU"/>
        </w:rPr>
        <w:t>2</w:t>
      </w: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ru-RU"/>
        </w:rPr>
        <w:t>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</w:t>
      </w: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ru-RU"/>
        </w:rPr>
        <w:t>Кавалерский корпус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муфтированный ордер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есть намек на канеллюры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ru-RU"/>
        </w:rPr>
        <w:t>3</w:t>
      </w: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ru-RU"/>
        </w:rPr>
        <w:t>й Кавалерский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 плану ранне классический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 фасаду готика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Плюс ее собственный дворец абсолютно идентичен двору четы Великих князей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ru-RU"/>
        </w:rPr>
        <w:t>Восьмигранный корпус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– чудо не функциональности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треугольные помещения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Был дворец для приемов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малый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большой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средний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Ворота разные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как крепостные с башнями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эффект каменной декорации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которая кажется не очень уместной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есть ворота как бы с иголками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мотив отсылает к городу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солнце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ru-RU"/>
        </w:rPr>
        <w:t>Мост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– как римский акведук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воспринимался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Пространство насыщенно символикой масонского характера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Екатерине и это не понравилось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ru-RU"/>
        </w:rPr>
        <w:t>Оперный дом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архитектура с восточным уклоном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напоминает венецианское палаццо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Некоторые псевдоготику обозначали как еще один этап барокко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закономерности классицизма проступают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: 3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многослойность декора и тд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Церковь Быково в имении Измайлова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был начальником Баженова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 понятно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возможно и Баженов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качество потрясающее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все облицовано камнем – это не похоже на Баженова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обычно кирпич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такая псевдоготика на Западе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1792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 Баженов уезжает в Питер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его подмечает Павел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начинает работать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Вообще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когда Екатерина его отстранила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открыл художественное заведение и занялся частными проектами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Екатерина заподозрила его в связях с Павлом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Баженов был связан и с кружком Новикова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да еще и с плохим характером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Потом Павле приблизил его к себе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 и всех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гонимых матерью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назначил его вице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президентом Академии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поручил приготовить чертежи русских зданий для исследований отечественной архитектуры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Говорят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он участвовал в планировании Михайловского замка – равновысокий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, 8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гр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восхождение к Царицыно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это под сомнением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тут он умер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jc w:val="center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33.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Казаков и его школа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Еготов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Назаров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Мироновский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Казаковская мск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типология особняка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общественные строения и культовое зодчество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Ранний и строгий классицизм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Казаков и Баженов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Матвей Федорович Казаков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, 1738-1812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Перестроил центр мск в палладианском стиле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1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из крупнейших представителей псевдоготики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разрабатывал и типовую застройку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Родился в мск в семье мелкого художника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чиновника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?),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выходца из крепостных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Отдан в школу Ухтомского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работал в Лефортово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1760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 прапорщик архитектуры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;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потом работал в команде Петра Никитина в Твери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1768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г под руководством Баженова в Экспедиции кремлевского строения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участвовал в создании Большого Кремлевского дворца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оформлении праздничных увеселительных павильонов на Ходынском поле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1775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– утвержден в звании архитектора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У него много рисунков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чертежи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гравюры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Был и педагогом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при Экспедиции основал школу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 него учились Еготов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Бакарев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Бове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1805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 его школа была преобразована в архитектурное училище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Тверь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Ранний пример перестройки губернского города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после пожара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Петр Романович Никитин – сын Романа Никитича Никитина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петровского пенсионера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брата Ивана Никитина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Казаков работает в его команде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Екатерине предложили несколько вариантов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она выбрала трилучие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ru-RU"/>
        </w:rPr>
        <w:t>Кремль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его стены частично сохранены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внутри него продолжается регулярная планировка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центральная улица Милионная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 в Питере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ru-RU"/>
        </w:rPr>
        <w:t>Трилучие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не сходится в центре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охватывает его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этой оси несколько площадей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Торговая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сейчас Обком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Почтовая и главная Фонтанная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(8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Монументальная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Судейская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Ленина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Здания на Фонтанной скобообразные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трапециевидные с изломом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там стоял обелиск в честь приезда Екатерины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  еще триумфальная арка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самом здании заложено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3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грани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фасад и еще одна грань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которую пересекает улица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итоге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8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1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из граней продолжается в сплошной фасаде – в итоге лента фасадов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Магистрат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напротив соляной склад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дворянский дом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школа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банк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);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позже 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80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 губернское правление и гражданская уголовная палата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напротив него гражданская и угловая палата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Фасад магистрата – самое начало классицизма или же позднее барокко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декор плоский – скорее рококо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Путевой дворец или архиерейский дом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Больше рококо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чем раннего классицизма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по сторонам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2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купольных здания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церковь и библиотека – просветительское сочетание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Планировка очень рациональна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самый ранний опыт классицистического градостроительства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Небольшая неправильность из за того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использовали старые фундаменты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Сенат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присутственные места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месте частных дворов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напротив Цейхгаузу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фасад немного под углом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19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здание судебных установлений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Классицистическое здание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подчиняется логике геометрических фигур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треугольник со скошенными углами 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3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мя внутренними дворами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парадный 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2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хозяйственных в виде треугольников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соответствует форме участка и образует вместе с Цейхгаузом единую площадь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параллелен Кремлевской стене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 3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 есть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не явная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подчеркивается мотивом пилястр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окна объединены декором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Угол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плоскую арку вписаны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2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колонны с антаблементом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же и паллаианский мотив – Казаков в этом смысле более энциклопедичен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чем Баженов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Купол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уплощен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часть сферы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внизу классические профили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для демонстрации тектоничности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пружинит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4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колонны по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2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раздвинуты по углам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Со всех сторон здание опоясывает 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 фриз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этой оси ставятся торговые ряды Бове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потом Мавзолей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Вход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ионический портик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4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соответствует тем «портикам»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которые показывают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3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только опускается на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1-2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а те на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2-3,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 рустован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Все в рамках раннего классицизма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мотив вписанной ротонды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равновысотность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купол уплощен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Казаков сначала хотел сделать небольшой купол внутри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ля центрические рамы раннехристианской эпохи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получилось дифференцированное пространство – Екатерина не согласилась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итоге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колонны отодвинулись к стене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обхода там нет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;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пространство максимально похоже на Пантеон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центральном купольном зале на окна опускается кесоннированный купол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центре кумир Екатерины – ее статуя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вокруг хор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прославляет Екатерину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Там есть еще изображения великих князей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(18,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барабан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по оригиналам Шубина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он делал их для Чесменского дворца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–ее правление включается в общий процесс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Основание купола трактуется как барабан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Овальный кабинет – воспоминание о рококо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очень плоскостный декор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есть эффект многослойности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который подчеркивает стену как оболочку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Петровский подъездной дворец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1775-1782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Типологически напоминает монастырь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(17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со стенами и башнями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но и Софию Константинопольскую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арочки над окнами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– может это алаверды в сторону греческого проекта Екатерины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стоит прямо напротив Ходынского поля – мотив крепости переходит в камень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План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предельно ясен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иерархия пространств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сам дворец тяготеет к квадрату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центричность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не просто симметрия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Боковые здания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стены образуют парадный двор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далее флигеля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хозяйственный двор– все подчиняется симметрии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Изобилие и плотность декора напоминают о барокко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декор был разноцветным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вроде даже яркая черепица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растительный декора барочно активен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антикизирован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;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соотношение верха и низа не от классицизма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Все говорит о готике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средневековье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башенки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декорации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отсылка к древнерусской архитектуре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но вместе с тем это 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3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ризалитный блок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Петровское княжищево для Демидова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Петровское Алабино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Усадьба – дом окружен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4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флигелями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дом – квадрат со скошенными углами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;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скошенным углам дома соответствуют скругленные углы флигелей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рустованные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характерные для раннего классицизма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Видна связь внутреннего пространства с оболочкой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характерно для раннего классицизма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из аллей церковь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всего в усадьбу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4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дороги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усадьбах популярен компактный дом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 2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 ордер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белокаменный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 декор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на фоне кирпичной стены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едва видимый энтазис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Филиппа митрополита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1777-1778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Для митрополита Платона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Любит ротонды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восходит к Пантеону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эффект ярусности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характерный для мск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Портики ионические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Ритм колонн соответствует размерам барабана и опять же ионический ордер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хотя с наружи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колоссальный дорический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барабан трактован как и фасады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Опять таки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похоже на первоначальный проект Сената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Небольшое внутренне пространство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 трапезной скругленные углы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Петра Митрополита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Простая планировка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спроецирован на геометрический рисунок декора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центрична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декора многослойный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плоскостный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Вознесение на Гороховом поле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1788-1793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Крупная ротондальная форма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колокольня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трапезная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храм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Некоторые считают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это не Казаков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Сочетаются черты зрелого и раннего классицизма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плюс колонны на углу – воспоминание барокко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Завершается толи шатром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толи шпилем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 трапезной скругленные углы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несовпадение осей и тд – поэтому кто то считает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делали разные мастера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Косьмы и Домиана на Маросейке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1790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комбинация геометрических цилиндров –зрелый классицизм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приделы в виде ротонд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несколько просто срослись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получилась церковь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Господствует гладкая стена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на ней выделяются порталы в виде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2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 портиков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Круглая целла окружена колоннадой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Благородное дворянское собрание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Было перестроено и 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19,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и 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20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Очень сложно было выровнять форму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чтобы все было по одной линии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колонный зал на месте кривых московских дворов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анфиладу сделать сложно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Ротонда на углу Георгиевского переулка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Университет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 типу городской усадьбы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русле раннего классицизма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Ионика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плоский купол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восстанавливал Жилярди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ордер стал дорическим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Голицынская больница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Задумана как памятник благотворительной деятельности Дмитрия Голицына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Опять же тип городской усадьбы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с курдонером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флигелями и садом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центре ротондальная церковь в честь царевича Дмитрия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 6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 портик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четкие членения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оформлении ротоны много серлианских окон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Дома Казакова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особая тема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он начал их собирать 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1801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 для фасадочного плана Москвы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известны из его альбомов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Дом Демидова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золотые комнаты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?):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фасад симметричный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а на самом деле много искривленных частей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типично для Мск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флигели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но они связаны оградами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по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линии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существуют отдельно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Портик отстоит далеко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Хорошо читаются квадры камня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зрелый классицизм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Въезд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не вход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много античных элементов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розетки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Колонны с гладким фустом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каринфскими капителями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храм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Дом Губина на Петровке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дом купца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портик утоплен – есть эффект лоджии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Сейчас ММСИ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эффект ступенчатости плана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Дом Барышникова на Мясницкой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покоем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флигеля выходят на Красную улицу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Внутри двора была колоннада – скругляла эффект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Парадная спальня в центре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амбиции Версаля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главный зал сбоку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Дом Калинина и Павлова на Ильинке и Гостиный дом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дома купцов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фронтон не сохранился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внутри дом делился капитальной стеной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Арки 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2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 ярусах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портике колоссальный ордер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Иван Васильевич Еготов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, 1756-1815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Архитектор и реставратор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классицизм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псевдоготика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статский советник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Из Мск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семья мастерового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слесаря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начально художественное образование получил в школе лепного искусства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 по рекомендации сенатора Измайлова поступил в Архитектурную школу при Экспедиции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учился у Баженова и Казакова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его любимый ученик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После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1812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 стал главным архитектором Экспедиции по восстановлению столичных зданий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Вместе с Казаковым составлял новые планы Коломны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Екатеринослава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Херсона и других проектах Казакова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Усадьба Дурасовых в Люблино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1801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Одна из немногих совсем самостоятельных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Небольшая вилла в палладианском стиле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ля Ротонда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документов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подтверждающих авторство Еготова нет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Дом в форме креста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вокруг центрального зала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ротонды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4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симметричных зала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вписанных в круг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открытая колоннада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те получилось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4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изогнутых колоннады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ансамбле еще театр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дом актера и театральная школа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оранжерея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конный двор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Плафон и интерьеры Доменико Скотти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эффект ступенчатости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Ярополец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Усадьба Загряжских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тесно связана с Пушкиным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принадлежала в тч и его теще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Там еще и пейзажный парк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причудливо смешивается классика и готика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 домом все сложно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были ранние части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при перестройке 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1790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х дом соединили с флигелями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 галереями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; 6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 портик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 ним полукруглая лоджия – главное украшение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Кирпич и белый декор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Елизвой Семенович Назаров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Из крепостных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вольноотпущенный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 записке Баженова определен архитекторским учеников к кремлевским строениям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Странноприимный дом Шереметьева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Склиф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захват пространства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, 3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равновысокий на всем протяжении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концы заканчиваются антаблементом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центре купол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выходит полукругом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еще треугольный фронтон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По периметру между окнами колонны и еще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2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дополнительных портика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входа – много декора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b w:val="1"/>
          <w:bCs w:val="1"/>
          <w:color w:val="252525"/>
          <w:sz w:val="22"/>
          <w:szCs w:val="22"/>
          <w:u w:color="252525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Иван Львович Мироновский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1774-1860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Из Малороссии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учился в Академии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как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из лучших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средства Бецкого отправлен за границу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Представитель псевдоготики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Много восстанавливал и перестраивал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основном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не один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Кремль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Иаонно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Предтеченский монастырь и тд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Синодальная типография Московского печатного двора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, 1814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вместе с Бакаревым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jc w:val="center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34.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Ч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Камерон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Загородные ансамбли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Камерон и английская школа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Павловск и проблемы палладианства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Камерон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, 1745-1812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Шотландец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1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из первых палладианских архитекторов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работавших в России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из семьи строительного подрядчика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компании плотников отца познакомился с архитектором Веаром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тот пр ивлек его к работе над книгой о термах древних римлян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После смерти Веара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или Берлингхем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)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1766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 поехал в Италию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чтобы завершить труд «римские термы»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Воспитывался на английском палладианстве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знаком с братьями архитекторами Адам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1779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 приехал в Питер по приглашению Екатерины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Она увлечена античностью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захотела воссоздать атмосферу Рима – с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1780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 воспроизводит в миниатюре хорошо изученные римские термы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загадочная фигура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сам и напускал эту загадочность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говорил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его фамилия как то связана с королевскими делами в Англии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оказалось что не напрямую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Царское село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ru-RU"/>
        </w:rPr>
        <w:t>Большой дворец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, 1790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декорация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Зрелый классицизм испытывает пиетет к гладкой стене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она ощущается как четкая граница внутреннего пространства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на нее накладывается антикизированный узор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археологических характер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сходство с этрусской комнатой братьев Адамсов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Декор лепной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тонкая скульптура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делал Мартес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и реминисценции рококо – сочетание тонов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Выделяются З</w:t>
      </w: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ru-RU"/>
        </w:rPr>
        <w:t>еленая столовая и Купольная столовая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Помпеянский стиль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хотя декор напоминал архитектонику осветительных приборов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поэтому добавили разные сцены и героев на розовом фоне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духе камей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Декор на стены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камин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мебель— единый антикизированный ключ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ru-RU"/>
        </w:rPr>
        <w:t>Опочивальня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– альков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там кровать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 будуар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сохранился архитектурный полог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Любовь к разнообразным материалам от барокко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все перетолковано на антикизированный лад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Стол стеклянный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внутрь фольга – имитация драгоценного материала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Колонны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тонике и узкие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визуально не могут нести антаблемент — они от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3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помпеянского стиля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декорация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 опора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Декорация сделана из керамики и слоновой кости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новинка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Внутри колонок фольга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ru-RU"/>
        </w:rPr>
        <w:t>Китайская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ru-RU"/>
        </w:rPr>
        <w:t>голубая гостиная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– напоминание о рокайльных реминисценциях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китайской гостиной мебель более геометризирована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Бани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агатовы комнаты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галереи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1780-1793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Изюминка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 восточного крыла дворца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Екатерина захотела греко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римскую рапсодию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Проект Клериссо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 основу хотел взять термы Каракаллы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Екатерина решила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это подавит дворец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 правильно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Камерон тоже любит термы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только за основу берет их у Константина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Внизу холодные бани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фригидарий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бассейн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типидарий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ванна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помещение с горячей водой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русская баня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вверху агатовы комнаты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отдых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чай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перед ними висячий сад с низкой зеленью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 которому примыкает галерея для антиков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90-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 гг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создаётся пандус в Екатерининский парк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Нижняя часть отделана термальными окнами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=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цоколь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облицовывается пудожским камнем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Ворота из пудожского камня – символ руин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рыхлый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потом застывает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Галерея – арки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выложенные из пудожских камней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Фронтончики на консолях на окнах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2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 – черта английского палладианства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Комплекс агатовых комнат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 маленький храм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перенесённый с античных земель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пропорции комнат совпадают с Эрехтейоном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принцип взаимодействия большого и малого ордера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Вход – малый ордер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Сочетание мотивов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сдвоенные колонный по краям и одиночные колонны в других частях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При всей заполненности фасада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хорошо чувствуется плоскость стены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Наверх лестница с куполом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подчиняющаяся форме окружности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Купол с кессонами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классическая форма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ru-RU"/>
        </w:rPr>
        <w:t>Агатовый кабинет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со светильниками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увиденными и зарисованными Камероном и воплощенными потом в реальности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Впечатление подлинной античности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Эта подлинность проверяется в сопоставлении с античными вставками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комнатах местный агат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красная яшма с белыми прожилками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ru-RU"/>
        </w:rPr>
        <w:t>Большой зал агатовых комнат</w:t>
      </w: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ru-RU"/>
        </w:rPr>
        <w:t>: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у сводов сложное расчленение кессонами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пиетет к ордеру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архитектура сконструирована из графики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единство антикизированного вкуса и на галерее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;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колонны из олонецкого мрамора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антаблемент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базы и капители из итальянского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тут же мраморные античные фигуры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вазы из уральских камней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Росписи на бумаге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имитируют лепку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 монументальные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На </w:t>
      </w: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ru-RU"/>
        </w:rPr>
        <w:t>галерее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были антики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 слепкам с античных оригиналов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бюсты Юноны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Платона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Минервы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Цезаря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Ломоносова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Брута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когда казнили Людовика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16,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Екатерина велела Брута убрать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).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Павловск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с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1782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Его затеяли для великокняжеской четы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до Камерона все было невнятно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его создали Камерон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архитектор великого князя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и Бренна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архитектор императора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Дворец палладианский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Трехчастная структура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похож на Версаль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боковые залы войны и мира – к главному зданию с помощью полуциркульной галереи с колоннадой примыкает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2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корпуса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близок к плану Тендестон холла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Бренна нарушил симметрию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иерархию – замкнул двор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расширил галерею и повысил ее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галерея Камерона очень лаконична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Роль малого ордера — галерея внизу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=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стена и нишы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Большой купол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барабан со своим ордером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характерным для наличников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Цокольная часть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ордер охватывает два этажа — как везде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Мотив большого и малого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7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осей —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3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портике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4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 краям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Вроде со стороны парка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5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осей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 сдвоенные колонны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центральная часть похожа на виллу Ротонду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Интерьеры — 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19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Бренна и Воронихин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Вестибюль египетский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Итальянский зал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придуманный Камероном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Протяженный античный зал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залы войны и мира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Колонны искусственного мрамора не играют конструктивной роли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висят на антаблементе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демонстрируют обратное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ru-RU"/>
        </w:rPr>
        <w:t>Парк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здесь все историизируется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 исторических пейзажах Лорена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именно они послужили толчком к развитию пейзажного парка в Англии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картинное начало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парк становится романтическим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играет в античность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естественной природе появляются антикизированные павильоны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ru-RU"/>
        </w:rPr>
        <w:t>Храм дружбы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дорическая ротонда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ордер по всем правилам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энтазис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без базы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освещение через окно в куполе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 у римлян – создается эффект подлинности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характерно для палладианцев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Камерона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Львова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ru-RU"/>
        </w:rPr>
        <w:t>Колоннада Аполлона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был храм Апололна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 реки Славянки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стоял в каскаде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его перенесли напротив дворца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Камерон возражал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итоге что то случилось и часть его разрушилась – превратился в естественную руину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Руина становится символом естественности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ru-RU"/>
        </w:rPr>
        <w:t>Собственный сад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принцип регулярного парка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росписи Гонзаго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а внутри </w:t>
      </w: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ru-RU"/>
        </w:rPr>
        <w:t>Храм трех граций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ионический периптер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 проекту Камерона Шрейдером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ru-RU"/>
        </w:rPr>
        <w:t>Молочня</w:t>
      </w: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ru-RU"/>
        </w:rPr>
        <w:t>,1782</w:t>
      </w: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 контрасту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предельно грубая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вместо колонн стволы деревьев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Подражая Марии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Антуанетте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Мария Федоровна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(?)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завела там коров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сама доила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 предлагала это молоко вместе с чёрным русским хлебом гостям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Пейзажный парк формировался в содружестве с Гонзаго – декоратор и мастер дворцво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паркового искусства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Софийский собор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с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1782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Город София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рядом с Пушкиным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1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из первых палладианских церквей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Екатерина захотела копию Константинопольской Софии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Больше похожа на виллу Капра ла Ротонда в Виченце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Батуринский дворец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1803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После смерти Екатерины ему отказывают в проектах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Бренна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едет на Украину в Батурин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для гетмана Кирилла Разумовского строит дворец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После смерти Павла Александр его снова возвысил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1802-1805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 был главным архитектором Адмиралтейства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после него – Захаров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jc w:val="center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35.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Д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Кваренги в России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Проблема палладианства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Основные приемы Кваренги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Джакомо Кваренги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, 1744-1817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Из Бергамо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архитектор и ведутист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молодости учился живописи в Риме у Рафаэля Менгса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потом учил архитектуру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Построил Манеж в Монако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столовую в доме эрцгерцогини Моденской в Вене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1780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 в Питер по приглашению Екатерины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Английский дворец в Петергофе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павильон в ЦС и тд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Работы в духе палладианства и новой итальянской школы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изящно и благородно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холодно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сухо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Его стиль не очень подходит к северу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любит колонны –они отнимают много света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зрелый классицизм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1810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 последний раз выезжает из Питера в Бергамо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намечается Наполеон – ему приказали вернуться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отказался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его заочно приговорили к смерти с конфискацией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 последним годам относятся временные деревянные триумфальные ворота за Нарвской заставой в честь победы над Наполеоном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умер в Питере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Италии работал немного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реставрировал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делал проекты алтарей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Сериате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Романо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Ломбардия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Ему также принадлежит новшество – развеска картин с воздухом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не шпалерная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Академия наук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1783-1785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Классика Кваренги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Васильевский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палладианство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Порядок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гармония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законы красоты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мотивы палладианства – многоколонный портик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коррелирует с эпохой рационализма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 Тяготение к строгости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любит ионический и коринфский ордер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возникает эффект скульптурности каждой колонны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зрелый классицизм поощряет автономность деталей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важно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чтобы детали подчинялись иерархии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Подчёркивается в известной степени величина геометрической оболочки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 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Эрмитажный театр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1783-1787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Дворцовая набережная узкая –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2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ризалита и лоджия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мотив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интерколумний большой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Лоджия выступает в роли портика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подчиняет остальные части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плоский антаблемент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4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яруса окон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большие прямоугольные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над ними итальянские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3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 частные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потом во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2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 большие прямоугольные с треугольными фронтонами и маленькие квадратные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Несмотря на изобилие декора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стена чёткая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Изобилие скульптуры на фасаде не случайно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изображаются античные драматурги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театр всё таки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отсылка к театру Олимпико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там само пространство настраивало на достоверность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Украшение сцены – декор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подражающий римскому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Театр в Виченце дал толчок к развитию к целой цепи театров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Оформляется искусственным мрамором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который конкретнее в цветовом отношении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чем это было в рококо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Все строится на сочетание красного и серого с добавлением белых частей – все выявляет архитектоничность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несущие части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этом же духе красный бархат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который господствует в интерьере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Барокко любил театр ярусами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подчёркивалась социальная иерархия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Здесь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казалось бы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всё сделано в более демократичном духе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центральной части делали кресла для императрицы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Занавес у Кваренги был иным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Внутри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3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двери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над каждой термальное окно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где то еще он планировал какое то ротондальное завершение как отзвук на Пантеон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Пантеон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1812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планировал создать храм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памятник в часть победы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1812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Пантеон как храм памяти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;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тема Пантеона интриговала всех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Кессонированный купол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планировался круговой обход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Биржа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 xml:space="preserve">с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1781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Стрелка Васильевского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Проект биржи Кваренги – протяженная зала с закруглёнными торцами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 длинных сторон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6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 портики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треугольный фронтон вписывалось термальное окно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сохранилось и сейчас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вещь в себе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характерно для зрелого классицизма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Биржа долго была недостроена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 многие пейзажисты использовали ее как мотив руины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Карев считает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биржа Кваренги не смогла бы организовать пространство стрелки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сейчас Тома де Томон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Ассигнационный банк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1783-1789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строит и деловые здания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 3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 система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трактов ка палладианской виллы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: 3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яр одинаковых окон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выделяется портик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стоит на рустованном цоколе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там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3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арки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входа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характерно для Кваренги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ярнад окнами полукруглые ниши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2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 фронтоны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3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 ничего нет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 6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 портик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3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скульптуры на фронтоне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 другой стороны нет портика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ризалит выделяется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 дому примыкает два перехода и вокруг его опоясывает большой полукруг зданий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выдвигаются вперед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тогда дом в глубине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Соединительная колоннада 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4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 того полукруга снаружи выделяется  центр – изогнутая форма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тоже портик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выделяется по высоте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оформление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только на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3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эт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1-2-2-1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колонны и треугольный фронтон с аттиком и балюстрадой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;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а на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 любимые арки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Александровский дворец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1792-1796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ЦС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дался не просто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Распространяется по горизонтали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мощных фронтонов нет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образный план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все части почти равные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которая соединяет корпуса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многосоставная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 центру концертная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Еще как бы одна П внутри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там колоннада и второй двор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Центр выделяется колоннадой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вход и с торцов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 из центра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торцы оформлены как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4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 портики с фронтонами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а торцы колоннады – мотив арки между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2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мя колоннами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часто встречается в оформлении дворца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планировке стремление к симметричности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1830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 появились отлитые из чугуна скульптуры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Концертную построил Кваренги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 одной стороны портик с другой полуротонда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Кваренги стелал несколько павильонов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руин и в ЦС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 в парке Безбородко в Полюстрове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Усадьба графа Завадовского в Ляличах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Центральный дом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3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от него полукругом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 галереи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которые завершались павильончиками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Блок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выделен портик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, 6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фронтон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на арочном цоколе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любит прием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купол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боковой стороне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2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 лоджия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Разрушен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(?).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Еще там есть интересная церковь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Воронцовский дворец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Кваренги тут работает после смерти Екатерины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центре террасы этого дворца строит Мальтийскую капеллу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 2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я капелла – ордена Иоанна Иерусалимская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Православная и католическая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Базилика с небольшим транспетом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развитая алтарная часть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мраморный алтарь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Фасад – в виде триумфальной арки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Здесь появляется мотив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который напоминает мотив валют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который связывает два яруса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сразу вспоминается фасад барочных иезуитских храмов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Аничков дворец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Для Александра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здесь создается государственная канцелярия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до того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место принадлежит Елизавете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Разумовскому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Потёмкину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Удивителен ионический вход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внизу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3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арки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входа между колоннами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наверху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3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большие прямоугольные окна между пилястрами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Смольный институт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1806-1808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Фасад вытянут колоссально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центре большой ризалит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 краям он украшен пилястрами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центре выделяется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8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 портик с фронтоном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опять же внизу три цокольных арки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входа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образный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крылья небольшие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Еще перед входом странные сооружения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стеночка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по оси в центр повернута колонная часть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 пропиллеи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Нарвские триумфальные ворота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Арочные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на верху колесница славы с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6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й лошадей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скульптурное изобилие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Позже Статосым были перестроены в камне и металле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Также был прекрасным рисовальщиком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Италии много его рисунков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 нас есть его Медный всадник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несколько античном варианте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 его постройкам принадлежат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Мариинская больница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для бедных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(2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гладкие стены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, 8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к портик и фронтон с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скульптурой наверху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;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боковые корпуса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скругленный переход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;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 задней стороны все более развито по формам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);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торговые ряды на Красной площади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 сохранились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сейчас ГУМ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);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Конногвардейский манеж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рядом с Сенатом и Сенодом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сильно вытянут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, 8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 портик сильно отступает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на фронтоне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3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скульптуры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 длинной стенке над прямоугольными окнами термальные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еще на боках по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4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сдвоенных колонны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отступают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 ними и антаблемент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может аллюзия на портик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Перестроил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Екатерининский дворец в Лефортово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: 3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, 7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 – стена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наложенные колонны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стена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лоджия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стена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наложенные колонны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стена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;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большой объем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нет фронтонов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четкий ритм окон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Дворец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Юсуповых на Садовой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сложный план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, 3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слева под прямым углом еще помещение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сзади как у банка помещения полукругом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там надо вписываться в улицу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высоком цоколе с окнами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1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лестница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торцы с фронтонами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без колонн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центр –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6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 ионический портик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под фронтоном еще ярус окон помещается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там балюстрада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балкон над портиком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Стены гладкие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Малый гостиный двор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мотив арок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мощные рустованные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над ними большие окна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 полугруглым завершением и тройным разделением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итальянские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</w:p>
    <w:p>
      <w:pPr>
        <w:pStyle w:val="No Spacing"/>
        <w:jc w:val="center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 xml:space="preserve">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36.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Львов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Его теоретические положения и практика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color w:val="252525"/>
          <w:sz w:val="22"/>
          <w:szCs w:val="22"/>
          <w:u w:color="252525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Львов Николай Александрович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, 1751 (3)-1803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Родился близ Торжка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из старинного тверского рода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яркий и разносторонний представитель русского просвещения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архитектор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палладианец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1769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 поступил в Преображенский полк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много самообразовывался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Был кружок Державина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Львова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где Львов считался гением вкуса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все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нужно было проверять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несли Львову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тайно обвенчался с Марией Дьяковой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чьи сестры были замужем за Державиным и Капнистом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Кружок был сначала маленьким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а потом к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1770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 разросся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там и Боровиковский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 Левицкий и тд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1783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был избран в Академию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а 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85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уже почетный член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архитектуре приверженец античной классики и 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 xml:space="preserve"> Палладио 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>(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>перевел и издал «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 xml:space="preserve">4 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>книги Палладиевой архитектуры»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 xml:space="preserve">). 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>Как конструктор отличился в поиске новых строительных материалов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>разработке способов землебитного строения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>отопления и вентиляции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 xml:space="preserve">. 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>Много печатался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 xml:space="preserve">: 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>от трудов о печах и каминах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>и об употреблении земляного угля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>до «Летописца великого русского» и «Собрания русских народных песен с их голосами»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 xml:space="preserve">. 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>Очень интересует проблема народности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 xml:space="preserve">так же он 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 xml:space="preserve">1 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>из основоположников пейзажного стиля в русском садоводстве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 xml:space="preserve">. 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 xml:space="preserve">Прекрасный рисовальщик 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>(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>в тч проекты новых знаков ордена Анны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>звезды и знаков Владимира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 xml:space="preserve">). 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>Хотел выпустить «Словарь художников и художеств»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>но труд утрачен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 xml:space="preserve">. 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 xml:space="preserve">Сам нашел и опубликовал 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 xml:space="preserve">2 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>древнерусские летописи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 xml:space="preserve">. 1795 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>– Русская пиростатика или употребление испытанных каминов и печей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 xml:space="preserve">, 1799 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 xml:space="preserve">– вторая часть 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>(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>предложил конструкцию калориферной печи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 xml:space="preserve">), 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 xml:space="preserve">хотел выпустить и 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>3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>ю часть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Невские ворота в Петропавловской крепости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Ранняя постройка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на строгом крепостном фасаде появляется изящная триумфальная арка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(1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пролет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по сторонам с большим расстоянием по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2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колонны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внузу каждая пара связана б»балками»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Проект почтового двора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1782-1789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 xml:space="preserve">. </w:t>
      </w:r>
      <w:r>
        <w:rPr>
          <w:rFonts w:ascii="Calibri" w:cs="Calibri" w:hAnsi="Calibri" w:eastAsia="Calibri"/>
          <w:color w:val="252525"/>
          <w:sz w:val="22"/>
          <w:szCs w:val="22"/>
          <w:u w:color="252525"/>
          <w:rtl w:val="0"/>
          <w:lang w:val="ru-RU"/>
        </w:rPr>
        <w:t xml:space="preserve">Работал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 почтовому ведомству и жил в апартаментах Безбородко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3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однотипных фасада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, 3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 ризалитные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суровый дорический портик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нескучная архитектура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портике колонны слегка раздвигаются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так было в раннем классицизме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Вообще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Львов любит маленькие портики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Приоратский дворец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Здесь он показывает себя как изобретатель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тут должен был жить приор – настоятель католического монастыря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идея Павла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Здание из земли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утрамбовал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пропитал известью – монолитная форма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Вообще был одержим идеей перестроить всю Россию из деревянной в земляную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плане это готическая постройка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стены для стойкости сужаются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Борисоглебский собор в Торжке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1785-1796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Мотив виллы Ротонда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со всех сторон портики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где то открытые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где то с боковыми стночками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гладкие углы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мощный гранёный купол с термальными окнами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Вдоль фасада три ниши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там 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2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 яруса соединены окна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 бы термальные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Еще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4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малых купола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 граненые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по барабану маленькие круглые окна – мотив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5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Там был иконостас Боровиковского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не сохранился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Усадьба Львова Знаменское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Раек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Тип палладианской виллы с развитой колоннадой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которая опоясывает двор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Двор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колоннада – прямоугольник со скругленными углами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дом 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4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павильона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по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2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каждой длинной стороне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еще оформлен вход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дом ведет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большая лестница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 в римских храмах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узкий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4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 портик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дорика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колоннада тоже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Лапидарно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английски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центре барабан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ротонды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там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4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полукруглых окна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ля термальные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покрытие ротонды низкое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Со стороны двора портик приближен к дому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, 1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 – ленточный руст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2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– чередуются сандрики и треугольные фронтоны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Сзади портик сильно выступает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тоже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4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но получается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3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ряда и лестница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нее подъем только с боков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 с центра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Внутри ионический ордер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центральный зал прямоугольный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хотя и перекрыт куполом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наверху с фонарём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свет проникает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вполне римский мотив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4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павильона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маленькие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приземистые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мощные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Центральная полукруглая арка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по сторонам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2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меньших прямоугольных проема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все равно мотив триумфальной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треугольный фронтон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мощный граненый барабан и купол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отреставрированном нет средней высокой двери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там сделали термальное окно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Вход –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3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 арка с аттиком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color w:val="000000"/>
          <w:sz w:val="22"/>
          <w:szCs w:val="22"/>
          <w:u w:color="000000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Никольское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Черемчицы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1789-1804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Главный дом сохранился частично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зато дошла Воскресенская церковь с усыпальницей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идеальная ротонда с любимым дорическим ордером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 очень тонким чувством пропорции и прославлением простых геометрических форм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Английский парк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ru-RU"/>
        </w:rPr>
        <w:t xml:space="preserve"> создаётся не без участия Львова и грот с погребами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ru-RU"/>
        </w:rPr>
        <w:t>сделано это в духе античных усыпальниц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Введенское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 заказу Лопухина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сейчас каменное сооружение – это копия деревянного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который построил Львов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Церковь Иосифа в Могилеве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честь встречи Екатерины с императором Иосифом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2.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Палладианский тип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, 6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 дорический портик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большой интерколумний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барабан с круглыми окнами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высокий купол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Еще он устроил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ru-RU"/>
        </w:rPr>
        <w:t>два училища земляного битного строения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ru-RU"/>
        </w:rPr>
        <w:t>но после его смерти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ru-RU"/>
        </w:rPr>
        <w:t xml:space="preserve">,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ru-RU"/>
        </w:rPr>
        <w:t>училища тоже перестали существовать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</w:rPr>
        <w:br w:type="textWrapping"/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Село Вяземского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Усадебное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он не связан принципиальными канонами – берет мотив гробницы Цестия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пирамида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и соединяет с ротондальной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чуть ли не Пантеон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формой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Видимо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Пущино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Наре под Серпуховым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Строгое палладианство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Львову приписывают участие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автор точно неизвестен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Усадьба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риунированный дом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2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из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4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 флигелей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парадный двор с фонтаном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парк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Греческий портик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низкий фронтон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центре широкий проем и полукруглая арка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чем то похоже на Сплит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Кулич и Пасха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качестве прототипа – пирамида Цестида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она повлияла на ЦС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знали по Пиранези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Все расписано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jc w:val="center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37.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И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Е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Старов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Проблемы раннего и строгого классицизма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Старов и Баженов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Старов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, 1745-1808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Родился в Москве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1755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 был принят в воспитанники имназии при Московском университете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через год переведен в Питер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при академии наук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1758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 поступил в Академию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учился у Кокоринова и Валлен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Деламота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1762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г едет в Париж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учиться у Де Вайи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 него же учился Баженов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потом едет в Рим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Так же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 и Баженов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 едет в Петербург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Он хорошо женился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она свояченица ректора Академии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еще и Демидова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 Возвращается в Питер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1769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 стал академиком за проект кадетского шляхетского корпуса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70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повышен до профессора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1790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г – разработал план по образованию города Николаева вокруг верфи между устьями рек Ингул и Южный Буг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прямые линии и правильные кварталы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1772-74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– главный архитектор Комиссии о каменном строении Питера и Москвы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Дворец Богородицкий под Тулой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начат 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1771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Эта усадьба для графа Бобринского – внебрачного сына Екатерины и Орлова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Отсюда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близкий к государственному характеру заказ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 Одновременно строился город и планировался под усадьбу – частновладельческое градостроительство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 выполнением следил Ананьев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Особенности –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5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лучей города сходятся в круглом зале дворца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Ансамбль создан учеником Шарля де Вайи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видно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любил горизонтальный рост ансамбля за счет различных оград и колоннад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Дом относительно небольшой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 флигелем связан полукруглой оградой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она образует кулисы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которые закрывают вход во дворы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создается система дворов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От конюшенного двора остаётся колокольня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стоящая на центральной оси ансамбля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Акварели Андрея Тимофеевича Болотова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его панораме видны фигурки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которые показывают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где надо гулять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где смотреть и тд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Полянки чередуются с рощицами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планируется и программируется настроение человека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гуляющего по парку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откуда станут открываться более приятные виды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Сохранилась планировка города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  Дом связан с городом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к такого рода вещам относится и Версаль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город при усадьбе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Городские виды – часть видов этого парка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;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там центральная ось и боковые улицы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Сюда же – мифологический арсенал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 минервиными рощами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Показательный для раннего классицизма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2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 ризолтный блок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куб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вместо бельведера балюстрада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хотя вроде небольшой бельведер сохранялся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Портика как такового нет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есть балкон с колоннами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чтобы работали пандусы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Тыдман – послевоенный реставратор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Круглый зал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ротонда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Ротонда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беседка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называется павильоном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напоминает храм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 Окна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филёнки по бокам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Дом для служб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(?):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цоколь с горизонтальной рустовкой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ru-RU"/>
        </w:rPr>
        <w:t>Руины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месте песчаных откосов делаются пещеры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ru-RU"/>
        </w:rPr>
        <w:t>Павельон эхо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ru-RU"/>
        </w:rPr>
        <w:t>Мост Латоны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ru-RU"/>
        </w:rPr>
        <w:t>Обелиск в роще Аполлона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усадьбе была церковь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посвященная Казанской иконе Б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/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Церковь небольшая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симметричная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завершается обширным куполом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 высоким барабаном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 прямоугольными окнами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атрибуционная черта Старова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).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 </w:t>
        <w:br w:type="textWrapping"/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Никольское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Гагарино под Рузой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1773-1776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Подмосковье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для Гагарина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к дому ведет аллея с обелисками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аллегорически обозначает путь к месту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достойному памяти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Дом интересный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компактный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части основного фасада развиваются вдоль него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Дом – по сути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сочетание овалов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2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вдоль оси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1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перпендикулярен ей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Это движение создает динамик внутренних помещений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Окно вставляется в плоскую нишу с филенкой наверху – старовская черта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Со стороны парка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овал внизу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другой – наверху – барочный эффект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сочетание выпуклых и вогнутых частей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но классическая трактовка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ордер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тяжелый низ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Есть эффект напряженной изнутри оболочки – характерен для раннего бельведера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 и рифмовка овала с бельведером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Декор многослойный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барабане бельведера прямоугольные окна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сторону парка фасад пластически динамичнее и интереснее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такое во многих усадьбах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ru-RU"/>
        </w:rPr>
        <w:t>Никольская церковь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центрическая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портик скрывает полукружие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создает устойчивую схему купол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портик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отсылка к римскому храму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Сиворицы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1775-1776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Для Демидовых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1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из усадеб для родственников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Относительно низкая ограда соединяет части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основном фасаде лоджия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прямоугольный бельведер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необычно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).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Тайцы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1774-1780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Под Гатчиной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для 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Демидова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Углы на скошены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а скруглены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там ротонды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помещения объединяются вокруг центра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итоге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эффект круглой статуи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понуждающей человека к обходу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Завершение – бельведер с прямоугольными окнами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Фасады одинаковые и разные одновременно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эффект разнообразия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 противоположной стороны мотив лоджии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 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Таврический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1783-1789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Старов к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80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 становится влиятельной фигурой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Потёмкин заказывает ему проект своей усадьбы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границе города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окраина Петербурга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Таврический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Сначала назывался Конногвардейским домом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потом Потемкин стал князем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Таврическим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Вид на дворец предполагался со стороны Невы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была и своя пристань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там все застроили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Есть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3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 частность – строгий классицизм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 гравюре видна строгость декора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Перед домом низкая ограда – нужна иерархия пространств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подход к усадьбе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Каждый зал имел свой цвет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свою ось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;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каждое пространство было более независимо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чем в эпоху барокко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Части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парадный двор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дворец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английский парк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частично сохранился в общих чертах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);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пространство портика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вестибюль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, 8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гр зал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Центральная часть довольно самостоятельна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 флигелями соединена галереями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много выступов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напоминает Останкинский дворец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Старов им тоже занимался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Флигеля достаточно большие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автономные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1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посвящен театру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черта зрелого классицизма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Аксонометрия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пространство постепенно уменьшается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после портика увеличивается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зимний сад самый большой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оттуда окно в громадный парк – эффект песочных часов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духе классицизма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барокко одинаковые пространство по оси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отличаются только густотой декора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размером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классицизме у залов свои формы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характер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цвет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общность декора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каждое пространство более независимо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Где то обычные двери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где то колоннады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проем с колоннами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Сквозь колонны видим пространство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оно влечет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;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попадаем в другой зал – смещение оси – иллюзия огромного бесконечного пространства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Фасад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огромный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6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к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2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 рядный портик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уже тут начинает работать образ Пантеона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;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со зданием его связывает фриз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Тяжелый фронтон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прямоугольные окна под барабанами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черта Старова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подчеркивание центральной оси – модель окрепшей абсолютистской власти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но и отсылка к античным сооружениям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Державин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дом подобен виллам Помпея или Августа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Центральная часть выше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подчеркивается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стены гладкие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простая архитектура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основанная на красоте пропорций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Дворец в Пелле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1785-1789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Пелла – намёк на Македонского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Греция должна стать частью глобальной системы Российской Империи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 Александр Павлович должен там стать наместником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Проект дорогой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Дворец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к которому прилегают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6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дворцов поменьше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2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дворца в виде флигелей – на уровне главного фасада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связаны колоннадами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Примыкают к ним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к тем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6?)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еще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2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каре служебных корпусов – симметричная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разветвленная система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Главный фасад показывает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что центральный дворец больше боковых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(3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 от зрелого классицизма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Единственное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что осталось от Пеллы – здание почты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Львов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?).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 Фасад выходил на Неву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виден с другого берега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;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основной дворец напоминает часть Таврического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Сохранился рисунок Пеллы на веере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Здесь горизонтальное развитие получает колоссальный размах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</w:rPr>
        <w:br w:type="textWrapping"/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Александро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Невская Лавра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Троицкий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главный собор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, 1776-1790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его проект как памятник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мавзолей для гробницы Невского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Ориентировался на проект Трезини и Шлефтзейдера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(?).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Нужно было сохранить модель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базилика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купольная часть 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2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колокольни над портиком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;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купольная часть уже не барочная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Проблема взаимодействия купол и портика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 архитектуре это ранний классицизм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развитая купольная часть говорит о новейших тенденциях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Мощный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6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 портик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колонны нехотя расходятся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пространственные сопротивления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декор многослойный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ранний классицизм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еще и рельефы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Ротонда эффектно сочетается с полукружием апсиды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Это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3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 базилика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пространство торжественное и атикизированное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впечатление зоны государственного значения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важны колонна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своды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подкупольная часть – везде знание классического начала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Даже иконостас в виде арки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куда вставляется апсида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Академизированное пространство взамен барочного пространства предыдущей усыпальницы Невского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Продолжение темы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заданной Петром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Иконостас в виде античного храма из мрамора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Классические идеалы отразились и на живописи – Екатерина сюда заказывала копии полотен западноевропейских мастеров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А </w:t>
      </w: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ru-RU"/>
        </w:rPr>
        <w:t>Въезд Невского в Псков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историческое полотно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заказывается как молельный образ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Екатеринослав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, 1790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е</w:t>
      </w:r>
      <w:r>
        <w:rPr>
          <w:rFonts w:ascii="Calibri" w:cs="Calibri" w:hAnsi="Calibri" w:eastAsia="Calibri"/>
          <w:b w:val="1"/>
          <w:bCs w:val="1"/>
          <w:i w:val="1"/>
          <w:iCs w:val="1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из проектов южно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русских городов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главная роль у дворца наместника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те Потемника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Опять же частновладельческое градостроительство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Туда стягиваются все линии и подчиняется планировка города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включая административный центр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Мифологема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была пустыня и на этом месте теперь вот такая жизнь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город вырастили очень быстро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Софийский собор в Софии близ ЦС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Работал вместе с Камероном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Важные постройки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Князь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Владимирский собор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Екатерининский собор в Херсоне и др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</w:rPr>
        <w:br w:type="textWrapping"/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                                                                      38.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Усадебная культура второй половины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18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в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Имения дворян были по всей стране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них выражены идеи сентиментализма – увлечение культом культом природы и повышение значимости каждого отдельного человека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Манифест об освобождении дворян от обязательной военной службы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Было несколько типов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дача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/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летний дом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Для теплого времени года в окрестностях Спб и Мск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чтобы ехать было недолго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Были усадьбы для широкого круга посетителей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них коллекции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театры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много павильонов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Архангельское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Кусково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Кроме того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бывали усадьбы замкнутого характера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Богородицк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18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увлечение готикой и рыцарством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усадьбы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замки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это не характер архитектуры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а образ жизни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Гатчина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Усадьба как иллюстрация к литературе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Александрова дача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Львов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сказка о царевиче Хлоре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написала Ек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2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для Ал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1;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храм розы без шипов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храм Розы и Помона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Усадьбы средней полосы России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Струйских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например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вдали от города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для постоянной жизни там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Усадьба – модель мира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отражает сложность натуры и личность хозяина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способ самовыражения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Можно собирать картины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построить театр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Понятие дилетантизма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архитектуре и в живописи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женские ручные занятия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Иногда открывали типографию и печатали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хотели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Иногда работали над трудами историческими или чем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то еще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;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охота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;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парковое искусство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Были любители живописи и устроители портретных галерей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Кусково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Останкино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Воронцовы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Апраксины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 правило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усадьба классицистическая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вокруг – пейзажный парк со сменой видов все время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Красная мыза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).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Ухтомский – 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усадьба Трубецкого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альбом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Перспектива сделана Романом Никитиным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племянник художника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,1756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Рядом с ней появилась усадьба Акинфия Демидова на месте здания президиума Ак наук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Там дом Демидова был перестроен 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19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Гравюра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приложенная к труду академика Петра Симона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Паласова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 растениям в усадебном саду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Уступами спускался к Москве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реке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Архитектор дома – Вас Яковлев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Растения для его ботанического сада из разных уголков мира по системе Линнея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ru-RU"/>
        </w:rPr>
        <w:t>*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менажерия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=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птичник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Кусково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Шереметьев архитектор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проектировщик Шарль де Ваи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Примыкает церковь во имя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...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животворящего креста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Оранжерея была деревянная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потом каменная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Для увеселения гостей в парке разные павильоны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ru-RU"/>
        </w:rPr>
        <w:t>Итальянский домик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завершен 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1755,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боковой фасад выходит на пруд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Слева уникальное здание </w:t>
      </w: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ru-RU"/>
        </w:rPr>
        <w:t>грота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второе такое здание в ЦС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До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1771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 велось внутреннее убранство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Останкино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Черкасскин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Старший Шереметьв там мало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что делал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 основном его сын Николай Петрович Шереметьев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Центральное ядро дворца – театральный зал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  1792-95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гг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ru-RU"/>
        </w:rPr>
        <w:t>Итальянский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и </w:t>
      </w: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ru-RU"/>
        </w:rPr>
        <w:t>Египетский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павильоны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 которым ведут одноэтажные галереи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ru-RU"/>
        </w:rPr>
        <w:t>Театр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Гордеев и Замараев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зрительный зал в форме подковы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 в Европе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Устройство сцены тоже соответствовало итальянской традиции – аванс сцена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сцена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арьер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сцена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Оперы на аванс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сцене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Гримерочная актрис наверху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актеров внизу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Уникальные театральные машины крепостного Пряхина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Весной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1797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г решили принять императора Павла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 потом польского короля Станислава Августа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Понятовского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Была в Останкино и картинная галерея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u w:val="single"/>
          <w:rtl w:val="0"/>
          <w:lang w:val="ru-RU"/>
        </w:rPr>
        <w:t>Архангельское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Чайный домик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павильоны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крепостной театр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Тромбарро работал над парком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Аккуратная стрижка шпалеры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создают баскеты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Голицын умер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купил Юсупов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К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1812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 дворец закончили с отделкой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Французы не трогали Архангельское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его погромили крепостные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Сам Юсупов реставрировал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Тюрин и Мельников работали там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Перестроен павильон </w:t>
      </w: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ru-RU"/>
        </w:rPr>
        <w:t>Каприз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Около ц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ограда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.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ворота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отделана анфилада парадных залов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Зимой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1812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еще и пожар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внутреннее все почти погибло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Покрасили в желтый цвет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Как и предыдущие усадьбы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Юсупов собирал большую художественную коллекцию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Кроме того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ru-RU"/>
        </w:rPr>
        <w:t>комната с головками Ротари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 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любовницы Юсупова по легенде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ru-RU"/>
        </w:rPr>
        <w:t>зал Робера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подлинные антики и тд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Уникальный усадебный </w:t>
      </w:r>
      <w:r>
        <w:rPr>
          <w:rFonts w:ascii="Calibri" w:cs="Calibri" w:hAnsi="Calibri" w:eastAsia="Calibri"/>
          <w:i w:val="1"/>
          <w:iCs w:val="1"/>
          <w:sz w:val="22"/>
          <w:szCs w:val="22"/>
          <w:rtl w:val="0"/>
          <w:lang w:val="ru-RU"/>
        </w:rPr>
        <w:t>театр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Тюрин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Мельников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Стрижаков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театр Гонзаго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декорации по его эскизам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12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смен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Прямоугольный план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скромная отделка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зрительный зал подковообразной формы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Декорации были запущенны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изрезаны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только 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20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е обнаружили занавес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4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смены декорации и все эскизы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Уникальная и редкая вещь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Подлинных работ Гонзаго больше не сохранилось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Сын Юсупова начал перевозить в Спб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уволил актеров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но Ал не позволил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Стали строить деревянные дачи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тут жили оч известные чуваки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дом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парк открыт для посетителей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Внук собрал уникальную коллекцию скрипок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В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1915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г здесь работал Серов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создал портретную галерею Юсуповых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1916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Клейн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Чичагин и еще один сделали усыпальницу в формах классицизма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погиб сын Юсуповых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Потом военная галерея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Normal"/>
        <w:rPr>
          <w:rFonts w:ascii="Calibri" w:cs="Calibri" w:hAnsi="Calibri" w:eastAsia="Calibri"/>
          <w:sz w:val="22"/>
          <w:szCs w:val="22"/>
        </w:rPr>
      </w:pPr>
    </w:p>
    <w:p>
      <w:pPr>
        <w:pStyle w:val="No Spacing"/>
        <w:rPr>
          <w:color w:val="252525"/>
          <w:u w:color="252525"/>
        </w:rPr>
      </w:pPr>
      <w:r>
        <w:rPr>
          <w:rFonts w:ascii="Cambria" w:cs="Cambria" w:hAnsi="Cambria" w:eastAsia="Cambria"/>
          <w:rtl w:val="0"/>
          <w:lang w:val="ru-RU"/>
        </w:rPr>
        <w:t xml:space="preserve"> </w:t>
      </w:r>
    </w:p>
    <w:p>
      <w:pPr>
        <w:pStyle w:val="Normal"/>
        <w:rPr>
          <w:color w:val="252525"/>
          <w:u w:color="252525"/>
        </w:rPr>
      </w:pPr>
    </w:p>
    <w:p>
      <w:pPr>
        <w:pStyle w:val="Standard"/>
        <w:spacing w:line="255" w:lineRule="atLeast"/>
        <w:rPr>
          <w:rFonts w:ascii="Cambria" w:cs="Cambria" w:hAnsi="Cambria" w:eastAsia="Cambria"/>
          <w:i w:val="1"/>
          <w:iCs w:val="1"/>
          <w:sz w:val="22"/>
          <w:szCs w:val="22"/>
        </w:rPr>
      </w:pPr>
    </w:p>
    <w:p>
      <w:pPr>
        <w:pStyle w:val="Standard"/>
        <w:spacing w:line="255" w:lineRule="atLeast"/>
        <w:rPr>
          <w:rFonts w:ascii="Cambria" w:cs="Cambria" w:hAnsi="Cambria" w:eastAsia="Cambria"/>
          <w:i w:val="1"/>
          <w:iCs w:val="1"/>
          <w:sz w:val="22"/>
          <w:szCs w:val="22"/>
        </w:rPr>
      </w:pPr>
      <w:r>
        <w:rPr>
          <w:rFonts w:ascii="Cambria" w:cs="Cambria" w:hAnsi="Cambria" w:eastAsia="Cambria"/>
          <w:color w:val="000000"/>
          <w:sz w:val="22"/>
          <w:szCs w:val="22"/>
          <w:u w:color="000000"/>
          <w:rtl w:val="0"/>
          <w:lang w:val="ru-RU"/>
        </w:rPr>
        <w:t xml:space="preserve"> </w:t>
      </w:r>
    </w:p>
    <w:p>
      <w:pPr>
        <w:pStyle w:val="Standard"/>
        <w:spacing w:line="255" w:lineRule="atLeast"/>
        <w:rPr>
          <w:rFonts w:ascii="Cambria" w:cs="Cambria" w:hAnsi="Cambria" w:eastAsia="Cambria"/>
          <w:i w:val="1"/>
          <w:iCs w:val="1"/>
          <w:sz w:val="22"/>
          <w:szCs w:val="22"/>
        </w:rPr>
      </w:pPr>
      <w:r>
        <w:rPr>
          <w:rFonts w:ascii="Cambria" w:cs="Cambria" w:hAnsi="Cambria" w:eastAsia="Cambria"/>
          <w:color w:val="000000"/>
          <w:sz w:val="22"/>
          <w:szCs w:val="22"/>
          <w:u w:color="000000"/>
          <w:rtl w:val="0"/>
          <w:lang w:val="ru-RU"/>
        </w:rPr>
        <w:t xml:space="preserve"> </w:t>
      </w:r>
    </w:p>
    <w:p>
      <w:pPr>
        <w:pStyle w:val="Standard"/>
        <w:spacing w:line="255" w:lineRule="atLeast"/>
        <w:rPr>
          <w:rFonts w:ascii="Cambria" w:cs="Cambria" w:hAnsi="Cambria" w:eastAsia="Cambria"/>
          <w:i w:val="1"/>
          <w:iCs w:val="1"/>
          <w:sz w:val="22"/>
          <w:szCs w:val="22"/>
        </w:rPr>
      </w:pPr>
      <w:r>
        <w:rPr>
          <w:rFonts w:ascii="Cambria" w:cs="Cambria" w:hAnsi="Cambria" w:eastAsia="Cambria"/>
          <w:color w:val="000000"/>
          <w:sz w:val="22"/>
          <w:szCs w:val="22"/>
          <w:u w:color="000000"/>
          <w:rtl w:val="0"/>
          <w:lang w:val="ru-RU"/>
        </w:rPr>
        <w:t xml:space="preserve"> </w:t>
      </w:r>
    </w:p>
    <w:p>
      <w:pPr>
        <w:pStyle w:val="No Spacing"/>
        <w:rPr>
          <w:rFonts w:ascii="Cambria" w:cs="Cambria" w:hAnsi="Cambria" w:eastAsia="Cambria"/>
          <w:i w:val="1"/>
          <w:iCs w:val="1"/>
          <w:sz w:val="22"/>
          <w:szCs w:val="22"/>
        </w:rPr>
      </w:pPr>
    </w:p>
    <w:p>
      <w:pPr>
        <w:pStyle w:val="No Spacing"/>
        <w:rPr>
          <w:rFonts w:ascii="Calibri" w:cs="Calibri" w:hAnsi="Calibri" w:eastAsia="Calibri"/>
          <w:i w:val="1"/>
          <w:iCs w:val="1"/>
          <w:sz w:val="22"/>
          <w:szCs w:val="22"/>
        </w:rPr>
      </w:pPr>
    </w:p>
    <w:p>
      <w:pPr>
        <w:pStyle w:val="No Spacing"/>
      </w:pPr>
    </w:p>
    <w:p>
      <w:pPr>
        <w:pStyle w:val="No Spacing"/>
      </w:pPr>
    </w:p>
    <w:p>
      <w:pPr>
        <w:pStyle w:val="No Spacing"/>
      </w:pP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</w:p>
    <w:p>
      <w:pPr>
        <w:pStyle w:val="No Spacing"/>
        <w:rPr>
          <w:rFonts w:ascii="Calibri" w:cs="Calibri" w:hAnsi="Calibri" w:eastAsia="Calibri"/>
          <w:sz w:val="22"/>
          <w:szCs w:val="22"/>
        </w:rPr>
      </w:pPr>
    </w:p>
    <w:p>
      <w:pPr>
        <w:pStyle w:val="No Spacing"/>
      </w:pPr>
      <w:r>
        <w:rPr>
          <w:rFonts w:ascii="Calibri" w:cs="Calibri" w:hAnsi="Calibri" w:eastAsia="Calibri"/>
          <w:sz w:val="22"/>
          <w:szCs w:val="22"/>
        </w:rPr>
      </w:r>
    </w:p>
    <w:sectPr>
      <w:headerReference w:type="default" r:id="rId4"/>
      <w:footerReference w:type="default" r:id="rId5"/>
      <w:pgSz w:w="11900" w:h="16840" w:orient="portrait"/>
      <w:pgMar w:top="1440" w:right="1800" w:bottom="1440" w:left="18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Колонтитулы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3"/>
      <w:position w:val="0"/>
      <w:sz w:val="24"/>
      <w:szCs w:val="24"/>
      <w:u w:val="none" w:color="000000"/>
      <w:vertAlign w:val="baseline"/>
      <w:lang w:val="ru-RU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